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margin" w:tblpY="-114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5059"/>
      </w:tblGrid>
      <w:tr w:rsidR="00A774F9" w:rsidTr="00A774F9">
        <w:tc>
          <w:tcPr>
            <w:tcW w:w="5058" w:type="dxa"/>
          </w:tcPr>
          <w:p w:rsidR="00A774F9" w:rsidRPr="00573392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bookmarkStart w:id="0" w:name="bookmark0"/>
            <w:r w:rsidRPr="00573392">
              <w:rPr>
                <w:b w:val="0"/>
                <w:sz w:val="28"/>
                <w:szCs w:val="28"/>
              </w:rPr>
              <w:t>Принята</w:t>
            </w:r>
          </w:p>
          <w:p w:rsidR="00A774F9" w:rsidRPr="00573392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573392">
              <w:rPr>
                <w:b w:val="0"/>
                <w:sz w:val="28"/>
                <w:szCs w:val="28"/>
              </w:rPr>
              <w:t>Педагогическим советом</w:t>
            </w:r>
          </w:p>
          <w:p w:rsidR="00A774F9" w:rsidRPr="00573392" w:rsidRDefault="00B51D3C" w:rsidP="00535F8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Протокол № 1 от </w:t>
            </w:r>
            <w:r w:rsidR="004122F7">
              <w:rPr>
                <w:b w:val="0"/>
                <w:sz w:val="28"/>
                <w:szCs w:val="28"/>
              </w:rPr>
              <w:t>30</w:t>
            </w:r>
            <w:r w:rsidR="00A774F9" w:rsidRPr="00573392">
              <w:rPr>
                <w:b w:val="0"/>
                <w:sz w:val="28"/>
                <w:szCs w:val="28"/>
              </w:rPr>
              <w:t>.08.20</w:t>
            </w:r>
            <w:r>
              <w:rPr>
                <w:b w:val="0"/>
                <w:sz w:val="28"/>
                <w:szCs w:val="28"/>
              </w:rPr>
              <w:t>2</w:t>
            </w:r>
            <w:r w:rsidR="00C049E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A774F9" w:rsidRPr="00573392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 w:rsidRPr="00573392">
              <w:rPr>
                <w:b w:val="0"/>
                <w:sz w:val="28"/>
                <w:szCs w:val="28"/>
              </w:rPr>
              <w:t xml:space="preserve">Утверждаю </w:t>
            </w:r>
          </w:p>
          <w:p w:rsidR="00A774F9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 w:rsidRPr="00573392">
              <w:rPr>
                <w:b w:val="0"/>
                <w:sz w:val="28"/>
                <w:szCs w:val="28"/>
              </w:rPr>
              <w:t>Заведу</w:t>
            </w:r>
            <w:r>
              <w:rPr>
                <w:b w:val="0"/>
                <w:sz w:val="28"/>
                <w:szCs w:val="28"/>
              </w:rPr>
              <w:t>ющий МБДОУ № 287</w:t>
            </w:r>
          </w:p>
          <w:p w:rsidR="00A774F9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__________Е.В. Лихоносова</w:t>
            </w:r>
          </w:p>
          <w:p w:rsidR="007379FB" w:rsidRDefault="00B51D3C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Приказ № </w:t>
            </w:r>
            <w:r w:rsidR="00C049EB">
              <w:rPr>
                <w:b w:val="0"/>
                <w:sz w:val="28"/>
                <w:szCs w:val="28"/>
              </w:rPr>
              <w:t>208</w:t>
            </w:r>
            <w:r>
              <w:rPr>
                <w:b w:val="0"/>
                <w:sz w:val="28"/>
                <w:szCs w:val="28"/>
              </w:rPr>
              <w:t xml:space="preserve">  от </w:t>
            </w:r>
            <w:r w:rsidR="004122F7">
              <w:rPr>
                <w:b w:val="0"/>
                <w:sz w:val="28"/>
                <w:szCs w:val="28"/>
              </w:rPr>
              <w:t>30</w:t>
            </w:r>
            <w:r>
              <w:rPr>
                <w:b w:val="0"/>
                <w:sz w:val="28"/>
                <w:szCs w:val="28"/>
              </w:rPr>
              <w:t>.08.202</w:t>
            </w:r>
            <w:r w:rsidR="00C049EB">
              <w:rPr>
                <w:b w:val="0"/>
                <w:sz w:val="28"/>
                <w:szCs w:val="28"/>
              </w:rPr>
              <w:t>2</w:t>
            </w:r>
          </w:p>
          <w:p w:rsidR="00A774F9" w:rsidRPr="00573392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A774F9" w:rsidRPr="00573392" w:rsidRDefault="00A774F9" w:rsidP="00A774F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2B709A" w:rsidRPr="002B709A" w:rsidRDefault="002B709A" w:rsidP="00A774F9">
      <w:pPr>
        <w:pStyle w:val="10"/>
        <w:keepNext/>
        <w:keepLines/>
        <w:shd w:val="clear" w:color="auto" w:fill="auto"/>
        <w:spacing w:before="0" w:after="0" w:line="520" w:lineRule="exact"/>
        <w:jc w:val="left"/>
        <w:rPr>
          <w:b w:val="0"/>
        </w:rPr>
      </w:pPr>
    </w:p>
    <w:p w:rsidR="002B709A" w:rsidRDefault="002B709A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2B709A" w:rsidRDefault="002B709A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2B709A" w:rsidRDefault="002B709A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2B709A" w:rsidRDefault="002B709A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A774F9" w:rsidRDefault="00A774F9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A774F9" w:rsidRDefault="00A774F9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A774F9" w:rsidRDefault="00A774F9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A774F9" w:rsidRDefault="00A774F9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3E2B8A" w:rsidRDefault="00640BE7">
      <w:pPr>
        <w:pStyle w:val="10"/>
        <w:keepNext/>
        <w:keepLines/>
        <w:shd w:val="clear" w:color="auto" w:fill="auto"/>
        <w:spacing w:before="0" w:after="0" w:line="520" w:lineRule="exact"/>
        <w:ind w:left="20"/>
      </w:pPr>
      <w:r>
        <w:t>Основная о</w:t>
      </w:r>
      <w:r w:rsidR="00F975E9">
        <w:t>бразовательная программа</w:t>
      </w:r>
      <w:bookmarkEnd w:id="0"/>
    </w:p>
    <w:p w:rsidR="002B709A" w:rsidRDefault="002B709A">
      <w:pPr>
        <w:pStyle w:val="10"/>
        <w:keepNext/>
        <w:keepLines/>
        <w:shd w:val="clear" w:color="auto" w:fill="auto"/>
        <w:spacing w:before="0" w:after="0" w:line="520" w:lineRule="exact"/>
        <w:ind w:left="20"/>
      </w:pPr>
    </w:p>
    <w:p w:rsidR="003E2B8A" w:rsidRDefault="00F975E9" w:rsidP="002B709A">
      <w:pPr>
        <w:pStyle w:val="6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2B709A">
        <w:rPr>
          <w:sz w:val="28"/>
          <w:szCs w:val="28"/>
        </w:rPr>
        <w:t>муниципального бюджет</w:t>
      </w:r>
      <w:r w:rsidR="00DC043E">
        <w:rPr>
          <w:sz w:val="28"/>
          <w:szCs w:val="28"/>
        </w:rPr>
        <w:t>ного дошкольного образовательного</w:t>
      </w:r>
      <w:r w:rsidRPr="002B709A">
        <w:rPr>
          <w:sz w:val="28"/>
          <w:szCs w:val="28"/>
        </w:rPr>
        <w:br/>
        <w:t>учреждения города Ростова-на-Дону</w:t>
      </w:r>
      <w:r w:rsidRPr="002B709A">
        <w:rPr>
          <w:sz w:val="28"/>
          <w:szCs w:val="28"/>
        </w:rPr>
        <w:br/>
        <w:t xml:space="preserve">«Детский сад № </w:t>
      </w:r>
      <w:r w:rsidR="00DC043E">
        <w:rPr>
          <w:sz w:val="28"/>
          <w:szCs w:val="28"/>
        </w:rPr>
        <w:t>287</w:t>
      </w:r>
      <w:r w:rsidRPr="002B709A">
        <w:rPr>
          <w:sz w:val="28"/>
          <w:szCs w:val="28"/>
        </w:rPr>
        <w:t>»</w:t>
      </w:r>
    </w:p>
    <w:p w:rsidR="002B709A" w:rsidRDefault="002B709A" w:rsidP="002B709A">
      <w:pPr>
        <w:pStyle w:val="6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2B709A" w:rsidRDefault="002B709A" w:rsidP="002B709A">
      <w:pPr>
        <w:pStyle w:val="6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2B709A" w:rsidRPr="002B709A" w:rsidRDefault="002B709A" w:rsidP="002B709A">
      <w:pPr>
        <w:pStyle w:val="6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2B709A" w:rsidRDefault="002B709A" w:rsidP="002B709A">
      <w:pPr>
        <w:pStyle w:val="23"/>
        <w:shd w:val="clear" w:color="auto" w:fill="auto"/>
        <w:spacing w:before="0" w:after="0" w:line="240" w:lineRule="auto"/>
        <w:ind w:left="3120" w:firstLine="0"/>
      </w:pPr>
    </w:p>
    <w:p w:rsidR="002B709A" w:rsidRDefault="002B709A" w:rsidP="002B709A">
      <w:pPr>
        <w:pStyle w:val="23"/>
        <w:shd w:val="clear" w:color="auto" w:fill="auto"/>
        <w:spacing w:before="0" w:after="0" w:line="240" w:lineRule="auto"/>
        <w:ind w:left="3120" w:firstLine="0"/>
      </w:pPr>
    </w:p>
    <w:p w:rsidR="002B709A" w:rsidRDefault="002B709A" w:rsidP="002B709A">
      <w:pPr>
        <w:pStyle w:val="23"/>
        <w:shd w:val="clear" w:color="auto" w:fill="auto"/>
        <w:spacing w:before="0" w:after="0" w:line="240" w:lineRule="auto"/>
        <w:ind w:left="3120" w:firstLine="0"/>
      </w:pPr>
    </w:p>
    <w:p w:rsidR="002B709A" w:rsidRDefault="002B709A" w:rsidP="002B709A">
      <w:pPr>
        <w:pStyle w:val="23"/>
        <w:shd w:val="clear" w:color="auto" w:fill="auto"/>
        <w:spacing w:before="0" w:after="0" w:line="240" w:lineRule="auto"/>
        <w:ind w:left="3120" w:firstLine="0"/>
      </w:pPr>
    </w:p>
    <w:p w:rsidR="002B709A" w:rsidRDefault="002B709A" w:rsidP="002B709A">
      <w:pPr>
        <w:pStyle w:val="23"/>
        <w:shd w:val="clear" w:color="auto" w:fill="auto"/>
        <w:spacing w:before="0" w:after="0" w:line="240" w:lineRule="auto"/>
        <w:ind w:left="3120" w:firstLine="0"/>
      </w:pPr>
    </w:p>
    <w:p w:rsidR="002B709A" w:rsidRPr="00FE69D1" w:rsidRDefault="002B709A" w:rsidP="00D26163">
      <w:pPr>
        <w:pStyle w:val="23"/>
        <w:shd w:val="clear" w:color="auto" w:fill="auto"/>
        <w:spacing w:before="0" w:after="0" w:line="240" w:lineRule="auto"/>
        <w:ind w:firstLine="0"/>
      </w:pPr>
    </w:p>
    <w:p w:rsidR="00A774F9" w:rsidRDefault="00A774F9" w:rsidP="002B709A">
      <w:pPr>
        <w:pStyle w:val="60"/>
        <w:shd w:val="clear" w:color="auto" w:fill="auto"/>
        <w:spacing w:before="0" w:after="0" w:line="240" w:lineRule="auto"/>
        <w:ind w:left="20"/>
      </w:pPr>
    </w:p>
    <w:p w:rsidR="00A774F9" w:rsidRDefault="00A774F9" w:rsidP="002B709A">
      <w:pPr>
        <w:pStyle w:val="60"/>
        <w:shd w:val="clear" w:color="auto" w:fill="auto"/>
        <w:spacing w:before="0" w:after="0" w:line="240" w:lineRule="auto"/>
        <w:ind w:left="20"/>
      </w:pPr>
    </w:p>
    <w:p w:rsidR="00A774F9" w:rsidRDefault="00A774F9" w:rsidP="002B709A">
      <w:pPr>
        <w:pStyle w:val="60"/>
        <w:shd w:val="clear" w:color="auto" w:fill="auto"/>
        <w:spacing w:before="0" w:after="0" w:line="240" w:lineRule="auto"/>
        <w:ind w:left="20"/>
      </w:pPr>
    </w:p>
    <w:p w:rsidR="00A774F9" w:rsidRDefault="00A774F9" w:rsidP="002B709A">
      <w:pPr>
        <w:pStyle w:val="60"/>
        <w:shd w:val="clear" w:color="auto" w:fill="auto"/>
        <w:spacing w:before="0" w:after="0" w:line="240" w:lineRule="auto"/>
        <w:ind w:left="20"/>
      </w:pPr>
    </w:p>
    <w:p w:rsidR="00A774F9" w:rsidRPr="00F207BF" w:rsidRDefault="00A774F9" w:rsidP="002B709A">
      <w:pPr>
        <w:pStyle w:val="6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E2B8A" w:rsidRPr="00F207BF" w:rsidRDefault="00B51D3C" w:rsidP="002B709A">
      <w:pPr>
        <w:pStyle w:val="6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  <w:r>
        <w:rPr>
          <w:sz w:val="28"/>
          <w:szCs w:val="28"/>
        </w:rPr>
        <w:br/>
        <w:t>202</w:t>
      </w:r>
      <w:r w:rsidR="00C049EB">
        <w:rPr>
          <w:sz w:val="28"/>
          <w:szCs w:val="28"/>
        </w:rPr>
        <w:t>2</w:t>
      </w:r>
      <w:r w:rsidR="002B709A" w:rsidRPr="00F207BF">
        <w:rPr>
          <w:sz w:val="28"/>
          <w:szCs w:val="28"/>
        </w:rPr>
        <w:t xml:space="preserve"> год</w:t>
      </w:r>
    </w:p>
    <w:p w:rsidR="002B709A" w:rsidRDefault="002B709A" w:rsidP="00D26163">
      <w:pPr>
        <w:pStyle w:val="60"/>
        <w:shd w:val="clear" w:color="auto" w:fill="auto"/>
        <w:spacing w:before="0" w:after="0" w:line="619" w:lineRule="exact"/>
        <w:jc w:val="left"/>
        <w:sectPr w:rsidR="002B709A" w:rsidSect="002B70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061" w:right="777" w:bottom="1618" w:left="1202" w:header="0" w:footer="3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74"/>
        <w:gridCol w:w="1548"/>
      </w:tblGrid>
      <w:tr w:rsidR="003E2B8A" w:rsidTr="003F296C">
        <w:trPr>
          <w:trHeight w:hRule="exact" w:val="382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lastRenderedPageBreak/>
              <w:t>Оглавление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Страница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Введение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left="2260"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 ЦЕЛЕВОЙ РАЗДЕЛ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E2B8A" w:rsidP="003F296C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1.1. Пояснительная записка</w:t>
            </w:r>
          </w:p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left="6760" w:firstLine="0"/>
              <w:rPr>
                <w:sz w:val="24"/>
                <w:szCs w:val="24"/>
              </w:rPr>
            </w:pPr>
            <w:r w:rsidRPr="003F296C">
              <w:rPr>
                <w:rStyle w:val="24pt"/>
                <w:sz w:val="24"/>
                <w:szCs w:val="24"/>
              </w:rPr>
              <w:t>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6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1.1.1. Цели и задачи реализации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6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F296C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7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1.1.3. Характеристики возрастных особенностей развития детей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9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1.2. Планируемые результаты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19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1.2.1. Целевые ориентиры в раннем возрасте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20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1.2.2. Целевые ориентиры на этапе завершения освоения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21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1.3. Развивающее оценивание качества образовательной деятельности по Программе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23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 СОДЕРЖАТЕЛЬНЫЙ РАЗДЕЛ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E2B8A" w:rsidP="003F296C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8A" w:rsidTr="003F296C">
        <w:trPr>
          <w:trHeight w:hRule="exact" w:val="353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2.1. Общие положения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25</w:t>
            </w:r>
          </w:p>
        </w:tc>
      </w:tr>
      <w:tr w:rsidR="003E2B8A" w:rsidTr="003F296C">
        <w:trPr>
          <w:trHeight w:hRule="exact" w:val="266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2.2. Описание образовательной деятельности в соответствии с направлениями развития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</w:t>
            </w:r>
            <w:r w:rsidR="00143CF2">
              <w:rPr>
                <w:rStyle w:val="29pt"/>
                <w:sz w:val="24"/>
                <w:szCs w:val="24"/>
              </w:rPr>
              <w:t>7</w:t>
            </w:r>
          </w:p>
        </w:tc>
      </w:tr>
      <w:tr w:rsidR="003E2B8A" w:rsidTr="003F296C">
        <w:trPr>
          <w:trHeight w:hRule="exact" w:val="391"/>
          <w:jc w:val="center"/>
        </w:trPr>
        <w:tc>
          <w:tcPr>
            <w:tcW w:w="8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ребенка, представленными в пяти образовательных областях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E2B8A" w:rsidP="003F296C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2.2.1. Ранний и дошкольный возраст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1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4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4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Речевое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4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5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Физическое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</w:t>
            </w:r>
            <w:r w:rsidR="00143CF2">
              <w:rPr>
                <w:rStyle w:val="29pt"/>
                <w:sz w:val="24"/>
                <w:szCs w:val="24"/>
              </w:rPr>
              <w:t>5</w:t>
            </w:r>
          </w:p>
        </w:tc>
      </w:tr>
      <w:tr w:rsidR="00C06A97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A97" w:rsidRDefault="00C06A97" w:rsidP="00C06A97">
            <w:pPr>
              <w:framePr w:w="992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6A97">
              <w:rPr>
                <w:rFonts w:ascii="Times New Roman" w:hAnsi="Times New Roman" w:cs="Times New Roman"/>
              </w:rPr>
              <w:t xml:space="preserve">2.2.2 Описание работы во 2 младшей группе (3-4 года) попрограмме </w:t>
            </w:r>
            <w:r w:rsidRPr="009D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«Вдохновение» Вдохновение»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ввввв«»</w:t>
            </w:r>
            <w:r w:rsidRPr="009D2585">
              <w:rPr>
                <w:rFonts w:ascii="Times New Roman" w:hAnsi="Times New Roman" w:cs="Times New Roman"/>
                <w:b/>
                <w:sz w:val="28"/>
                <w:szCs w:val="28"/>
              </w:rPr>
              <w:t>«Вдохновение» под ред. В.К. Загвоздкина, И.Е. Федосовой.</w:t>
            </w:r>
          </w:p>
          <w:p w:rsidR="00C06A97" w:rsidRPr="003F296C" w:rsidRDefault="00C06A97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9pt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97" w:rsidRPr="003F296C" w:rsidRDefault="00C06A97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36</w:t>
            </w:r>
          </w:p>
        </w:tc>
      </w:tr>
      <w:tr w:rsidR="003E2B8A" w:rsidTr="003F296C">
        <w:trPr>
          <w:trHeight w:hRule="exact" w:val="274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2.3. Описание части образовательной деятельности, формируемой участниками образо-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42</w:t>
            </w:r>
          </w:p>
        </w:tc>
      </w:tr>
      <w:tr w:rsidR="003E2B8A" w:rsidTr="003F296C">
        <w:trPr>
          <w:trHeight w:hRule="exact" w:val="403"/>
          <w:jc w:val="center"/>
        </w:trPr>
        <w:tc>
          <w:tcPr>
            <w:tcW w:w="8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F296C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E2B8A" w:rsidP="003F296C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2.4. Способы поддержки детской инициативы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50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2.5. Взаимодействие педагогического коллектива с семьями дошкольников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51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2.6. Коррекционно-развивающая работа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53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3E2B8A" w:rsidP="003F296C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3.1. Психолого-педагогические условии, обеспечивающие развитие ребенка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57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3.2. Условия для создания социальной ситуации развития детей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58</w:t>
            </w:r>
          </w:p>
        </w:tc>
      </w:tr>
      <w:tr w:rsidR="003E2B8A" w:rsidTr="003F296C">
        <w:trPr>
          <w:trHeight w:hRule="exact" w:val="353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3.3. Организация пространственно-предметной развивающей среды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59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3.4. Кадровые условия реализации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61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3.5. Материально-техническое обеспечение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62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3.6. Финансовые условия реализации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65</w:t>
            </w:r>
          </w:p>
        </w:tc>
      </w:tr>
      <w:tr w:rsidR="003E2B8A" w:rsidTr="003F296C">
        <w:trPr>
          <w:trHeight w:hRule="exact" w:val="3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3.7. Планирование образовательной деятельности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65</w:t>
            </w:r>
          </w:p>
        </w:tc>
      </w:tr>
      <w:tr w:rsidR="003E2B8A" w:rsidTr="003F296C">
        <w:trPr>
          <w:trHeight w:hRule="exact" w:val="36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3.8. Режим дня и распорядок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68</w:t>
            </w:r>
          </w:p>
        </w:tc>
      </w:tr>
      <w:tr w:rsidR="003E2B8A" w:rsidTr="003F296C">
        <w:trPr>
          <w:trHeight w:hRule="exact" w:val="353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3.9. Перечень нормативных и нормативно-методических документов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69</w:t>
            </w:r>
          </w:p>
        </w:tc>
      </w:tr>
      <w:tr w:rsidR="003E2B8A" w:rsidTr="003F296C">
        <w:trPr>
          <w:trHeight w:hRule="exact" w:val="410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B8A" w:rsidRPr="003F296C" w:rsidRDefault="00F975E9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F296C">
              <w:rPr>
                <w:rStyle w:val="29pt"/>
                <w:sz w:val="24"/>
                <w:szCs w:val="24"/>
              </w:rPr>
              <w:t>3.10. Перечень литературных источников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Pr="003F296C" w:rsidRDefault="00535F83" w:rsidP="003F296C">
            <w:pPr>
              <w:pStyle w:val="23"/>
              <w:framePr w:w="99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71</w:t>
            </w:r>
          </w:p>
        </w:tc>
      </w:tr>
    </w:tbl>
    <w:p w:rsidR="003E2B8A" w:rsidRDefault="003E2B8A">
      <w:pPr>
        <w:framePr w:w="9922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C71775" w:rsidRDefault="00C71775">
      <w:pPr>
        <w:pStyle w:val="23"/>
        <w:shd w:val="clear" w:color="auto" w:fill="auto"/>
        <w:spacing w:before="0" w:after="0" w:line="367" w:lineRule="exact"/>
        <w:ind w:left="240" w:right="220" w:firstLine="700"/>
        <w:jc w:val="both"/>
        <w:rPr>
          <w:lang w:val="en-US"/>
        </w:rPr>
      </w:pPr>
    </w:p>
    <w:p w:rsidR="00C71775" w:rsidRDefault="00C71775">
      <w:pPr>
        <w:pStyle w:val="23"/>
        <w:shd w:val="clear" w:color="auto" w:fill="auto"/>
        <w:spacing w:before="0" w:after="0" w:line="367" w:lineRule="exact"/>
        <w:ind w:left="240" w:right="220" w:firstLine="700"/>
        <w:jc w:val="both"/>
        <w:rPr>
          <w:lang w:val="en-US"/>
        </w:rPr>
      </w:pP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240" w:right="220" w:firstLine="44"/>
        <w:jc w:val="both"/>
      </w:pPr>
      <w:r>
        <w:t xml:space="preserve">В соответствии с Федеральным законом «Об образовании в Российской Федерации» от 29 декабря 2012г № 273-ФЗ дошкольное образование является уровнем общего </w:t>
      </w:r>
      <w:r w:rsidR="00C71775">
        <w:t>образования</w:t>
      </w:r>
      <w:r>
        <w:t xml:space="preserve"> наряду с начальным общим, основным общим и средним общим образованием.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240" w:right="220" w:firstLine="44"/>
        <w:jc w:val="both"/>
      </w:pPr>
      <w:r>
        <w:t>В дошкольном возрасте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3E2B8A" w:rsidRPr="00C71775" w:rsidRDefault="00F975E9" w:rsidP="00214921">
      <w:pPr>
        <w:pStyle w:val="23"/>
        <w:shd w:val="clear" w:color="auto" w:fill="auto"/>
        <w:spacing w:before="0" w:after="0" w:line="240" w:lineRule="auto"/>
        <w:ind w:left="240" w:right="220" w:firstLine="44"/>
        <w:jc w:val="both"/>
        <w:rPr>
          <w:color w:val="auto"/>
        </w:rPr>
      </w:pPr>
      <w:r>
        <w:t xml:space="preserve">Образовательная Программа дошкольного образования МБДОУ № </w:t>
      </w:r>
      <w:r w:rsidR="00DC043E">
        <w:t>287</w:t>
      </w:r>
      <w:r>
        <w:t xml:space="preserve"> обеспечивает разностороннее развитие детей в возрасте от 2 до 7 лет с учетом </w:t>
      </w:r>
      <w:r w:rsidRPr="00C71775">
        <w:rPr>
          <w:color w:val="auto"/>
        </w:rPr>
        <w:t>их возрастных и индивидуальных особенностей.</w:t>
      </w:r>
    </w:p>
    <w:p w:rsidR="00565DAB" w:rsidRDefault="00A774F9" w:rsidP="00214921">
      <w:pPr>
        <w:pStyle w:val="af3"/>
        <w:spacing w:before="0" w:beforeAutospacing="0" w:after="0" w:afterAutospacing="0"/>
        <w:ind w:left="240" w:firstLine="44"/>
        <w:jc w:val="both"/>
        <w:rPr>
          <w:sz w:val="28"/>
          <w:szCs w:val="28"/>
        </w:rPr>
      </w:pPr>
      <w:r w:rsidRPr="00A774F9">
        <w:rPr>
          <w:sz w:val="28"/>
          <w:szCs w:val="28"/>
        </w:rPr>
        <w:t>МБДОУ создано на основании постановления Мэра города Ростова-на-Дону № 185 от 02.03.2006г. «О создании муниципального дошкольного образовательного учреждения:  детского сада № 287»</w:t>
      </w:r>
      <w:r w:rsidR="00565DAB">
        <w:rPr>
          <w:sz w:val="28"/>
          <w:szCs w:val="28"/>
        </w:rPr>
        <w:t>.</w:t>
      </w:r>
    </w:p>
    <w:p w:rsidR="00C71775" w:rsidRDefault="00C71775" w:rsidP="00214921">
      <w:pPr>
        <w:pStyle w:val="af3"/>
        <w:spacing w:before="0" w:beforeAutospacing="0" w:after="0" w:afterAutospacing="0"/>
        <w:ind w:left="240" w:firstLine="44"/>
        <w:jc w:val="both"/>
        <w:rPr>
          <w:sz w:val="28"/>
          <w:szCs w:val="28"/>
        </w:rPr>
      </w:pPr>
      <w:r w:rsidRPr="00C71775">
        <w:rPr>
          <w:sz w:val="28"/>
          <w:szCs w:val="28"/>
        </w:rPr>
        <w:t>Во исполнение постановления Администрации города Ростова-на-Дону от 23.04.2015 года № 289 «Об изменении наименований муниципальных образовательных учреждений гор</w:t>
      </w:r>
      <w:r w:rsidR="00A774F9">
        <w:rPr>
          <w:sz w:val="28"/>
          <w:szCs w:val="28"/>
        </w:rPr>
        <w:t>ода Ростова-на-Дону» МБДОУ № 287</w:t>
      </w:r>
      <w:r w:rsidRPr="00C71775">
        <w:rPr>
          <w:sz w:val="28"/>
          <w:szCs w:val="28"/>
        </w:rPr>
        <w:t xml:space="preserve"> получило новое наименование и Устав. Приказом Управления образования города Ростова-</w:t>
      </w:r>
      <w:r w:rsidR="00A774F9">
        <w:rPr>
          <w:sz w:val="28"/>
          <w:szCs w:val="28"/>
        </w:rPr>
        <w:t>на-Дону от 07.07.2015 года № 779</w:t>
      </w:r>
      <w:r w:rsidRPr="00C71775">
        <w:rPr>
          <w:sz w:val="28"/>
          <w:szCs w:val="28"/>
        </w:rPr>
        <w:t xml:space="preserve"> утверждён Устав муниципального бюджетного </w:t>
      </w:r>
      <w:r w:rsidR="003F296C">
        <w:rPr>
          <w:sz w:val="28"/>
          <w:szCs w:val="28"/>
        </w:rPr>
        <w:t xml:space="preserve">дошкольного </w:t>
      </w:r>
      <w:r w:rsidRPr="00C71775">
        <w:rPr>
          <w:sz w:val="28"/>
          <w:szCs w:val="28"/>
        </w:rPr>
        <w:t>образовательного учреждения города Рост</w:t>
      </w:r>
      <w:r w:rsidR="00A774F9">
        <w:rPr>
          <w:sz w:val="28"/>
          <w:szCs w:val="28"/>
        </w:rPr>
        <w:t>ова-на-Дону «Детского сада № 287</w:t>
      </w:r>
      <w:r w:rsidRPr="00C71775">
        <w:rPr>
          <w:sz w:val="28"/>
          <w:szCs w:val="28"/>
        </w:rPr>
        <w:t>».</w:t>
      </w:r>
    </w:p>
    <w:p w:rsidR="003E2B8A" w:rsidRDefault="00F975E9" w:rsidP="00A774F9">
      <w:pPr>
        <w:pStyle w:val="23"/>
        <w:shd w:val="clear" w:color="auto" w:fill="auto"/>
        <w:spacing w:before="0" w:after="0" w:line="367" w:lineRule="exact"/>
        <w:ind w:left="284" w:right="220" w:firstLine="240"/>
        <w:jc w:val="both"/>
      </w:pPr>
      <w:r>
        <w:t>МБДОУ является некоммерческой организацией, не ставит основной целью деятельности извлечение прибыли.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240" w:firstLine="44"/>
        <w:jc w:val="both"/>
      </w:pPr>
      <w:r>
        <w:t>Организационно правовая форма: учреждение.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240" w:firstLine="44"/>
        <w:jc w:val="both"/>
      </w:pPr>
      <w:r>
        <w:t>Тип учреждения: бюджетное.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240" w:right="220" w:firstLine="44"/>
        <w:jc w:val="both"/>
      </w:pPr>
      <w:r>
        <w:t>Тип образовательной организации: до</w:t>
      </w:r>
      <w:r w:rsidR="00214921">
        <w:t>школьная образовательная органи</w:t>
      </w:r>
      <w:r>
        <w:t>зация.</w:t>
      </w:r>
    </w:p>
    <w:p w:rsidR="00565DAB" w:rsidRDefault="00F975E9" w:rsidP="00565DAB">
      <w:pPr>
        <w:pStyle w:val="23"/>
        <w:shd w:val="clear" w:color="auto" w:fill="auto"/>
        <w:spacing w:before="0" w:after="0" w:line="367" w:lineRule="exact"/>
        <w:ind w:left="240" w:firstLine="44"/>
      </w:pPr>
      <w:r w:rsidRPr="003F296C">
        <w:rPr>
          <w:rStyle w:val="24"/>
          <w:b w:val="0"/>
        </w:rPr>
        <w:t>Юридический</w:t>
      </w:r>
      <w:r>
        <w:t xml:space="preserve">адрес: </w:t>
      </w:r>
      <w:r w:rsidR="00565DAB" w:rsidRPr="003F296C">
        <w:t>344095, Российская Федерация, Ростовская область, г. Р</w:t>
      </w:r>
      <w:r w:rsidR="00565DAB">
        <w:t xml:space="preserve">остов-на-Дону, пер. Вятская, 37/1, </w:t>
      </w:r>
      <w:r w:rsidR="00565DAB" w:rsidRPr="003F296C">
        <w:rPr>
          <w:rStyle w:val="24"/>
          <w:b w:val="0"/>
        </w:rPr>
        <w:t xml:space="preserve">тел.: </w:t>
      </w:r>
      <w:r w:rsidR="00565DAB">
        <w:t xml:space="preserve">8 (863) 252-59-93; </w:t>
      </w:r>
    </w:p>
    <w:p w:rsidR="003F296C" w:rsidRDefault="00F975E9" w:rsidP="00565DAB">
      <w:pPr>
        <w:pStyle w:val="23"/>
        <w:shd w:val="clear" w:color="auto" w:fill="auto"/>
        <w:spacing w:before="0" w:after="0" w:line="367" w:lineRule="exact"/>
        <w:ind w:left="240" w:right="220" w:firstLine="44"/>
        <w:jc w:val="both"/>
      </w:pPr>
      <w:r w:rsidRPr="003F296C">
        <w:rPr>
          <w:rStyle w:val="24"/>
          <w:b w:val="0"/>
        </w:rPr>
        <w:t>Фактический адрес:</w:t>
      </w:r>
      <w:r w:rsidR="00E059D1">
        <w:t xml:space="preserve">344095, </w:t>
      </w:r>
      <w:r w:rsidR="003F296C" w:rsidRPr="003F296C">
        <w:t>Российская Федерация, Ростовская область, г. Р</w:t>
      </w:r>
      <w:r w:rsidR="00A774F9">
        <w:t>остов-на-Дону, пер. Вятс</w:t>
      </w:r>
      <w:r w:rsidR="00565DAB">
        <w:t>кая</w:t>
      </w:r>
      <w:r w:rsidR="003F296C">
        <w:t>,</w:t>
      </w:r>
      <w:r w:rsidR="00565DAB">
        <w:t xml:space="preserve"> 37/1,</w:t>
      </w:r>
      <w:r w:rsidR="003F296C" w:rsidRPr="003F296C">
        <w:rPr>
          <w:rStyle w:val="24"/>
          <w:b w:val="0"/>
        </w:rPr>
        <w:t xml:space="preserve">тел.: </w:t>
      </w:r>
      <w:r>
        <w:t>8 (863) 2</w:t>
      </w:r>
      <w:r w:rsidR="003F296C">
        <w:t>52</w:t>
      </w:r>
      <w:r>
        <w:t>-</w:t>
      </w:r>
      <w:r w:rsidR="00565DAB">
        <w:t>59-93</w:t>
      </w:r>
      <w:r>
        <w:t xml:space="preserve">; </w:t>
      </w:r>
    </w:p>
    <w:p w:rsidR="003E2B8A" w:rsidRPr="00C049EB" w:rsidRDefault="00F975E9" w:rsidP="00565DAB">
      <w:pPr>
        <w:pStyle w:val="23"/>
        <w:shd w:val="clear" w:color="auto" w:fill="auto"/>
        <w:spacing w:before="0" w:after="0" w:line="367" w:lineRule="exact"/>
        <w:ind w:firstLine="0"/>
      </w:pPr>
      <w:r w:rsidRPr="003F296C">
        <w:rPr>
          <w:rStyle w:val="24"/>
          <w:b w:val="0"/>
          <w:lang w:val="en-US" w:eastAsia="en-US" w:bidi="en-US"/>
        </w:rPr>
        <w:t>e</w:t>
      </w:r>
      <w:r w:rsidRPr="00C049EB">
        <w:rPr>
          <w:rStyle w:val="24"/>
          <w:b w:val="0"/>
          <w:lang w:eastAsia="en-US" w:bidi="en-US"/>
        </w:rPr>
        <w:t>-</w:t>
      </w:r>
      <w:r w:rsidRPr="003F296C">
        <w:rPr>
          <w:rStyle w:val="24"/>
          <w:b w:val="0"/>
          <w:lang w:val="en-US" w:eastAsia="en-US" w:bidi="en-US"/>
        </w:rPr>
        <w:t>mail</w:t>
      </w:r>
      <w:r w:rsidRPr="00C049EB">
        <w:rPr>
          <w:rStyle w:val="24"/>
          <w:b w:val="0"/>
          <w:lang w:eastAsia="en-US" w:bidi="en-US"/>
        </w:rPr>
        <w:t>:</w:t>
      </w:r>
      <w:r w:rsidR="00565DAB" w:rsidRPr="00565DAB">
        <w:rPr>
          <w:lang w:val="en-US"/>
        </w:rPr>
        <w:t>raduga</w:t>
      </w:r>
      <w:r w:rsidR="00565DAB" w:rsidRPr="00C049EB">
        <w:rPr>
          <w:u w:val="single"/>
        </w:rPr>
        <w:t>287@</w:t>
      </w:r>
      <w:r w:rsidR="00565DAB" w:rsidRPr="00565DAB">
        <w:rPr>
          <w:u w:val="single"/>
          <w:lang w:val="en-US"/>
        </w:rPr>
        <w:t>yandex</w:t>
      </w:r>
      <w:r w:rsidR="00565DAB" w:rsidRPr="00C049EB">
        <w:rPr>
          <w:u w:val="single"/>
        </w:rPr>
        <w:t>.</w:t>
      </w:r>
      <w:r w:rsidR="00565DAB" w:rsidRPr="00565DAB">
        <w:rPr>
          <w:u w:val="single"/>
          <w:lang w:val="en-US"/>
        </w:rPr>
        <w:t>ru</w:t>
      </w:r>
      <w:r w:rsidR="003F296C" w:rsidRPr="00565DAB">
        <w:rPr>
          <w:rFonts w:ascii="Arial" w:eastAsia="Arial Unicode MS" w:hAnsi="Arial" w:cs="Arial"/>
          <w:lang w:val="en-US"/>
        </w:rPr>
        <w:t> </w:t>
      </w:r>
      <w:r w:rsidRPr="00C049EB">
        <w:rPr>
          <w:lang w:eastAsia="en-US" w:bidi="en-US"/>
        </w:rPr>
        <w:t xml:space="preserve">; </w:t>
      </w:r>
      <w:r w:rsidRPr="00E059D1">
        <w:t>сайт</w:t>
      </w:r>
      <w:r w:rsidRPr="00C049EB">
        <w:t xml:space="preserve">: </w:t>
      </w:r>
      <w:r w:rsidR="00E059D1" w:rsidRPr="00E059D1">
        <w:rPr>
          <w:rStyle w:val="25"/>
          <w:lang w:val="en-US" w:eastAsia="en-US" w:bidi="en-US"/>
        </w:rPr>
        <w:t>raduga</w:t>
      </w:r>
      <w:r w:rsidR="00E059D1" w:rsidRPr="00C049EB">
        <w:rPr>
          <w:rStyle w:val="25"/>
          <w:lang w:eastAsia="en-US" w:bidi="en-US"/>
        </w:rPr>
        <w:t>287.</w:t>
      </w:r>
      <w:r w:rsidR="00E059D1" w:rsidRPr="00E059D1">
        <w:rPr>
          <w:rStyle w:val="25"/>
          <w:lang w:val="en-US" w:eastAsia="en-US" w:bidi="en-US"/>
        </w:rPr>
        <w:t>ucoz</w:t>
      </w:r>
      <w:r w:rsidR="00E059D1" w:rsidRPr="00C049EB">
        <w:rPr>
          <w:rStyle w:val="25"/>
          <w:lang w:eastAsia="en-US" w:bidi="en-US"/>
        </w:rPr>
        <w:t>.</w:t>
      </w:r>
      <w:r w:rsidR="00E059D1" w:rsidRPr="00E059D1">
        <w:rPr>
          <w:rStyle w:val="25"/>
          <w:lang w:val="en-US" w:eastAsia="en-US" w:bidi="en-US"/>
        </w:rPr>
        <w:t>ru</w:t>
      </w:r>
    </w:p>
    <w:p w:rsidR="00214921" w:rsidRDefault="00F975E9" w:rsidP="00214921">
      <w:pPr>
        <w:pStyle w:val="23"/>
        <w:shd w:val="clear" w:color="auto" w:fill="auto"/>
        <w:spacing w:before="0" w:after="0" w:line="367" w:lineRule="exact"/>
        <w:ind w:left="240" w:right="280" w:firstLine="44"/>
        <w:jc w:val="both"/>
      </w:pPr>
      <w:r w:rsidRPr="003F296C">
        <w:rPr>
          <w:rStyle w:val="24"/>
          <w:b w:val="0"/>
        </w:rPr>
        <w:t>Учредитель:</w:t>
      </w:r>
      <w:r w:rsidR="003F296C">
        <w:t xml:space="preserve">муниципальное </w:t>
      </w:r>
      <w:r>
        <w:t>образование «Город Ростов-на-Дону». Функции и полномочия учредителя осуще</w:t>
      </w:r>
      <w:r w:rsidR="00214921">
        <w:t>ствляет в рамках своей компетен</w:t>
      </w:r>
      <w:r>
        <w:t>ции, установленной нормативным правовым актом муниципального образова</w:t>
      </w:r>
      <w:r>
        <w:softHyphen/>
        <w:t xml:space="preserve">ния, Управление образования города </w:t>
      </w:r>
      <w:r w:rsidR="003F296C">
        <w:t>Ростова-на-Дону</w:t>
      </w:r>
      <w:r w:rsidR="00214921">
        <w:t xml:space="preserve">. </w:t>
      </w:r>
    </w:p>
    <w:p w:rsidR="00214921" w:rsidRPr="00565DAB" w:rsidRDefault="00214921" w:rsidP="00565DAB">
      <w:pPr>
        <w:pStyle w:val="23"/>
        <w:shd w:val="clear" w:color="auto" w:fill="auto"/>
        <w:spacing w:before="0" w:after="0" w:line="240" w:lineRule="auto"/>
        <w:ind w:left="240" w:right="280" w:firstLine="44"/>
        <w:jc w:val="both"/>
      </w:pPr>
      <w:r w:rsidRPr="00565DAB">
        <w:t xml:space="preserve">         Место нахождения Управления образования города Ростова-на-Дону: 3444002, Российская Федерация, Ростовская область, г. Ростов-на-Дону, ул. Обороны, 76.</w:t>
      </w:r>
    </w:p>
    <w:p w:rsidR="003E2B8A" w:rsidRDefault="003E2B8A" w:rsidP="003F296C">
      <w:pPr>
        <w:pStyle w:val="23"/>
        <w:shd w:val="clear" w:color="auto" w:fill="auto"/>
        <w:spacing w:before="0" w:after="0" w:line="367" w:lineRule="exact"/>
        <w:ind w:left="240" w:firstLine="700"/>
        <w:jc w:val="both"/>
        <w:sectPr w:rsidR="003E2B8A" w:rsidSect="003F296C"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pgSz w:w="11900" w:h="16840"/>
          <w:pgMar w:top="1061" w:right="985" w:bottom="1618" w:left="1202" w:header="0" w:footer="3" w:gutter="0"/>
          <w:cols w:space="720"/>
          <w:noEndnote/>
          <w:titlePg/>
          <w:docGrid w:linePitch="360"/>
        </w:sectPr>
      </w:pP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lastRenderedPageBreak/>
        <w:t xml:space="preserve">Согласно действующему Уставу, предметом деятельности МБДОУ является оказание услуг в сфере образования, реализация конституционного права граждан Российской Федерации на </w:t>
      </w:r>
      <w:r w:rsidR="00214921">
        <w:t>получение общедоступного и бес</w:t>
      </w:r>
      <w:r>
        <w:t>платного дошкольного образования, обеспечение охраны и укрепления здоро</w:t>
      </w:r>
      <w:r>
        <w:softHyphen/>
        <w:t>вья и создание благоприятных условий для разностороннего развития лично</w:t>
      </w:r>
      <w:r>
        <w:softHyphen/>
        <w:t>сти, в том числе возможности удовлетворения потребности воспитанников в получении дополнительного образования, создание условий для отдыха, куль</w:t>
      </w:r>
      <w:r>
        <w:softHyphen/>
        <w:t>турной, спортивной, и иной деятельности воспитанников.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t>Основной целью деятельности МБДОУ является образовательная дея</w:t>
      </w:r>
      <w:r>
        <w:softHyphen/>
        <w:t>тельность по образовательным программам дошкольного образования, при</w:t>
      </w:r>
      <w:r>
        <w:softHyphen/>
        <w:t>смотр и уход.</w:t>
      </w:r>
    </w:p>
    <w:p w:rsidR="003E2B8A" w:rsidRDefault="00F975E9" w:rsidP="00214921">
      <w:pPr>
        <w:pStyle w:val="23"/>
        <w:shd w:val="clear" w:color="auto" w:fill="auto"/>
        <w:spacing w:before="0" w:after="95" w:line="367" w:lineRule="exact"/>
        <w:ind w:left="180" w:right="-1" w:hanging="38"/>
        <w:jc w:val="both"/>
      </w:pPr>
      <w:r>
        <w:t xml:space="preserve">Образовательная деятельность в МБДОУ № </w:t>
      </w:r>
      <w:r w:rsidR="00565DAB">
        <w:t>287</w:t>
      </w:r>
      <w:r w:rsidR="00214921">
        <w:t xml:space="preserve">  построена в соответ</w:t>
      </w:r>
      <w:r>
        <w:t>ствии с требованиями:</w:t>
      </w:r>
    </w:p>
    <w:p w:rsidR="003E2B8A" w:rsidRDefault="00F975E9" w:rsidP="001E3D77">
      <w:pPr>
        <w:pStyle w:val="23"/>
        <w:numPr>
          <w:ilvl w:val="0"/>
          <w:numId w:val="48"/>
        </w:numPr>
        <w:shd w:val="clear" w:color="auto" w:fill="auto"/>
        <w:tabs>
          <w:tab w:val="left" w:pos="686"/>
        </w:tabs>
        <w:spacing w:before="0" w:after="60" w:line="324" w:lineRule="exact"/>
        <w:ind w:right="-1"/>
        <w:jc w:val="both"/>
      </w:pPr>
      <w:r>
        <w:t>Федерального закона "Об образовании в Российской Федерации" от 29 декабря 2012 г. № 273-ФЗ;</w:t>
      </w:r>
    </w:p>
    <w:p w:rsidR="00214921" w:rsidRDefault="00F975E9" w:rsidP="001E3D77">
      <w:pPr>
        <w:pStyle w:val="23"/>
        <w:numPr>
          <w:ilvl w:val="0"/>
          <w:numId w:val="48"/>
        </w:numPr>
        <w:shd w:val="clear" w:color="auto" w:fill="auto"/>
        <w:tabs>
          <w:tab w:val="left" w:pos="672"/>
        </w:tabs>
        <w:spacing w:before="0" w:after="60" w:line="324" w:lineRule="exact"/>
        <w:ind w:right="-1"/>
        <w:jc w:val="both"/>
      </w:pPr>
      <w:r>
        <w:t xml:space="preserve">Приказом Министерства образования и науки Российской Федерации от 17 октября 2013г. № 1155 «Об утверждении федерального </w:t>
      </w:r>
      <w:r w:rsidRPr="00564F08">
        <w:t>государственного образовательного стандарта дошкольного образования"</w:t>
      </w:r>
      <w:r w:rsidR="00214921" w:rsidRPr="00564F08">
        <w:t>;</w:t>
      </w:r>
    </w:p>
    <w:p w:rsidR="002C189D" w:rsidRPr="004829BB" w:rsidRDefault="004829BB" w:rsidP="004829BB">
      <w:pPr>
        <w:pStyle w:val="af5"/>
        <w:numPr>
          <w:ilvl w:val="0"/>
          <w:numId w:val="48"/>
        </w:numPr>
        <w:shd w:val="clear" w:color="auto" w:fill="FFFFFF" w:themeFill="background1"/>
        <w:spacing w:after="235" w:line="277" w:lineRule="atLeas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29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3E2B8A" w:rsidRPr="00564F08" w:rsidRDefault="00F975E9" w:rsidP="001E3D77">
      <w:pPr>
        <w:pStyle w:val="23"/>
        <w:numPr>
          <w:ilvl w:val="0"/>
          <w:numId w:val="48"/>
        </w:numPr>
        <w:shd w:val="clear" w:color="auto" w:fill="auto"/>
        <w:tabs>
          <w:tab w:val="left" w:pos="672"/>
        </w:tabs>
        <w:spacing w:before="0" w:after="60" w:line="324" w:lineRule="exact"/>
        <w:ind w:right="-1"/>
        <w:jc w:val="both"/>
      </w:pPr>
      <w:r w:rsidRPr="00564F08"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 г. № 2/15);</w:t>
      </w:r>
    </w:p>
    <w:p w:rsidR="003E2B8A" w:rsidRDefault="00F975E9" w:rsidP="001E3D77">
      <w:pPr>
        <w:pStyle w:val="23"/>
        <w:numPr>
          <w:ilvl w:val="0"/>
          <w:numId w:val="48"/>
        </w:numPr>
        <w:shd w:val="clear" w:color="auto" w:fill="auto"/>
        <w:tabs>
          <w:tab w:val="left" w:pos="672"/>
        </w:tabs>
        <w:spacing w:before="0" w:after="60" w:line="324" w:lineRule="exact"/>
        <w:ind w:right="-1"/>
        <w:jc w:val="both"/>
      </w:pPr>
      <w:r>
        <w:t xml:space="preserve">Лицензией на право оказания образовательных услуг от </w:t>
      </w:r>
      <w:r w:rsidR="00214921" w:rsidRPr="00214921">
        <w:rPr>
          <w:color w:val="auto"/>
        </w:rPr>
        <w:t>27</w:t>
      </w:r>
      <w:r w:rsidRPr="00214921">
        <w:rPr>
          <w:color w:val="auto"/>
        </w:rPr>
        <w:t>.08.2015г. № 55</w:t>
      </w:r>
      <w:r w:rsidR="00214921" w:rsidRPr="00214921">
        <w:rPr>
          <w:color w:val="auto"/>
        </w:rPr>
        <w:t>76</w:t>
      </w:r>
      <w:r w:rsidRPr="00214921">
        <w:rPr>
          <w:color w:val="auto"/>
        </w:rPr>
        <w:t>.</w:t>
      </w:r>
    </w:p>
    <w:p w:rsidR="003E2B8A" w:rsidRDefault="00F975E9" w:rsidP="001E3D77">
      <w:pPr>
        <w:pStyle w:val="23"/>
        <w:numPr>
          <w:ilvl w:val="0"/>
          <w:numId w:val="48"/>
        </w:numPr>
        <w:shd w:val="clear" w:color="auto" w:fill="auto"/>
        <w:tabs>
          <w:tab w:val="left" w:pos="672"/>
        </w:tabs>
        <w:spacing w:before="0" w:after="60" w:line="324" w:lineRule="exact"/>
        <w:ind w:right="-1"/>
        <w:jc w:val="both"/>
      </w:pPr>
      <w:r>
        <w:t xml:space="preserve">Устава МБДОУ № </w:t>
      </w:r>
      <w:r w:rsidR="00565DAB">
        <w:t>287</w:t>
      </w:r>
      <w:r>
        <w:t>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  <w:sectPr w:rsidR="003E2B8A" w:rsidSect="00214921">
          <w:pgSz w:w="11900" w:h="16840"/>
          <w:pgMar w:top="643" w:right="1127" w:bottom="1493" w:left="1560" w:header="0" w:footer="3" w:gutter="0"/>
          <w:cols w:space="720"/>
          <w:noEndnote/>
          <w:docGrid w:linePitch="360"/>
        </w:sectPr>
      </w:pPr>
      <w:r>
        <w:t>Данная</w:t>
      </w:r>
      <w:r w:rsidR="00214921">
        <w:t xml:space="preserve"> Программа реализует принципы ФГ</w:t>
      </w:r>
      <w:r>
        <w:t>ОС ДО, п</w:t>
      </w:r>
      <w:r w:rsidR="00214921">
        <w:t>сихолого-</w:t>
      </w:r>
      <w:r>
        <w:t>педагогическую поддержку развития личности дошкольников, определяет комплекс основных характеристик дошкольного образования.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lastRenderedPageBreak/>
        <w:t>Программа раскрывает возрастные н</w:t>
      </w:r>
      <w:r w:rsidR="00214921">
        <w:t>ормативы развития детей, опреде</w:t>
      </w:r>
      <w:r>
        <w:t>ляет структуру и наполнение содержания образовательной деятельности в со</w:t>
      </w:r>
      <w:r>
        <w:softHyphen/>
        <w:t>ответствии с направлениями развития детей в пяти образовательных областях. Программа направлена на создание условий позитивной социализации ребен</w:t>
      </w:r>
      <w:r>
        <w:softHyphen/>
        <w:t>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без</w:t>
      </w:r>
      <w:r>
        <w:softHyphen/>
        <w:t>опасности детей. Формируемая социальная ситуация развития выступает как источник социализации и развития личности ребенка, определяет уклад жиз</w:t>
      </w:r>
      <w:r>
        <w:softHyphen/>
        <w:t>недеятельности дошкольника включая формы и содержание общения и сов</w:t>
      </w:r>
      <w:r>
        <w:softHyphen/>
        <w:t>местной деятельности ребенка в семье и детском саду.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t>Содержание Программы включает три раздела - целевой, содержатель</w:t>
      </w:r>
      <w:r>
        <w:softHyphen/>
        <w:t>ный и организационный.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rPr>
          <w:rStyle w:val="25"/>
        </w:rPr>
        <w:t>Целевой раздел</w:t>
      </w:r>
      <w:r>
        <w:t xml:space="preserve"> Программы определяет ее цели и задачи, принципы и подходы к формированию Программы, планируемые результаты ее освоения в виде це</w:t>
      </w:r>
      <w:r>
        <w:softHyphen/>
        <w:t>левых ориентиров.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rPr>
          <w:rStyle w:val="25"/>
        </w:rPr>
        <w:t>Содержательный раздел</w:t>
      </w:r>
      <w:r>
        <w:t xml:space="preserve"> Программы включает описание образовательной дея</w:t>
      </w:r>
      <w:r>
        <w:softHyphen/>
        <w:t>тельности в соответствии с направлениями развития ребенка в пяти образова</w:t>
      </w:r>
      <w:r>
        <w:softHyphen/>
        <w:t>тельных областях - социально-коммуникативной, познавательной, речевой, художественно-эстетической, физической.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t>В Программе определяется примерное содержание образовательных областей с учетом возрастных и индивидуальных особенностей детей в различных ви</w:t>
      </w:r>
      <w:r>
        <w:softHyphen/>
        <w:t>дах деятельности (игровой,</w:t>
      </w:r>
      <w:r w:rsidR="00192F0E">
        <w:t xml:space="preserve"> коммуникативной, познавательно-</w:t>
      </w:r>
      <w:r>
        <w:t>исследовательской, восприятии художественной литературы и фольклора, са</w:t>
      </w:r>
      <w:r>
        <w:softHyphen/>
        <w:t>мообслуживании и элементарном бытовом труде, конструировании из различ</w:t>
      </w:r>
      <w:r>
        <w:softHyphen/>
        <w:t>ного материала, изобразительной, музыкальной, двигательной).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t>В содержательный раздел</w:t>
      </w:r>
      <w:r w:rsidR="00192F0E">
        <w:t xml:space="preserve"> включено описание коррекционно-</w:t>
      </w:r>
      <w:r>
        <w:t>развивающей работы, обеспечивающей адаптацию и социализацию детей с особенностями развития, а также описание особенностей взаимодействия пе</w:t>
      </w:r>
      <w:r>
        <w:softHyphen/>
        <w:t>дагогов с семьями дошкольников.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 w:rsidRPr="00192F0E">
        <w:rPr>
          <w:rStyle w:val="25"/>
          <w:u w:val="none"/>
        </w:rPr>
        <w:t>Организационный раздел</w:t>
      </w:r>
      <w:r>
        <w:t xml:space="preserve"> Программы описывает систему условий реализации образовательной деятельности для достижения целей, планируемых результа</w:t>
      </w:r>
      <w:r>
        <w:softHyphen/>
        <w:t>тов освоения Программы в виде целевых ориентиров. Описываются особенно</w:t>
      </w:r>
      <w:r>
        <w:softHyphen/>
        <w:t>сти организации образовательной деятельн</w:t>
      </w:r>
      <w:r w:rsidR="00EA6759">
        <w:t xml:space="preserve">ости (психолого-педагогических, </w:t>
      </w:r>
      <w:r>
        <w:t>кадровых, материально-технических, финансовых).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t xml:space="preserve">В Программе содержаться рекомендации по развивающему оцениванию </w:t>
      </w:r>
      <w:r>
        <w:lastRenderedPageBreak/>
        <w:t xml:space="preserve">достижения целей в форме педагогической и психологической диагностики развития детей, а также качества </w:t>
      </w:r>
      <w:r w:rsidR="004C1BA2">
        <w:t>реализации</w:t>
      </w:r>
      <w:r>
        <w:t xml:space="preserve"> основной общеобразовательной программы МБДОУ. Система оценивания качества реализации Программы направлена на оценивание созданных ДОУ условий внутри образовательного процесса.</w:t>
      </w:r>
    </w:p>
    <w:p w:rsidR="003E2B8A" w:rsidRDefault="00F975E9" w:rsidP="00214921">
      <w:pPr>
        <w:pStyle w:val="23"/>
        <w:shd w:val="clear" w:color="auto" w:fill="auto"/>
        <w:spacing w:before="0" w:after="370" w:line="367" w:lineRule="exact"/>
        <w:ind w:left="180" w:right="-1" w:hanging="38"/>
        <w:jc w:val="both"/>
      </w:pPr>
      <w:r>
        <w:t xml:space="preserve">Объем обязательной части Программы составляет 65% от ее общего объема. Объем части, формируемой участниками образовательных отношений </w:t>
      </w:r>
      <w:r w:rsidR="00192F0E">
        <w:t xml:space="preserve">– </w:t>
      </w:r>
      <w:r>
        <w:t>35%.</w:t>
      </w:r>
    </w:p>
    <w:p w:rsidR="003E2B8A" w:rsidRDefault="00F975E9" w:rsidP="00214921">
      <w:pPr>
        <w:pStyle w:val="28"/>
        <w:keepNext/>
        <w:keepLines/>
        <w:shd w:val="clear" w:color="auto" w:fill="auto"/>
        <w:spacing w:before="0" w:after="274" w:line="280" w:lineRule="exact"/>
        <w:ind w:left="180" w:right="-1" w:hanging="38"/>
      </w:pPr>
      <w:bookmarkStart w:id="1" w:name="bookmark1"/>
      <w:r>
        <w:t>Раздел 1 ЦЕЛЕВОЙ</w:t>
      </w:r>
      <w:bookmarkEnd w:id="1"/>
    </w:p>
    <w:p w:rsidR="003E2B8A" w:rsidRDefault="00192F0E" w:rsidP="00192F0E">
      <w:pPr>
        <w:pStyle w:val="28"/>
        <w:keepNext/>
        <w:keepLines/>
        <w:shd w:val="clear" w:color="auto" w:fill="auto"/>
        <w:tabs>
          <w:tab w:val="left" w:pos="3886"/>
        </w:tabs>
        <w:spacing w:before="0" w:after="159" w:line="280" w:lineRule="exact"/>
        <w:ind w:left="180" w:right="-1" w:firstLine="0"/>
        <w:jc w:val="both"/>
      </w:pPr>
      <w:bookmarkStart w:id="2" w:name="bookmark2"/>
      <w:r>
        <w:t>1.1.</w:t>
      </w:r>
      <w:r w:rsidR="00F975E9">
        <w:t>Пояснительная записка</w:t>
      </w:r>
      <w:bookmarkEnd w:id="2"/>
    </w:p>
    <w:p w:rsidR="003E2B8A" w:rsidRDefault="00F975E9" w:rsidP="00192F0E">
      <w:pPr>
        <w:pStyle w:val="23"/>
        <w:shd w:val="clear" w:color="auto" w:fill="auto"/>
        <w:spacing w:before="0" w:after="120" w:line="367" w:lineRule="exact"/>
        <w:ind w:left="180" w:right="-1" w:hanging="38"/>
        <w:jc w:val="both"/>
      </w:pPr>
      <w:r>
        <w:t>В МБДОУ функциони</w:t>
      </w:r>
      <w:r w:rsidR="004C1BA2">
        <w:t>руют 11</w:t>
      </w:r>
      <w:r>
        <w:t xml:space="preserve"> общеразвивающих групп: одна группа для детей </w:t>
      </w:r>
      <w:r w:rsidR="00192F0E">
        <w:t xml:space="preserve">ясельного </w:t>
      </w:r>
      <w:r>
        <w:t xml:space="preserve">возраста (от 2 до 3 лет), </w:t>
      </w:r>
      <w:r w:rsidR="004C1BA2">
        <w:t xml:space="preserve">десять </w:t>
      </w:r>
      <w:r>
        <w:t>дошкольных групп (от 3 до 7 лет).</w:t>
      </w:r>
    </w:p>
    <w:p w:rsidR="003E2B8A" w:rsidRDefault="00F975E9" w:rsidP="00214921">
      <w:pPr>
        <w:pStyle w:val="23"/>
        <w:shd w:val="clear" w:color="auto" w:fill="auto"/>
        <w:spacing w:before="0" w:after="0" w:line="367" w:lineRule="exact"/>
        <w:ind w:left="180" w:right="-1" w:hanging="38"/>
        <w:jc w:val="both"/>
      </w:pPr>
      <w:r>
        <w:rPr>
          <w:rStyle w:val="24"/>
        </w:rPr>
        <w:t xml:space="preserve">Инфраструктура: </w:t>
      </w:r>
      <w:r w:rsidR="004C1BA2" w:rsidRPr="004C1BA2">
        <w:rPr>
          <w:rStyle w:val="24"/>
          <w:b w:val="0"/>
        </w:rPr>
        <w:t>МБ</w:t>
      </w:r>
      <w:r>
        <w:t>ДОУ находится в</w:t>
      </w:r>
      <w:r w:rsidR="00192F0E">
        <w:t xml:space="preserve"> двухэтажном здании построенном</w:t>
      </w:r>
      <w:r>
        <w:t xml:space="preserve"> по типовому проекту и расположено в жилом микрорайоне. Площадь террито</w:t>
      </w:r>
      <w:r>
        <w:softHyphen/>
        <w:t xml:space="preserve">рии составляет </w:t>
      </w:r>
      <w:r w:rsidR="00E059D1" w:rsidRPr="00E059D1">
        <w:rPr>
          <w:color w:val="auto"/>
        </w:rPr>
        <w:t>10305</w:t>
      </w:r>
      <w:r w:rsidRPr="00E059D1">
        <w:t xml:space="preserve"> м</w:t>
      </w:r>
      <w:r w:rsidR="00192F0E" w:rsidRPr="00E059D1">
        <w:rPr>
          <w:vertAlign w:val="superscript"/>
        </w:rPr>
        <w:t>2,</w:t>
      </w:r>
      <w:r>
        <w:t xml:space="preserve"> территория ограждена металлическим забором и до</w:t>
      </w:r>
      <w:r>
        <w:softHyphen/>
        <w:t>статочно озеленена различными видами деревьев и кустарников, имеются цветники и клумбы. Территория детского сада прилегает к</w:t>
      </w:r>
      <w:r w:rsidR="00F207BF">
        <w:t xml:space="preserve"> МБДОУ № 286, МБДОУ № 20</w:t>
      </w:r>
      <w:r w:rsidR="000F5188">
        <w:t>.</w:t>
      </w:r>
    </w:p>
    <w:p w:rsidR="003E2B8A" w:rsidRDefault="00F975E9" w:rsidP="00214921">
      <w:pPr>
        <w:pStyle w:val="23"/>
        <w:shd w:val="clear" w:color="auto" w:fill="auto"/>
        <w:spacing w:before="0" w:after="430" w:line="367" w:lineRule="exact"/>
        <w:ind w:left="180" w:right="-1" w:hanging="38"/>
        <w:jc w:val="both"/>
      </w:pPr>
      <w:r>
        <w:t>В учреждении созданы условия для организации благоприятного режи</w:t>
      </w:r>
      <w:r>
        <w:softHyphen/>
        <w:t>ма пребывания детей в каждой возрастной группе. Имеется зал для музыкаль</w:t>
      </w:r>
      <w:r>
        <w:softHyphen/>
        <w:t>ных и спортивных занятий, групповые комн</w:t>
      </w:r>
      <w:r w:rsidR="00192F0E">
        <w:t>аты, спальни, кабинет педагога-</w:t>
      </w:r>
      <w:r>
        <w:t>психолога, медицинский кабинет, методический кабинет, пищеблок. Участки прилегающей террито</w:t>
      </w:r>
      <w:r w:rsidR="004C1BA2">
        <w:t>рии закреплены за группами, имеются</w:t>
      </w:r>
      <w:r>
        <w:t xml:space="preserve"> веранды для каждой группы.</w:t>
      </w:r>
    </w:p>
    <w:p w:rsidR="003E2B8A" w:rsidRDefault="00F975E9" w:rsidP="001E3D77">
      <w:pPr>
        <w:pStyle w:val="28"/>
        <w:keepNext/>
        <w:keepLines/>
        <w:numPr>
          <w:ilvl w:val="2"/>
          <w:numId w:val="49"/>
        </w:numPr>
        <w:shd w:val="clear" w:color="auto" w:fill="auto"/>
        <w:tabs>
          <w:tab w:val="left" w:pos="2925"/>
        </w:tabs>
        <w:spacing w:before="0" w:after="560" w:line="280" w:lineRule="exact"/>
        <w:ind w:right="-1"/>
        <w:jc w:val="both"/>
      </w:pPr>
      <w:bookmarkStart w:id="3" w:name="bookmark3"/>
      <w:r>
        <w:t>Цели и задачи реализации Программы</w:t>
      </w:r>
      <w:bookmarkEnd w:id="3"/>
    </w:p>
    <w:p w:rsidR="003E2B8A" w:rsidRDefault="00F975E9" w:rsidP="00214921">
      <w:pPr>
        <w:pStyle w:val="23"/>
        <w:shd w:val="clear" w:color="auto" w:fill="auto"/>
        <w:spacing w:before="0" w:after="120" w:line="317" w:lineRule="exact"/>
        <w:ind w:left="180" w:right="-1" w:hanging="38"/>
        <w:jc w:val="both"/>
      </w:pPr>
      <w:r>
        <w:rPr>
          <w:rStyle w:val="24"/>
        </w:rPr>
        <w:t xml:space="preserve">Основной целью </w:t>
      </w:r>
      <w:r>
        <w:t>Программы является обеспечение развития личности детей, воспитанников МБДОУ,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3E2B8A" w:rsidRDefault="00F975E9" w:rsidP="00214921">
      <w:pPr>
        <w:pStyle w:val="23"/>
        <w:shd w:val="clear" w:color="auto" w:fill="auto"/>
        <w:spacing w:before="0" w:after="0" w:line="317" w:lineRule="exact"/>
        <w:ind w:left="180" w:right="-1" w:hanging="38"/>
        <w:jc w:val="both"/>
      </w:pPr>
      <w:r>
        <w:rPr>
          <w:rStyle w:val="24"/>
        </w:rPr>
        <w:t xml:space="preserve">Целевые ориентиры </w:t>
      </w:r>
      <w:r>
        <w:t xml:space="preserve">направлены на социальное развитие воспитанников, развитие их гражданской идентичности, патриотизма. Программы органично интегрируются с обязательной частью. Среди них: учёт этнокультурной ситуации развития детей, становление основ патриотизма, позитивное влияние на повышение </w:t>
      </w:r>
      <w:r w:rsidR="00192F0E">
        <w:t>социального</w:t>
      </w:r>
      <w:r>
        <w:t xml:space="preserve"> статуса воспитанников в среде сверстников вне зависимости от состояния физического и психического развития ребенка.</w:t>
      </w:r>
    </w:p>
    <w:p w:rsidR="003E2B8A" w:rsidRDefault="00F975E9" w:rsidP="00214921">
      <w:pPr>
        <w:pStyle w:val="28"/>
        <w:keepNext/>
        <w:keepLines/>
        <w:shd w:val="clear" w:color="auto" w:fill="auto"/>
        <w:spacing w:before="0" w:after="0" w:line="317" w:lineRule="exact"/>
        <w:ind w:left="180" w:right="-1" w:hanging="38"/>
        <w:jc w:val="both"/>
      </w:pPr>
      <w:bookmarkStart w:id="4" w:name="bookmark4"/>
      <w:r>
        <w:lastRenderedPageBreak/>
        <w:t>Цели Программы достигаются через решение следующих задач:</w:t>
      </w:r>
      <w:bookmarkEnd w:id="4"/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45"/>
        </w:tabs>
        <w:spacing w:before="0" w:after="0" w:line="317" w:lineRule="exact"/>
        <w:ind w:right="-1"/>
        <w:jc w:val="both"/>
      </w:pPr>
      <w:r>
        <w:t>охрана и укрепление физического и психического здоровья детей, их эмоционального благополучия;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52"/>
        </w:tabs>
        <w:spacing w:before="0" w:after="0" w:line="317" w:lineRule="exact"/>
        <w:ind w:right="-1"/>
        <w:jc w:val="both"/>
      </w:pPr>
      <w:r>
        <w:t>обеспечение равных возможностей для полноценного развития каждого воспитанника в период дошкольного детства независимо от пола, социального статуса, психофизиол</w:t>
      </w:r>
      <w:r w:rsidR="00192F0E">
        <w:t>огических и других особенностей;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45"/>
        </w:tabs>
        <w:spacing w:before="0" w:after="0" w:line="317" w:lineRule="exact"/>
        <w:ind w:right="-1"/>
        <w:jc w:val="both"/>
      </w:pPr>
      <w:r>
        <w:t>обеспечение преемственности целей, задач и содержания дошкольного образования основным образовательным программ начального общего образования;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52"/>
        </w:tabs>
        <w:spacing w:before="0" w:after="0" w:line="317" w:lineRule="exact"/>
        <w:ind w:right="-1"/>
        <w:jc w:val="both"/>
      </w:pPr>
      <w:r>
        <w:t>создание благоприятных условий для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45"/>
        </w:tabs>
        <w:spacing w:before="0" w:after="0" w:line="317" w:lineRule="exact"/>
        <w:ind w:right="-1"/>
        <w:jc w:val="both"/>
      </w:pPr>
      <w:r>
        <w:t>объединение обучения и воспитания в целостный образовательный процесс на основе социокультурных ценностей и принятых в обществе правил, и норм поведения в интересах человека, семьи, общества;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45"/>
        </w:tabs>
        <w:spacing w:before="0" w:after="0" w:line="317" w:lineRule="exact"/>
        <w:ind w:right="-1"/>
        <w:jc w:val="both"/>
      </w:pPr>
      <w:r>
        <w:t>формирование обшей культуры личности детей: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38"/>
        </w:tabs>
        <w:spacing w:before="0" w:after="0" w:line="317" w:lineRule="exact"/>
        <w:ind w:right="-1"/>
        <w:jc w:val="both"/>
      </w:pPr>
      <w:r>
        <w:t>формирование социокультурной среды, соответствующей возрастным, индивидуальным, особенностям детей;</w:t>
      </w:r>
    </w:p>
    <w:p w:rsidR="003E2B8A" w:rsidRDefault="00F975E9" w:rsidP="001E3D77">
      <w:pPr>
        <w:pStyle w:val="23"/>
        <w:numPr>
          <w:ilvl w:val="0"/>
          <w:numId w:val="50"/>
        </w:numPr>
        <w:shd w:val="clear" w:color="auto" w:fill="auto"/>
        <w:tabs>
          <w:tab w:val="left" w:pos="2145"/>
        </w:tabs>
        <w:spacing w:before="0" w:after="0" w:line="317" w:lineRule="exact"/>
        <w:ind w:right="-1"/>
        <w:jc w:val="both"/>
      </w:pPr>
      <w:r>
        <w:t>обеспечение психолого-педагогической поддержки семьи и повышения компетентности родителей (законных представителей).</w:t>
      </w:r>
    </w:p>
    <w:p w:rsidR="00192F0E" w:rsidRDefault="00192F0E" w:rsidP="00192F0E">
      <w:pPr>
        <w:pStyle w:val="23"/>
        <w:shd w:val="clear" w:color="auto" w:fill="auto"/>
        <w:tabs>
          <w:tab w:val="left" w:pos="142"/>
        </w:tabs>
        <w:spacing w:before="0" w:after="0" w:line="317" w:lineRule="exact"/>
        <w:ind w:left="900" w:right="-1" w:firstLine="0"/>
        <w:jc w:val="both"/>
      </w:pPr>
    </w:p>
    <w:p w:rsidR="003E2B8A" w:rsidRDefault="00F975E9" w:rsidP="00192F0E">
      <w:pPr>
        <w:pStyle w:val="28"/>
        <w:keepNext/>
        <w:keepLines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253" w:line="280" w:lineRule="exact"/>
        <w:ind w:left="284" w:firstLine="0"/>
        <w:jc w:val="both"/>
      </w:pPr>
      <w:bookmarkStart w:id="5" w:name="bookmark5"/>
      <w:r>
        <w:t>Принципы и подходы к формированию Программы</w:t>
      </w:r>
      <w:bookmarkEnd w:id="5"/>
    </w:p>
    <w:p w:rsidR="003E2B8A" w:rsidRDefault="00F975E9" w:rsidP="00192F0E">
      <w:pPr>
        <w:pStyle w:val="23"/>
        <w:shd w:val="clear" w:color="auto" w:fill="auto"/>
        <w:spacing w:before="0" w:after="0" w:line="317" w:lineRule="exact"/>
        <w:ind w:left="426" w:firstLine="0"/>
        <w:jc w:val="both"/>
      </w:pPr>
      <w:r>
        <w:t>В соответствии с ФГОС ДО Программа построена на следующих принци</w:t>
      </w:r>
      <w:r>
        <w:softHyphen/>
        <w:t xml:space="preserve">пах: </w:t>
      </w:r>
    </w:p>
    <w:p w:rsidR="00192F0E" w:rsidRPr="000E266D" w:rsidRDefault="00192F0E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 w:rsidRPr="00192F0E">
        <w:rPr>
          <w:b/>
        </w:rPr>
        <w:t>Принцип развивающего обучения</w:t>
      </w:r>
      <w:r w:rsidR="000E266D">
        <w:rPr>
          <w:b/>
        </w:rPr>
        <w:t>–</w:t>
      </w:r>
      <w:r w:rsidR="000E266D">
        <w:t>полноценное проживание ребёнком всех этапов детства, обогащение (амплификация) детского развития;</w:t>
      </w:r>
    </w:p>
    <w:p w:rsidR="000E266D" w:rsidRPr="00C5753F" w:rsidRDefault="000E266D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b/>
        </w:rPr>
        <w:t xml:space="preserve">Принцип научной обоснованности и практической применимости – </w:t>
      </w: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развития), содержание </w:t>
      </w:r>
      <w:r w:rsidR="00C5753F">
        <w:t>П</w:t>
      </w:r>
      <w:r>
        <w:t xml:space="preserve">рограммы соответствует основным положениям </w:t>
      </w:r>
      <w:r w:rsidR="00C5753F">
        <w:t xml:space="preserve">возрастной </w:t>
      </w:r>
      <w:r>
        <w:t>психологии и</w:t>
      </w:r>
      <w:r w:rsidR="00C5753F">
        <w:t>дошкольной</w:t>
      </w:r>
      <w:r>
        <w:t xml:space="preserve"> педагогики.</w:t>
      </w:r>
    </w:p>
    <w:p w:rsidR="00C5753F" w:rsidRPr="00C5753F" w:rsidRDefault="00C5753F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b/>
        </w:rPr>
        <w:t xml:space="preserve">Принцип полноты, необходимости и достаточности – </w:t>
      </w:r>
      <w:r>
        <w:t>позволяет решать поставленные цели и задачи на необходимом и достаточном материале, максимально приближаться к разумному «минимуму», предполагает сотрудничество дошкольного образовательного учреждения и семей воспитанников.</w:t>
      </w:r>
    </w:p>
    <w:p w:rsidR="003E2B8A" w:rsidRPr="00C5753F" w:rsidRDefault="00C5753F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b/>
        </w:rPr>
        <w:t xml:space="preserve">Принцип единства воспитательных, развивающих и обучающих целей и задач  </w:t>
      </w:r>
      <w:r>
        <w:t>процесса образования детей дошкольного возраста в ходе реа</w:t>
      </w:r>
      <w:r w:rsidR="00F975E9">
        <w:t>лизации которых формируются такие качества, которые являются ключевыми в развитии дошкольников.</w:t>
      </w:r>
    </w:p>
    <w:p w:rsidR="003E2B8A" w:rsidRPr="00C5753F" w:rsidRDefault="00F975E9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rStyle w:val="24"/>
        </w:rPr>
        <w:t xml:space="preserve">Принцип интеграции образовательных областей </w:t>
      </w:r>
      <w:r>
        <w:t xml:space="preserve">в соответствии с </w:t>
      </w:r>
      <w:r>
        <w:lastRenderedPageBreak/>
        <w:t>возрастными возможностями и особенностями детей, спецификой и возмож</w:t>
      </w:r>
      <w:r>
        <w:softHyphen/>
        <w:t>ностями образовательных областей. Использование разнообразных форм ра</w:t>
      </w:r>
      <w:r>
        <w:softHyphen/>
        <w:t>боты с детьми, обусловленных возрастным особенностям. Основной формой работы с дошкольниками и ведущим видом их деятельности является игра.</w:t>
      </w:r>
    </w:p>
    <w:p w:rsidR="003E2B8A" w:rsidRPr="00C5753F" w:rsidRDefault="00F975E9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rStyle w:val="24"/>
        </w:rPr>
        <w:t>Принцип комплексно-тематического построени</w:t>
      </w:r>
      <w:r w:rsidR="00C5753F">
        <w:rPr>
          <w:rStyle w:val="24"/>
        </w:rPr>
        <w:t>я</w:t>
      </w:r>
      <w:r>
        <w:rPr>
          <w:rStyle w:val="24"/>
        </w:rPr>
        <w:t xml:space="preserve"> образовательно</w:t>
      </w:r>
      <w:r>
        <w:rPr>
          <w:rStyle w:val="24"/>
        </w:rPr>
        <w:softHyphen/>
        <w:t xml:space="preserve">го процесса </w:t>
      </w:r>
      <w:r w:rsidR="00C5753F">
        <w:t>–</w:t>
      </w:r>
      <w:r>
        <w:t xml:space="preserve"> означает объединение комплекса различных видов специфиче</w:t>
      </w:r>
      <w:r>
        <w:softHyphen/>
        <w:t>ских детских видов деятельности вокруг единой темы при организации обра</w:t>
      </w:r>
      <w:r>
        <w:softHyphen/>
        <w:t>зовательного процесса. При этом в качестве тем могут выступать организую</w:t>
      </w:r>
      <w:r>
        <w:softHyphen/>
        <w:t>щие моменты, тематические недели, события, реализация проектов, сезонные явления в природе, праздники, традиции.</w:t>
      </w:r>
    </w:p>
    <w:p w:rsidR="003E2B8A" w:rsidRPr="00C5753F" w:rsidRDefault="00F975E9" w:rsidP="001E3D77">
      <w:pPr>
        <w:pStyle w:val="23"/>
        <w:numPr>
          <w:ilvl w:val="0"/>
          <w:numId w:val="51"/>
        </w:numPr>
        <w:shd w:val="clear" w:color="auto" w:fill="auto"/>
        <w:spacing w:before="0" w:after="0" w:line="317" w:lineRule="exact"/>
        <w:jc w:val="both"/>
        <w:rPr>
          <w:b/>
        </w:rPr>
      </w:pPr>
      <w:r>
        <w:rPr>
          <w:rStyle w:val="24"/>
        </w:rPr>
        <w:t xml:space="preserve">Принцип культуросообразности </w:t>
      </w:r>
      <w:r w:rsidR="00C5753F">
        <w:t>–</w:t>
      </w:r>
      <w:r>
        <w:t xml:space="preserve">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</w:t>
      </w:r>
      <w:r>
        <w:softHyphen/>
        <w:t>общения ребёнка к основным компонентам человеческой культуры (знание, мораль, искусство, труд).</w:t>
      </w:r>
    </w:p>
    <w:p w:rsidR="003E2B8A" w:rsidRDefault="00F975E9" w:rsidP="00C5753F">
      <w:pPr>
        <w:pStyle w:val="23"/>
        <w:shd w:val="clear" w:color="auto" w:fill="auto"/>
        <w:spacing w:before="0" w:after="0" w:line="367" w:lineRule="exact"/>
        <w:ind w:left="284" w:firstLine="700"/>
        <w:jc w:val="both"/>
      </w:pPr>
      <w:r>
        <w:t xml:space="preserve">Программа обеспечивает </w:t>
      </w:r>
      <w:r>
        <w:rPr>
          <w:rStyle w:val="24"/>
        </w:rPr>
        <w:t xml:space="preserve">системность </w:t>
      </w:r>
      <w:r>
        <w:t>в отборе и предоставлении обра</w:t>
      </w:r>
      <w:r>
        <w:softHyphen/>
        <w:t>зовательного материала, интеграция задач познавательного, речевого, соци</w:t>
      </w:r>
      <w:r>
        <w:softHyphen/>
        <w:t>ально-коммуникативного, художественно-эстетического и физического разви</w:t>
      </w:r>
      <w:r>
        <w:softHyphen/>
        <w:t>тия дошкольников и обогащение содержания образования.</w:t>
      </w:r>
    </w:p>
    <w:p w:rsidR="003E2B8A" w:rsidRDefault="00F975E9" w:rsidP="00C5753F">
      <w:pPr>
        <w:pStyle w:val="23"/>
        <w:shd w:val="clear" w:color="auto" w:fill="auto"/>
        <w:spacing w:before="0" w:after="0" w:line="367" w:lineRule="exact"/>
        <w:ind w:left="284" w:firstLine="700"/>
        <w:jc w:val="both"/>
      </w:pPr>
      <w:r>
        <w:t xml:space="preserve">Также, учитывается </w:t>
      </w:r>
      <w:r>
        <w:rPr>
          <w:rStyle w:val="24"/>
        </w:rPr>
        <w:t xml:space="preserve">деятельностный подход </w:t>
      </w:r>
      <w:r>
        <w:t>к организации образова</w:t>
      </w:r>
      <w:r>
        <w:softHyphen/>
        <w:t>ния, включение познавательного компонента в разнообразные виды и формы организации детской деятельности; сочетание наглядных и эмоционально</w:t>
      </w:r>
      <w:r w:rsidR="00C5753F">
        <w:t>-</w:t>
      </w:r>
      <w:r>
        <w:softHyphen/>
        <w:t>образовательных технологий; открытость Программы для повторения и уточ</w:t>
      </w:r>
      <w:r>
        <w:softHyphen/>
        <w:t>нения образовательного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3E2B8A" w:rsidRDefault="00F975E9" w:rsidP="00C5753F">
      <w:pPr>
        <w:pStyle w:val="23"/>
        <w:shd w:val="clear" w:color="auto" w:fill="auto"/>
        <w:spacing w:before="0" w:after="275" w:line="324" w:lineRule="exact"/>
        <w:ind w:left="284" w:firstLine="700"/>
        <w:jc w:val="both"/>
      </w:pPr>
      <w:r>
        <w:t>При разработке Программы были соблюдены принципы и подходы, определенные авторами основной общеобразовательной про</w:t>
      </w:r>
      <w:r w:rsidR="004C1BA2">
        <w:t>граммы «От рож</w:t>
      </w:r>
      <w:r w:rsidR="004C1BA2">
        <w:softHyphen/>
        <w:t>дения до школы» п</w:t>
      </w:r>
      <w:r>
        <w:t>од редакцией Вераксы Н.Е, Комаровой Т.С., Васильевой М.А.</w:t>
      </w:r>
    </w:p>
    <w:p w:rsidR="003E2B8A" w:rsidRDefault="00F975E9" w:rsidP="00C5753F">
      <w:pPr>
        <w:pStyle w:val="70"/>
        <w:shd w:val="clear" w:color="auto" w:fill="auto"/>
        <w:spacing w:before="0" w:after="298" w:line="280" w:lineRule="exact"/>
        <w:ind w:left="426" w:firstLine="0"/>
      </w:pPr>
      <w:r>
        <w:t>Формирование Программы основано на следующих подходах:</w:t>
      </w:r>
    </w:p>
    <w:p w:rsidR="0068507F" w:rsidRDefault="00F975E9" w:rsidP="001E3D77">
      <w:pPr>
        <w:pStyle w:val="70"/>
        <w:numPr>
          <w:ilvl w:val="0"/>
          <w:numId w:val="52"/>
        </w:numPr>
        <w:shd w:val="clear" w:color="auto" w:fill="auto"/>
        <w:tabs>
          <w:tab w:val="left" w:pos="1484"/>
        </w:tabs>
        <w:spacing w:before="0" w:after="0" w:line="317" w:lineRule="exact"/>
        <w:jc w:val="both"/>
      </w:pPr>
      <w:r>
        <w:t>Личностно-ориентированные подходы:</w:t>
      </w:r>
    </w:p>
    <w:p w:rsidR="003E2B8A" w:rsidRDefault="00F975E9" w:rsidP="001E3D77">
      <w:pPr>
        <w:pStyle w:val="23"/>
        <w:numPr>
          <w:ilvl w:val="0"/>
          <w:numId w:val="53"/>
        </w:numPr>
        <w:shd w:val="clear" w:color="auto" w:fill="auto"/>
        <w:tabs>
          <w:tab w:val="left" w:pos="1423"/>
        </w:tabs>
        <w:spacing w:before="0" w:after="0" w:line="317" w:lineRule="exact"/>
        <w:jc w:val="both"/>
      </w:pPr>
      <w:r>
        <w:t>содействие и сотрудничество детей и взрослых, признание ребёнка полно</w:t>
      </w:r>
      <w:r w:rsidR="004C1BA2">
        <w:softHyphen/>
        <w:t xml:space="preserve">ценным участником (субъектом) </w:t>
      </w:r>
      <w:r>
        <w:t>образовательных отношений, разносторон</w:t>
      </w:r>
      <w:r>
        <w:softHyphen/>
        <w:t>нее, свободное и творческое развитие каждого ребёнка, реализация их при</w:t>
      </w:r>
      <w:r>
        <w:softHyphen/>
        <w:t>родного потенциала, обеспечение комфортных, бесконфликтных и безопасных условий развития воспитанников;</w:t>
      </w:r>
    </w:p>
    <w:p w:rsidR="003E2B8A" w:rsidRDefault="00F975E9" w:rsidP="001E3D77">
      <w:pPr>
        <w:pStyle w:val="23"/>
        <w:numPr>
          <w:ilvl w:val="0"/>
          <w:numId w:val="53"/>
        </w:numPr>
        <w:shd w:val="clear" w:color="auto" w:fill="auto"/>
        <w:tabs>
          <w:tab w:val="left" w:pos="1423"/>
        </w:tabs>
        <w:spacing w:before="0" w:after="0" w:line="317" w:lineRule="exact"/>
        <w:jc w:val="both"/>
      </w:pPr>
      <w:r>
        <w:t>целостное развитие дошкольников и готовность личности к дальнейшему развитию;поддержка инициативы детей в различных видах деятельности;</w:t>
      </w:r>
    </w:p>
    <w:p w:rsidR="003E2B8A" w:rsidRDefault="00F975E9" w:rsidP="001E3D77">
      <w:pPr>
        <w:pStyle w:val="23"/>
        <w:numPr>
          <w:ilvl w:val="0"/>
          <w:numId w:val="53"/>
        </w:numPr>
        <w:shd w:val="clear" w:color="auto" w:fill="auto"/>
        <w:tabs>
          <w:tab w:val="left" w:pos="1423"/>
        </w:tabs>
        <w:spacing w:before="0" w:after="0" w:line="317" w:lineRule="exact"/>
        <w:jc w:val="both"/>
      </w:pPr>
      <w:r>
        <w:t>психологическая защищённость ребёнка, обеспечение эмоционального ком</w:t>
      </w:r>
      <w:r>
        <w:softHyphen/>
        <w:t>форта, создание условий для самореализации;</w:t>
      </w:r>
    </w:p>
    <w:p w:rsidR="0068507F" w:rsidRDefault="00F975E9" w:rsidP="001E3D77">
      <w:pPr>
        <w:pStyle w:val="23"/>
        <w:numPr>
          <w:ilvl w:val="0"/>
          <w:numId w:val="53"/>
        </w:numPr>
        <w:shd w:val="clear" w:color="auto" w:fill="auto"/>
        <w:tabs>
          <w:tab w:val="left" w:pos="1423"/>
        </w:tabs>
        <w:spacing w:before="0" w:after="0" w:line="317" w:lineRule="exact"/>
        <w:jc w:val="both"/>
      </w:pPr>
      <w:r>
        <w:lastRenderedPageBreak/>
        <w:t>развитие ребёнка в соответствии с его склонностями, интересами и возмож</w:t>
      </w:r>
      <w:r>
        <w:softHyphen/>
        <w:t>ностями, создание условий для воспитания и обучения каждого воспитанника с учётом индивидуальных особенностей его развития (дифференц</w:t>
      </w:r>
      <w:r w:rsidR="0068507F">
        <w:t>иация и ин</w:t>
      </w:r>
      <w:r w:rsidR="0068507F">
        <w:softHyphen/>
        <w:t>дивидуализация).</w:t>
      </w:r>
    </w:p>
    <w:p w:rsidR="003E2B8A" w:rsidRDefault="00F975E9" w:rsidP="001E3D77">
      <w:pPr>
        <w:pStyle w:val="28"/>
        <w:keepNext/>
        <w:keepLines/>
        <w:numPr>
          <w:ilvl w:val="0"/>
          <w:numId w:val="52"/>
        </w:numPr>
        <w:shd w:val="clear" w:color="auto" w:fill="auto"/>
        <w:tabs>
          <w:tab w:val="left" w:pos="1550"/>
        </w:tabs>
        <w:spacing w:before="0" w:after="0" w:line="317" w:lineRule="exact"/>
        <w:jc w:val="both"/>
      </w:pPr>
      <w:bookmarkStart w:id="6" w:name="bookmark6"/>
      <w:r>
        <w:t>Системно-деятельные подходы:</w:t>
      </w:r>
      <w:bookmarkEnd w:id="6"/>
    </w:p>
    <w:p w:rsidR="003E2B8A" w:rsidRDefault="00F975E9" w:rsidP="001E3D77">
      <w:pPr>
        <w:pStyle w:val="23"/>
        <w:numPr>
          <w:ilvl w:val="0"/>
          <w:numId w:val="54"/>
        </w:numPr>
        <w:shd w:val="clear" w:color="auto" w:fill="auto"/>
        <w:tabs>
          <w:tab w:val="left" w:pos="1099"/>
          <w:tab w:val="left" w:pos="9214"/>
        </w:tabs>
        <w:spacing w:before="0" w:after="0" w:line="317" w:lineRule="exact"/>
        <w:ind w:right="-1"/>
        <w:jc w:val="both"/>
      </w:pPr>
      <w:r>
        <w:t>построение образовательной деятельности на основе индивидуальных осо</w:t>
      </w:r>
      <w:r>
        <w:softHyphen/>
        <w:t>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3E2B8A" w:rsidRDefault="00F975E9" w:rsidP="001E3D77">
      <w:pPr>
        <w:pStyle w:val="23"/>
        <w:numPr>
          <w:ilvl w:val="0"/>
          <w:numId w:val="54"/>
        </w:numPr>
        <w:shd w:val="clear" w:color="auto" w:fill="auto"/>
        <w:tabs>
          <w:tab w:val="left" w:pos="1092"/>
          <w:tab w:val="left" w:pos="9214"/>
        </w:tabs>
        <w:spacing w:before="0" w:after="0" w:line="317" w:lineRule="exact"/>
        <w:ind w:right="-1"/>
        <w:jc w:val="both"/>
      </w:pPr>
      <w:r>
        <w:t>формирование познавательных интересов и познавательных действий ребён</w:t>
      </w:r>
      <w:r>
        <w:softHyphen/>
        <w:t>ка в различных видах деятельности, организация детской деятельности, в про</w:t>
      </w:r>
      <w:r>
        <w:softHyphen/>
        <w:t>цессе которой они самостоятельно делают «открытия», узнают новое путём решения проблемных задач;</w:t>
      </w:r>
    </w:p>
    <w:p w:rsidR="003E2B8A" w:rsidRDefault="00F975E9" w:rsidP="001E3D77">
      <w:pPr>
        <w:pStyle w:val="23"/>
        <w:numPr>
          <w:ilvl w:val="0"/>
          <w:numId w:val="54"/>
        </w:numPr>
        <w:shd w:val="clear" w:color="auto" w:fill="auto"/>
        <w:tabs>
          <w:tab w:val="left" w:pos="1099"/>
          <w:tab w:val="left" w:pos="9214"/>
        </w:tabs>
        <w:spacing w:before="0" w:after="0" w:line="317" w:lineRule="exact"/>
        <w:ind w:right="-1"/>
        <w:jc w:val="both"/>
      </w:pPr>
      <w:r>
        <w:t>креативность - «выращивание» у воспитанников способности переносить по</w:t>
      </w:r>
      <w:r>
        <w:softHyphen/>
        <w:t>лученные знания в ситуации самостоятельной деятельности, инициировать и поощрять потребность детей самостоятельно находить решения нестандарт</w:t>
      </w:r>
      <w:r>
        <w:softHyphen/>
        <w:t>ных задач и проблемных ситуаций;</w:t>
      </w:r>
    </w:p>
    <w:p w:rsidR="003E2B8A" w:rsidRDefault="00F975E9" w:rsidP="001E3D77">
      <w:pPr>
        <w:pStyle w:val="23"/>
        <w:numPr>
          <w:ilvl w:val="0"/>
          <w:numId w:val="54"/>
        </w:numPr>
        <w:shd w:val="clear" w:color="auto" w:fill="auto"/>
        <w:tabs>
          <w:tab w:val="left" w:pos="1092"/>
          <w:tab w:val="left" w:pos="9214"/>
        </w:tabs>
        <w:spacing w:before="0" w:after="0" w:line="317" w:lineRule="exact"/>
        <w:ind w:right="-1"/>
        <w:jc w:val="both"/>
      </w:pPr>
      <w:r>
        <w:t>овладение культурой - приобщение детей к социокультурным нормам, тра</w:t>
      </w:r>
      <w:r>
        <w:softHyphen/>
        <w:t>дициям семьи, общества, государства, обеспечить способность ребёнка ориен</w:t>
      </w:r>
      <w:r>
        <w:softHyphen/>
        <w:t>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7379FB" w:rsidRPr="007379FB" w:rsidRDefault="0068507F" w:rsidP="007379FB">
      <w:pPr>
        <w:pStyle w:val="23"/>
        <w:numPr>
          <w:ilvl w:val="2"/>
          <w:numId w:val="49"/>
        </w:numPr>
        <w:shd w:val="clear" w:color="auto" w:fill="auto"/>
        <w:tabs>
          <w:tab w:val="left" w:pos="1092"/>
        </w:tabs>
        <w:spacing w:before="0" w:after="0" w:line="317" w:lineRule="exact"/>
        <w:ind w:right="360"/>
        <w:jc w:val="both"/>
        <w:rPr>
          <w:b/>
        </w:rPr>
      </w:pPr>
      <w:bookmarkStart w:id="7" w:name="bookmark7"/>
      <w:r w:rsidRPr="0068507F">
        <w:rPr>
          <w:b/>
        </w:rPr>
        <w:t>Характеристики возрастных особенностей развития детей</w:t>
      </w:r>
      <w:bookmarkEnd w:id="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39"/>
        <w:gridCol w:w="7387"/>
      </w:tblGrid>
      <w:tr w:rsidR="0068507F" w:rsidTr="0068507F">
        <w:trPr>
          <w:trHeight w:hRule="exact" w:val="6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Возраст: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29"/>
              </w:rPr>
              <w:t>Характеристики возрастных особенностей развития детей:</w:t>
            </w:r>
          </w:p>
        </w:tc>
      </w:tr>
      <w:tr w:rsidR="0068507F" w:rsidTr="0068507F">
        <w:trPr>
          <w:trHeight w:hRule="exact" w:val="388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от 1,5 до 3 лет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07F" w:rsidRDefault="0068507F" w:rsidP="001E3D77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мышление у детей носит наглядно-действенный характер, познание окружающего мира происходит в процессе пред</w:t>
            </w:r>
            <w:r>
              <w:rPr>
                <w:rStyle w:val="29"/>
              </w:rPr>
              <w:softHyphen/>
              <w:t>метных манипуляций,</w:t>
            </w:r>
          </w:p>
          <w:p w:rsidR="0068507F" w:rsidRDefault="0068507F" w:rsidP="001E3D77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формируются представления о цвете, форме, размере предметов</w:t>
            </w:r>
            <w:r>
              <w:rPr>
                <w:rStyle w:val="29"/>
                <w:vertAlign w:val="subscript"/>
              </w:rPr>
              <w:t>5</w:t>
            </w:r>
            <w:r>
              <w:rPr>
                <w:rStyle w:val="29"/>
              </w:rPr>
              <w:t xml:space="preserve"> речевые навыки,</w:t>
            </w:r>
          </w:p>
          <w:p w:rsidR="0068507F" w:rsidRDefault="0068507F" w:rsidP="001E3D77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формируются навыки самообслуживания, культурно-гигиенические навыки,</w:t>
            </w:r>
          </w:p>
          <w:p w:rsidR="0068507F" w:rsidRDefault="0068507F" w:rsidP="001E3D77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317" w:lineRule="exact"/>
              <w:ind w:firstLine="0"/>
              <w:jc w:val="both"/>
              <w:rPr>
                <w:rStyle w:val="29"/>
              </w:rPr>
            </w:pPr>
            <w:r>
              <w:rPr>
                <w:rStyle w:val="29"/>
              </w:rPr>
              <w:t>дети стремятся имитировать действия е различными ору</w:t>
            </w:r>
            <w:r>
              <w:rPr>
                <w:rStyle w:val="29"/>
              </w:rPr>
              <w:softHyphen/>
              <w:t>диями труда и инструментами, способны переносить дей</w:t>
            </w:r>
            <w:r>
              <w:rPr>
                <w:rStyle w:val="29"/>
              </w:rPr>
              <w:softHyphen/>
              <w:t>ствия с одного предмета на другой, что стимулирует уча</w:t>
            </w:r>
            <w:r>
              <w:rPr>
                <w:rStyle w:val="29"/>
              </w:rPr>
              <w:softHyphen/>
              <w:t>стие малыша в игре и приводит к появлению функции за</w:t>
            </w:r>
            <w:r>
              <w:rPr>
                <w:rStyle w:val="29"/>
              </w:rPr>
              <w:softHyphen/>
              <w:t>мещения одного предмета другим.</w:t>
            </w:r>
          </w:p>
          <w:p w:rsidR="0068507F" w:rsidRDefault="0068507F" w:rsidP="0068507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317" w:lineRule="exact"/>
              <w:ind w:firstLine="0"/>
              <w:jc w:val="both"/>
              <w:rPr>
                <w:rStyle w:val="29"/>
              </w:rPr>
            </w:pPr>
          </w:p>
          <w:p w:rsidR="0068507F" w:rsidRDefault="0068507F" w:rsidP="0068507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317" w:lineRule="exact"/>
              <w:ind w:firstLine="0"/>
              <w:jc w:val="both"/>
            </w:pPr>
          </w:p>
        </w:tc>
      </w:tr>
      <w:tr w:rsidR="0068507F" w:rsidTr="0068507F">
        <w:trPr>
          <w:trHeight w:hRule="exact" w:val="10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от 3 до 4 лет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- мышление носит наглядно-образный характер (от мани</w:t>
            </w:r>
            <w:r>
              <w:rPr>
                <w:rStyle w:val="29"/>
              </w:rPr>
              <w:softHyphen/>
              <w:t>пулирования объектами ребёнок способен перейти к мани</w:t>
            </w:r>
            <w:r>
              <w:rPr>
                <w:rStyle w:val="29"/>
              </w:rPr>
              <w:softHyphen/>
              <w:t>пулированию представлениями и образами),</w:t>
            </w:r>
          </w:p>
        </w:tc>
      </w:tr>
    </w:tbl>
    <w:p w:rsidR="003E2B8A" w:rsidRDefault="003E2B8A" w:rsidP="0068507F">
      <w:pPr>
        <w:pStyle w:val="28"/>
        <w:keepNext/>
        <w:keepLines/>
        <w:shd w:val="clear" w:color="auto" w:fill="auto"/>
        <w:tabs>
          <w:tab w:val="left" w:pos="709"/>
          <w:tab w:val="left" w:pos="993"/>
        </w:tabs>
        <w:spacing w:before="0" w:after="544" w:line="280" w:lineRule="exact"/>
        <w:ind w:firstLine="0"/>
        <w:jc w:val="both"/>
      </w:pPr>
    </w:p>
    <w:p w:rsidR="003E2B8A" w:rsidRDefault="003E2B8A">
      <w:pPr>
        <w:framePr w:w="9626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7409"/>
      </w:tblGrid>
      <w:tr w:rsidR="003E2B8A">
        <w:trPr>
          <w:trHeight w:hRule="exact" w:val="326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3E2B8A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сфера познавательной деятельности сосредоточена на ре</w:t>
            </w:r>
            <w:r>
              <w:rPr>
                <w:rStyle w:val="29"/>
              </w:rPr>
              <w:softHyphen/>
              <w:t>альном предметном мире, непосредственно окружающем ребёнка, чтобы</w:t>
            </w:r>
          </w:p>
          <w:p w:rsidR="003E2B8A" w:rsidRDefault="00F975E9">
            <w:pPr>
              <w:pStyle w:val="23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освоить материал, дети должны практически действовать,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у детей активизируются речевые навыки за счёт расши</w:t>
            </w:r>
            <w:r>
              <w:rPr>
                <w:rStyle w:val="29"/>
              </w:rPr>
              <w:softHyphen/>
              <w:t>рения словарного запаса, формируются начальные матема</w:t>
            </w:r>
            <w:r>
              <w:rPr>
                <w:rStyle w:val="29"/>
              </w:rPr>
              <w:softHyphen/>
              <w:t>тические представления о количестве, величине, признаках и свойствах предметов,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дети осваивают новые способы продуктивной, конструк</w:t>
            </w:r>
            <w:r>
              <w:rPr>
                <w:rStyle w:val="29"/>
              </w:rPr>
              <w:softHyphen/>
              <w:t>торской деятельности.</w:t>
            </w:r>
          </w:p>
        </w:tc>
      </w:tr>
      <w:tr w:rsidR="003E2B8A">
        <w:trPr>
          <w:trHeight w:hRule="exact" w:val="485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65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от 4 до 5 лет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у детей совершенствуется способность классифицировать предметы, проводить операцию - сериацию, находить про</w:t>
            </w:r>
            <w:r>
              <w:rPr>
                <w:rStyle w:val="29"/>
              </w:rPr>
              <w:softHyphen/>
              <w:t>стейшие закономерности в построении упорядоченного ряда (по размеру, цвету, форме),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развивается знаково-символическая функция, активно осваивается операция счёта в пределах первого десятка, развиваются и совершенствуются представления о про</w:t>
            </w:r>
            <w:r>
              <w:rPr>
                <w:rStyle w:val="29"/>
              </w:rPr>
              <w:softHyphen/>
              <w:t>странстве и времени,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2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речь детей обретает интонационную выразительность, возникает ролевой диалог, способность воспринимать и воображать на основе словесного описания различные со</w:t>
            </w:r>
            <w:r>
              <w:rPr>
                <w:rStyle w:val="29"/>
              </w:rPr>
              <w:softHyphen/>
              <w:t>бытия,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сюжеты игр отражают собственный опыт, а также черпа</w:t>
            </w:r>
            <w:r>
              <w:rPr>
                <w:rStyle w:val="29"/>
              </w:rPr>
              <w:softHyphen/>
              <w:t>ются из литературы, фильмов, мультфильмов, спектаклей и пр.</w:t>
            </w:r>
          </w:p>
        </w:tc>
      </w:tr>
      <w:tr w:rsidR="003E2B8A">
        <w:trPr>
          <w:trHeight w:hRule="exact" w:val="388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65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от 5 до 6 лет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3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у детей появляется произвольность основных психиче</w:t>
            </w:r>
            <w:r>
              <w:rPr>
                <w:rStyle w:val="29"/>
              </w:rPr>
              <w:softHyphen/>
              <w:t>ских процессов: способность целенаправленно управлять своим поведением, восприятием, вниманием, памятью, формируется монологическая речь,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происходит осмысление и осознание многих закономер</w:t>
            </w:r>
            <w:r>
              <w:rPr>
                <w:rStyle w:val="29"/>
              </w:rPr>
              <w:softHyphen/>
              <w:t>ностей окружающей жизни, законов, регулирующих пове</w:t>
            </w:r>
            <w:r>
              <w:rPr>
                <w:rStyle w:val="29"/>
              </w:rPr>
              <w:softHyphen/>
              <w:t>дение людей в социуме,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активно совершенствуется техника выполнения основных движений,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8"/>
              </w:tabs>
              <w:spacing w:before="0" w:after="0" w:line="324" w:lineRule="exact"/>
              <w:ind w:firstLine="0"/>
              <w:jc w:val="both"/>
            </w:pPr>
            <w:r>
              <w:rPr>
                <w:rStyle w:val="29"/>
              </w:rPr>
              <w:t>в играх детей присутствует полноценный развёрнутый сюжет, протяжённый во времени.</w:t>
            </w:r>
          </w:p>
        </w:tc>
      </w:tr>
      <w:tr w:rsidR="003E2B8A">
        <w:trPr>
          <w:trHeight w:hRule="exact" w:val="262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65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9"/>
              </w:rPr>
              <w:t>от 6 до 7 лет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3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у детей формируется способность адекватно оценивать результат собственной деятельности, видеть и исправлять недостатки,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мышление отличается способностью удерживать в пред</w:t>
            </w:r>
            <w:r>
              <w:rPr>
                <w:rStyle w:val="29"/>
              </w:rPr>
              <w:softHyphen/>
              <w:t>ставлении цепочку взаимосвязанных событий, формиру</w:t>
            </w:r>
            <w:r>
              <w:rPr>
                <w:rStyle w:val="29"/>
              </w:rPr>
              <w:softHyphen/>
              <w:t>ются представления об изменениях признаков предметов, их количестве, оперировать в уме,</w:t>
            </w:r>
          </w:p>
          <w:p w:rsidR="003E2B8A" w:rsidRDefault="00F975E9" w:rsidP="001E3D77">
            <w:pPr>
              <w:pStyle w:val="23"/>
              <w:framePr w:w="96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4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9"/>
              </w:rPr>
              <w:t>формируется первичн</w:t>
            </w:r>
            <w:r w:rsidR="0068507F">
              <w:rPr>
                <w:rStyle w:val="29"/>
              </w:rPr>
              <w:t>ый целостный образ мира, отража-</w:t>
            </w:r>
          </w:p>
        </w:tc>
      </w:tr>
    </w:tbl>
    <w:p w:rsidR="003E2B8A" w:rsidRDefault="003E2B8A">
      <w:pPr>
        <w:framePr w:w="9655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68507F" w:rsidRDefault="0068507F">
      <w:pPr>
        <w:pStyle w:val="23"/>
        <w:shd w:val="clear" w:color="auto" w:fill="auto"/>
        <w:spacing w:before="0" w:after="0" w:line="317" w:lineRule="exact"/>
        <w:ind w:left="3120" w:firstLine="0"/>
      </w:pPr>
    </w:p>
    <w:tbl>
      <w:tblPr>
        <w:tblStyle w:val="af4"/>
        <w:tblW w:w="9655" w:type="dxa"/>
        <w:tblInd w:w="108" w:type="dxa"/>
        <w:tblLook w:val="04A0"/>
      </w:tblPr>
      <w:tblGrid>
        <w:gridCol w:w="2272"/>
        <w:gridCol w:w="7383"/>
      </w:tblGrid>
      <w:tr w:rsidR="0068507F" w:rsidTr="0068507F">
        <w:trPr>
          <w:trHeight w:val="1201"/>
        </w:trPr>
        <w:tc>
          <w:tcPr>
            <w:tcW w:w="2272" w:type="dxa"/>
          </w:tcPr>
          <w:p w:rsidR="0068507F" w:rsidRDefault="0068507F">
            <w:pPr>
              <w:pStyle w:val="23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7383" w:type="dxa"/>
          </w:tcPr>
          <w:p w:rsidR="0068507F" w:rsidRDefault="0068507F" w:rsidP="0068507F">
            <w:pPr>
              <w:pStyle w:val="23"/>
              <w:shd w:val="clear" w:color="auto" w:fill="auto"/>
              <w:spacing w:before="0" w:after="0" w:line="317" w:lineRule="exact"/>
              <w:ind w:left="34" w:firstLine="0"/>
            </w:pPr>
            <w:r>
              <w:t>ющий основные его закономерности,</w:t>
            </w:r>
          </w:p>
          <w:p w:rsidR="0068507F" w:rsidRDefault="0068507F" w:rsidP="0068507F">
            <w:pPr>
              <w:pStyle w:val="23"/>
              <w:shd w:val="clear" w:color="auto" w:fill="auto"/>
              <w:spacing w:before="0" w:after="0" w:line="240" w:lineRule="auto"/>
              <w:ind w:left="34" w:firstLine="0"/>
            </w:pPr>
            <w:r>
              <w:t>- формируется готовность к обучению в школе: мотиваци</w:t>
            </w:r>
            <w:r>
              <w:softHyphen/>
              <w:t>онная, познавательная, волевая, коммуникативная.</w:t>
            </w:r>
          </w:p>
        </w:tc>
      </w:tr>
    </w:tbl>
    <w:p w:rsidR="0068507F" w:rsidRDefault="0068507F" w:rsidP="0068507F">
      <w:pPr>
        <w:pStyle w:val="23"/>
        <w:shd w:val="clear" w:color="auto" w:fill="auto"/>
        <w:spacing w:before="0" w:after="0" w:line="317" w:lineRule="exact"/>
        <w:ind w:firstLine="0"/>
        <w:jc w:val="both"/>
      </w:pPr>
    </w:p>
    <w:p w:rsidR="0068507F" w:rsidRDefault="0068507F" w:rsidP="0068507F">
      <w:pPr>
        <w:pStyle w:val="23"/>
        <w:shd w:val="clear" w:color="auto" w:fill="auto"/>
        <w:spacing w:before="0" w:after="0" w:line="317" w:lineRule="exact"/>
        <w:ind w:firstLine="460"/>
        <w:jc w:val="both"/>
        <w:rPr>
          <w:rStyle w:val="2a"/>
        </w:rPr>
      </w:pP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460"/>
        <w:jc w:val="both"/>
      </w:pPr>
      <w:r>
        <w:rPr>
          <w:rStyle w:val="2a"/>
        </w:rPr>
        <w:t>На третьемгоду</w:t>
      </w:r>
      <w:r>
        <w:t xml:space="preserve">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</w:t>
      </w:r>
      <w:r>
        <w:softHyphen/>
        <w:t>ного поведения, игры, наглядно-действенное мышление.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>Развитие предметной деятельности связано с усвоением культурных спосо</w:t>
      </w:r>
      <w:r>
        <w:softHyphen/>
        <w:t>бов действия с различными предметами. Развиваются соотносящие и орудий</w:t>
      </w:r>
      <w:r>
        <w:softHyphen/>
        <w:t>ные действия.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460"/>
        <w:jc w:val="both"/>
      </w:pPr>
      <w:r>
        <w:t>Умение выполнять орудийные действия развивает произвольность, преоб</w:t>
      </w:r>
      <w:r>
        <w:softHyphen/>
        <w:t>разуя натуральные формы активности в культурные на основе предлагаемой взрослыми модели, которая выступает в качестве не только объекта для под</w:t>
      </w:r>
      <w:r>
        <w:softHyphen/>
        <w:t xml:space="preserve">ражания, но и </w:t>
      </w:r>
      <w:r>
        <w:rPr>
          <w:rStyle w:val="24"/>
        </w:rPr>
        <w:t>образца, регулирующего собственную активность ребенка.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460"/>
        <w:jc w:val="both"/>
      </w:pPr>
      <w:r>
        <w:t xml:space="preserve">В ходе совместной со взрослыми предметной деятельности </w:t>
      </w:r>
      <w:r>
        <w:rPr>
          <w:rStyle w:val="24"/>
        </w:rPr>
        <w:t xml:space="preserve">продолжает развиваться понимание речи. </w:t>
      </w:r>
      <w:r>
        <w:t>Слово отделяется от ситуации и приобретает самостоятельное значение. Дети продолжают осваивать названия окружаю</w:t>
      </w:r>
      <w:r>
        <w:softHyphen/>
        <w:t>щих предметов, учатся выполнять простые словесные просьбы взрослых в пределах ближайшего окружения.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left="142" w:firstLine="320"/>
        <w:jc w:val="both"/>
      </w:pPr>
      <w: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rStyle w:val="24"/>
        </w:rPr>
        <w:t>начинает понимать не только инструкцию, но и рассказ взрослых.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>Интенсивно развивается активная речь детей. К трем годам они осваивают основные грамматические структуры, пытаются строить простые предложе</w:t>
      </w:r>
      <w:r>
        <w:softHyphen/>
        <w:t>ния, в разговоре со взрослым используют практически все части речи. Актив</w:t>
      </w:r>
      <w:r>
        <w:softHyphen/>
        <w:t>ный словарь достигает примерно 1000-1500 слов.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 xml:space="preserve">К концу третьего года жизни </w:t>
      </w:r>
      <w:r>
        <w:rPr>
          <w:rStyle w:val="24"/>
        </w:rPr>
        <w:t>речь становится средством общения ребен</w:t>
      </w:r>
      <w:r>
        <w:rPr>
          <w:rStyle w:val="24"/>
        </w:rPr>
        <w:softHyphen/>
        <w:t xml:space="preserve">ка со сверстниками. </w:t>
      </w:r>
      <w:r>
        <w:t>В этом возрасте у детей формируются новые виды дея</w:t>
      </w:r>
      <w:r>
        <w:softHyphen/>
        <w:t>тельности: игра, рисование, конструирование.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3E2B8A" w:rsidRDefault="00F975E9" w:rsidP="0068507F">
      <w:pPr>
        <w:pStyle w:val="70"/>
        <w:shd w:val="clear" w:color="auto" w:fill="auto"/>
        <w:spacing w:before="0" w:after="0" w:line="317" w:lineRule="exact"/>
        <w:ind w:firstLine="320"/>
        <w:jc w:val="both"/>
      </w:pPr>
      <w:r>
        <w:t xml:space="preserve">В середине третьего года жизни появляются действия с предметами </w:t>
      </w:r>
      <w:r>
        <w:rPr>
          <w:rStyle w:val="71"/>
        </w:rPr>
        <w:t>за</w:t>
      </w:r>
      <w:r>
        <w:rPr>
          <w:rStyle w:val="71"/>
        </w:rPr>
        <w:softHyphen/>
      </w:r>
      <w:r>
        <w:t>местителями.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 xml:space="preserve">Появление собственно изобразительной деятельности обусловлено тем, что ребенок уже </w:t>
      </w:r>
      <w:r>
        <w:rPr>
          <w:rStyle w:val="24"/>
        </w:rPr>
        <w:t xml:space="preserve">способен сформулировать намерение изобразить какой </w:t>
      </w:r>
      <w:r>
        <w:t xml:space="preserve">- либо </w:t>
      </w:r>
      <w:r>
        <w:rPr>
          <w:rStyle w:val="24"/>
        </w:rPr>
        <w:t xml:space="preserve">предмет. </w:t>
      </w:r>
      <w:r>
        <w:t>Типичным является изображение человека в виде «головонога» — окружности и отходящих от нее линий.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20"/>
        <w:jc w:val="both"/>
      </w:pPr>
      <w:r>
        <w:t>На третьем году жизни совершенствуются зрительные и слуховые ориенти</w:t>
      </w:r>
      <w:r>
        <w:softHyphen/>
        <w:t>ровки, что позволяет детям безошибочно выполнять ряд заданий: осуществ</w:t>
      </w:r>
      <w:r>
        <w:softHyphen/>
        <w:t>лять выбор из 2-3 предметов по форме, величине и цвету; различать мелодии; петь: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rPr>
          <w:rStyle w:val="24"/>
        </w:rPr>
        <w:t xml:space="preserve">Совершенствуется слуховое восприятие, </w:t>
      </w:r>
      <w:r>
        <w:t xml:space="preserve">прежде всего </w:t>
      </w:r>
      <w:r>
        <w:rPr>
          <w:rStyle w:val="24"/>
        </w:rPr>
        <w:t xml:space="preserve">фонематический слух. </w:t>
      </w:r>
      <w:r>
        <w:t>К трем годам дети воспринимают все звуки родного языка, но произно</w:t>
      </w:r>
      <w:r>
        <w:softHyphen/>
        <w:t xml:space="preserve">сят </w:t>
      </w:r>
      <w:r>
        <w:lastRenderedPageBreak/>
        <w:t>их с большими искажениями.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t>Основной форм</w:t>
      </w:r>
      <w:r w:rsidR="0068507F">
        <w:t xml:space="preserve">ой мышления становится наглядно </w:t>
      </w:r>
      <w:r>
        <w:t>действенная. Ее особен</w:t>
      </w:r>
      <w:r>
        <w:softHyphen/>
        <w:t>ность заключается в том, что возникающие в жизни ребенка проблемные си</w:t>
      </w:r>
      <w:r>
        <w:softHyphen/>
        <w:t>туации разрешаются путем реального действия с предметами.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t xml:space="preserve">К концу третьего года жизни у детей появляются зачатки </w:t>
      </w:r>
      <w:r w:rsidR="0068507F">
        <w:t>наглядно образного</w:t>
      </w:r>
      <w:r>
        <w:t xml:space="preserve"> мышления. Ребенок в ходе предметно-игровой деятельности ставит перед собой цель, намечает план действий и т.п.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t>Для детей этого возраста характерна неосознанность мотивов, импульсив</w:t>
      </w:r>
      <w:r>
        <w:softHyphen/>
        <w:t xml:space="preserve">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rStyle w:val="24"/>
        </w:rPr>
        <w:t xml:space="preserve">начинает складываться и произвольность поведения. </w:t>
      </w:r>
      <w: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</w:t>
      </w:r>
      <w:r>
        <w:softHyphen/>
        <w:t>цией с именем и полом. Ранний возраст завершается кризисом трех лет. Ребе</w:t>
      </w:r>
      <w:r>
        <w:softHyphen/>
        <w:t>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440"/>
        <w:jc w:val="both"/>
      </w:pPr>
      <w:r>
        <w:rPr>
          <w:rStyle w:val="2a"/>
        </w:rPr>
        <w:t>В возрасте 3-4 лет</w:t>
      </w:r>
      <w:r>
        <w:t xml:space="preserve"> ребенок постепенно выходит за пределы семейного круга. Его общение становится внеситуатив</w:t>
      </w:r>
      <w:r w:rsidR="003400F1">
        <w:t>ным. Взрослый становится для ре</w:t>
      </w:r>
      <w:r>
        <w:t>бенка носителем определенной общественной функции. Желание ребенка вы</w:t>
      </w:r>
      <w:r>
        <w:softHyphen/>
        <w:t>полнять такую же функцию приводит к п</w:t>
      </w:r>
      <w:r w:rsidR="003400F1">
        <w:t>ротиворечию с его реальными воз</w:t>
      </w:r>
      <w:r>
        <w:t>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t>Главной особенностью игры является ее условность: выполнение одних действий с одними предметами предполага</w:t>
      </w:r>
      <w:r w:rsidR="003400F1">
        <w:t>ет их отнесенность к другим дей</w:t>
      </w:r>
      <w:r>
        <w:t>ствиям с другими предметами. Основ</w:t>
      </w:r>
      <w:r w:rsidR="003400F1">
        <w:t>ным содержанием игры младших до</w:t>
      </w:r>
      <w:r>
        <w:t>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440"/>
        <w:jc w:val="both"/>
      </w:pPr>
      <w:r>
        <w:rPr>
          <w:rStyle w:val="24"/>
        </w:rPr>
        <w:t xml:space="preserve">Изобразительная деятельность ребенка зависит от его представлений о предмете. </w:t>
      </w:r>
      <w:r>
        <w:t>В этом возрасте они только начинают формироваться. Графиче</w:t>
      </w:r>
      <w:r>
        <w:softHyphen/>
        <w:t>ские образы бедны. У одних детей в изображениях отсутствуют детали, у дру</w:t>
      </w:r>
      <w:r>
        <w:softHyphen/>
        <w:t>гих рисунки могут быть более детализированы. Дети уже могут использовать цвет.</w:t>
      </w:r>
    </w:p>
    <w:p w:rsidR="003E2B8A" w:rsidRDefault="00F975E9" w:rsidP="0068507F">
      <w:pPr>
        <w:pStyle w:val="23"/>
        <w:shd w:val="clear" w:color="auto" w:fill="auto"/>
        <w:spacing w:before="0" w:after="0" w:line="317" w:lineRule="exact"/>
        <w:ind w:firstLine="300"/>
        <w:jc w:val="both"/>
      </w:pPr>
      <w:r>
        <w:rPr>
          <w:rStyle w:val="24"/>
        </w:rPr>
        <w:t xml:space="preserve">Большое значение для развития мелкой моторики имеет лепка. </w:t>
      </w:r>
      <w:r w:rsidR="003400F1">
        <w:t>Млад</w:t>
      </w:r>
      <w:r>
        <w:t>шие дошкольники способны под руководством взрослого вылепить простые предметы.</w:t>
      </w:r>
    </w:p>
    <w:p w:rsidR="003E2B8A" w:rsidRDefault="00F975E9" w:rsidP="007379FB">
      <w:pPr>
        <w:pStyle w:val="23"/>
        <w:shd w:val="clear" w:color="auto" w:fill="auto"/>
        <w:spacing w:before="0" w:after="0" w:line="317" w:lineRule="exact"/>
        <w:ind w:right="141" w:firstLine="300"/>
        <w:jc w:val="both"/>
      </w:pPr>
      <w: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3E2B8A" w:rsidRDefault="00F975E9" w:rsidP="007379FB">
      <w:pPr>
        <w:pStyle w:val="23"/>
        <w:shd w:val="clear" w:color="auto" w:fill="auto"/>
        <w:spacing w:before="0" w:after="0" w:line="317" w:lineRule="exact"/>
        <w:ind w:right="141" w:firstLine="300"/>
        <w:jc w:val="both"/>
      </w:pPr>
      <w: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3E2B8A" w:rsidRDefault="00F975E9" w:rsidP="007379FB">
      <w:pPr>
        <w:pStyle w:val="23"/>
        <w:shd w:val="clear" w:color="auto" w:fill="auto"/>
        <w:spacing w:before="0" w:after="0" w:line="317" w:lineRule="exact"/>
        <w:ind w:right="141" w:firstLine="440"/>
        <w:jc w:val="both"/>
      </w:pPr>
      <w:r>
        <w:t>В младшем дошкольном возрасте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культурно-выработанным средствам восприятия.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lastRenderedPageBreak/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t>Развиваются память и внимание. По просьбе взрослого дети могут запом</w:t>
      </w:r>
      <w:r>
        <w:softHyphen/>
        <w:t>нить 3-4 слова и 5-6 названий предметов. К концу младшего дошкольного воз</w:t>
      </w:r>
      <w:r>
        <w:softHyphen/>
        <w:t>раста они способны запомнить значительные отрывки из любимых произведе</w:t>
      </w:r>
      <w:r>
        <w:softHyphen/>
        <w:t>ний.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t>Продолжает развиваться наглядно-действенное мышление. При этом пре</w:t>
      </w:r>
      <w:r>
        <w:softHyphen/>
        <w:t>образования ситуаций в ряде случаев осуществляются на основе целенаправ</w:t>
      </w:r>
      <w:r>
        <w:softHyphen/>
        <w:t xml:space="preserve">ленных проб с </w:t>
      </w:r>
      <w:r>
        <w:rPr>
          <w:rStyle w:val="24"/>
        </w:rPr>
        <w:t xml:space="preserve">учетом </w:t>
      </w:r>
      <w:r>
        <w:t xml:space="preserve">желаемого результата. </w:t>
      </w:r>
      <w:r>
        <w:rPr>
          <w:rStyle w:val="24"/>
        </w:rPr>
        <w:t>Дошкольники способны уста</w:t>
      </w:r>
      <w:r>
        <w:rPr>
          <w:rStyle w:val="24"/>
        </w:rPr>
        <w:softHyphen/>
        <w:t>новить некоторые скрытые связи и отношения между предметами.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t>В младшем дошкольном возрасте начинает развиваться воображение, ко</w:t>
      </w:r>
      <w:r>
        <w:softHyphen/>
        <w:t>торое особенно наглядно проявляется в игре, когда одни объекты выступают в качестве заместителей других.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t>Взаимоотношения детей обусловлены нормами и правилами. В результате целенаправленного воздействия они могут усвоить относительно большое ко</w:t>
      </w:r>
      <w:r>
        <w:softHyphen/>
        <w:t>личество норм, которые выступают основанием для оценки собственных дей</w:t>
      </w:r>
      <w:r>
        <w:softHyphen/>
        <w:t>ствий и действий других детей.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40"/>
        <w:jc w:val="both"/>
      </w:pPr>
      <w:r>
        <w:t xml:space="preserve">Взаимоотношения детей ярко проявляются в игровой деятельности. </w:t>
      </w:r>
      <w:r>
        <w:rPr>
          <w:rStyle w:val="24"/>
        </w:rPr>
        <w:t xml:space="preserve">Они скорее играют рядом, чем активно вступают во взаимодействие. </w:t>
      </w:r>
      <w:r w:rsidR="00C2404A">
        <w:t xml:space="preserve">Однако уже в этом возрасте </w:t>
      </w:r>
      <w:r>
        <w:t>могут наблюдаться устойчивые избирательные взаимоот</w:t>
      </w:r>
      <w:r>
        <w:softHyphen/>
        <w:t xml:space="preserve">ношения. Конфликты между детьми возникают преимущественно по поводу игрушек. </w:t>
      </w:r>
      <w:r>
        <w:rPr>
          <w:rStyle w:val="24"/>
        </w:rPr>
        <w:t>Положение ребенка в группе сверстников во многом определяет</w:t>
      </w:r>
      <w:r>
        <w:rPr>
          <w:rStyle w:val="24"/>
        </w:rPr>
        <w:softHyphen/>
        <w:t>ся мнением воспитателя.</w:t>
      </w:r>
    </w:p>
    <w:p w:rsidR="003E2B8A" w:rsidRDefault="00F975E9" w:rsidP="003400F1">
      <w:pPr>
        <w:pStyle w:val="23"/>
        <w:shd w:val="clear" w:color="auto" w:fill="auto"/>
        <w:spacing w:before="0" w:line="317" w:lineRule="exact"/>
        <w:ind w:left="142" w:right="141" w:firstLine="440"/>
        <w:jc w:val="both"/>
      </w:pPr>
      <w:r>
        <w:t>В младшем дошкольном возрасте мо</w:t>
      </w:r>
      <w:r w:rsidR="003400F1">
        <w:t>жно наблюдать соподчинение моти</w:t>
      </w:r>
      <w:r>
        <w:t xml:space="preserve">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Style w:val="24"/>
        </w:rPr>
        <w:t xml:space="preserve">поведение ребенка еще </w:t>
      </w:r>
      <w:r w:rsidR="00C2404A">
        <w:rPr>
          <w:rStyle w:val="24"/>
        </w:rPr>
        <w:t>ситуативное</w:t>
      </w:r>
      <w:r>
        <w:rPr>
          <w:rStyle w:val="24"/>
        </w:rPr>
        <w:t xml:space="preserve">. </w:t>
      </w:r>
      <w:r>
        <w:t>Вместе с тем можно наблюдать и случаи ограничения соб</w:t>
      </w:r>
      <w:r>
        <w:softHyphen/>
        <w:t>ственных побуждений самим ребенком, сопровождаемые словесными указа</w:t>
      </w:r>
      <w:r>
        <w:softHyphen/>
        <w:t>ниями. Начинает развиваться самооценка, при этом дети в значительной мере ориентируются на оценку воспитателя. Продолжает развиваться также их по</w:t>
      </w:r>
      <w:r>
        <w:softHyphen/>
        <w:t>ловая идентификаци</w:t>
      </w:r>
      <w:r w:rsidR="003400F1">
        <w:t xml:space="preserve">я, что </w:t>
      </w:r>
      <w:r>
        <w:t>проявляется в характере выбираемых игрушек и сюжетов.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620"/>
        <w:jc w:val="both"/>
      </w:pPr>
      <w:r>
        <w:t xml:space="preserve">В игровой деятельности детей </w:t>
      </w:r>
      <w:r>
        <w:rPr>
          <w:rStyle w:val="2a"/>
        </w:rPr>
        <w:t>среднего дошкольного возраста</w:t>
      </w:r>
      <w:r>
        <w:t xml:space="preserve"> появля</w:t>
      </w:r>
      <w:r>
        <w:softHyphen/>
        <w:t>ются ролевые взаимодействия. Они указывают на то, что дошкольники начи</w:t>
      </w:r>
      <w:r>
        <w:softHyphen/>
        <w:t>нают-отделять себя от принятой роли. В процессе игры роли могут меняться. Игровые действия начинают выполняться не ради них самих, ради смысла иг</w:t>
      </w:r>
      <w:r>
        <w:softHyphen/>
        <w:t>ры. Происходит разделение игровых и реальных взаимодействий детей.</w:t>
      </w:r>
    </w:p>
    <w:p w:rsidR="003E2B8A" w:rsidRDefault="00F975E9" w:rsidP="007379FB">
      <w:pPr>
        <w:pStyle w:val="23"/>
        <w:shd w:val="clear" w:color="auto" w:fill="auto"/>
        <w:spacing w:before="0" w:after="0" w:line="317" w:lineRule="exact"/>
        <w:ind w:left="142" w:right="283" w:firstLine="460"/>
        <w:jc w:val="both"/>
      </w:pPr>
      <w:r>
        <w:t>Значительное развитие получает изобразительная деятельность. Рисунок становится предметным и детализированным. Графическое изображение че</w:t>
      </w:r>
      <w:r>
        <w:softHyphen/>
        <w:t xml:space="preserve">ловека характеризуется наличием туловища, глаз, рта, носа, </w:t>
      </w:r>
      <w:r>
        <w:lastRenderedPageBreak/>
        <w:t xml:space="preserve">волос, иногда одежды и ее деталей. </w:t>
      </w:r>
      <w:r>
        <w:rPr>
          <w:rStyle w:val="24"/>
        </w:rPr>
        <w:t>Совершенствуется техническая сторона изобрази</w:t>
      </w:r>
      <w:r>
        <w:rPr>
          <w:rStyle w:val="24"/>
        </w:rPr>
        <w:softHyphen/>
        <w:t xml:space="preserve">тельной деятельности. </w:t>
      </w:r>
      <w:r>
        <w:t>Дети могут рисовать основные геометрические фигу</w:t>
      </w:r>
      <w:r>
        <w:softHyphen/>
        <w:t>ры, вырезать ножницами, накл</w:t>
      </w:r>
      <w:r w:rsidR="003400F1">
        <w:t>еивать изображения на бумагу и т</w:t>
      </w:r>
      <w:r>
        <w:t>.д.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460"/>
        <w:jc w:val="both"/>
      </w:pPr>
      <w:r>
        <w:t>Усложняется конструирование. Постройки могу</w:t>
      </w:r>
      <w:r w:rsidR="003400F1">
        <w:t>т</w:t>
      </w:r>
      <w:r>
        <w:t xml:space="preserve">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rPr>
          <w:rStyle w:val="24"/>
        </w:rPr>
        <w:t>Двигательная сфера ребенка характеризуется позитивными изменени</w:t>
      </w:r>
      <w:r>
        <w:rPr>
          <w:rStyle w:val="24"/>
        </w:rPr>
        <w:softHyphen/>
        <w:t xml:space="preserve">ями мелкой и крупной моторики. </w:t>
      </w:r>
      <w:r>
        <w:t>Развиваются ловкость, координация дви</w:t>
      </w:r>
      <w:r>
        <w:softHyphen/>
        <w:t>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К концу среднего дошкольного возраста восприятие детей становится бо</w:t>
      </w:r>
      <w:r>
        <w:softHyphen/>
        <w:t>лее развитым. Они оказываются способными назвать форму, на которую по</w:t>
      </w:r>
      <w:r>
        <w:softHyphen/>
        <w:t>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3E2B8A" w:rsidRDefault="00F975E9" w:rsidP="00C2404A">
      <w:pPr>
        <w:pStyle w:val="23"/>
        <w:shd w:val="clear" w:color="auto" w:fill="auto"/>
        <w:spacing w:before="0" w:after="0" w:line="317" w:lineRule="exact"/>
        <w:ind w:left="142" w:right="340" w:firstLine="0"/>
        <w:jc w:val="both"/>
      </w:pPr>
      <w:r>
        <w:t xml:space="preserve">Возрастает объем памяти. Дети запоминают до 7-8 названий предметов. </w:t>
      </w:r>
      <w:r>
        <w:rPr>
          <w:rStyle w:val="24"/>
        </w:rPr>
        <w:t xml:space="preserve">Начинает складываться произвольное запоминание: </w:t>
      </w:r>
      <w:r>
        <w:t>дети способны при</w:t>
      </w:r>
      <w:r>
        <w:softHyphen/>
        <w:t>нять задачу на запоминание, помнят поручения взрослых, могут выучить не</w:t>
      </w:r>
      <w:r>
        <w:softHyphen/>
        <w:t>большое стихотворение и т.д.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rPr>
          <w:rStyle w:val="24"/>
        </w:rPr>
        <w:t xml:space="preserve">Начинает развиваться образное мышление. </w:t>
      </w:r>
      <w:r>
        <w:t>Дети оказываются способ</w:t>
      </w:r>
      <w:r>
        <w:softHyphen/>
        <w:t>ными использовать,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</w:t>
      </w:r>
      <w:r>
        <w:softHyphen/>
        <w:t>жения объектов дети могут сказать, что произойдет в результате их взаимо</w:t>
      </w:r>
      <w:r>
        <w:softHyphen/>
        <w:t>действия. Однако при этом им трудно встать на позицию другого наблюдателя и во внутреннем плане совершить мы</w:t>
      </w:r>
      <w:r w:rsidR="003400F1">
        <w:t xml:space="preserve">сленное преобразование образа. 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</w:t>
      </w:r>
      <w:r>
        <w:softHyphen/>
        <w:t>тят, что белых больше. Но если спросить: «Каких больше — белых или бу</w:t>
      </w:r>
      <w:r>
        <w:softHyphen/>
        <w:t>мажных?», ответ будет таким же — больше белых.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Продолжает развиваться воображение. Формируются такие его особенно</w:t>
      </w:r>
      <w:r>
        <w:softHyphen/>
        <w:t>сти, как оригинальность и произвольность. Дети могут самостоятельно при</w:t>
      </w:r>
      <w:r>
        <w:softHyphen/>
        <w:t>думат</w:t>
      </w:r>
      <w:r w:rsidR="00C2404A">
        <w:t>ь небольшую сказку на заданную т</w:t>
      </w:r>
      <w:r>
        <w:t>ему.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Увеличивается устойчивость внимания. Ребенку оказывается доступной со</w:t>
      </w:r>
      <w:r>
        <w:softHyphen/>
        <w:t>средоточенная деятельность в течение 15-20 минут. Он способен удерживать в памяти при выполнении каких-</w:t>
      </w:r>
      <w:r w:rsidR="00C2404A">
        <w:t>либо действий несложное условие.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440"/>
        <w:jc w:val="both"/>
      </w:pPr>
      <w:r>
        <w:t>В среднем дошкольном возрасте улучшается произношение звуков и дик</w:t>
      </w:r>
      <w:r>
        <w:softHyphen/>
        <w:t xml:space="preserve">ция; </w:t>
      </w:r>
      <w:r>
        <w:rPr>
          <w:rStyle w:val="24"/>
        </w:rPr>
        <w:t xml:space="preserve">Речь становится предметом активности детей. </w:t>
      </w:r>
      <w:r>
        <w:t xml:space="preserve">Они удачно </w:t>
      </w:r>
      <w:r>
        <w:lastRenderedPageBreak/>
        <w:t>имитиру</w:t>
      </w:r>
      <w:r>
        <w:softHyphen/>
        <w:t>ют голоса животных, интонационно выделяют речь тех или иных персона</w:t>
      </w:r>
      <w:r>
        <w:softHyphen/>
        <w:t>жей. Интерес вызывают ритмическая структура речи, рифмы.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Развивается грамматическая сторона речи. Дошкольники занимаются сло</w:t>
      </w:r>
      <w:r>
        <w:softHyphen/>
        <w:t>вотворчеством на основе грамматических правил. Речь детей при взаимодей</w:t>
      </w:r>
      <w:r>
        <w:softHyphen/>
        <w:t>ствии друг с другом</w:t>
      </w:r>
      <w:r w:rsidR="00C2404A">
        <w:t xml:space="preserve"> носит ситуативный характер, а п</w:t>
      </w:r>
      <w:r>
        <w:t>ри общении со взрослым становится внеситуативной.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rPr>
          <w:rStyle w:val="24"/>
        </w:rPr>
        <w:t xml:space="preserve">Изменяется содержание общения ребенка и взрослого. </w:t>
      </w:r>
      <w:r>
        <w:t xml:space="preserve">Оно выходит за пределы конкретной ситуации, в которой оказывается ребенок. </w:t>
      </w:r>
      <w:r>
        <w:rPr>
          <w:rStyle w:val="24"/>
        </w:rPr>
        <w:t>Ведущим ста</w:t>
      </w:r>
      <w:r>
        <w:rPr>
          <w:rStyle w:val="24"/>
        </w:rPr>
        <w:softHyphen/>
        <w:t xml:space="preserve">новится познавательный мотив. </w:t>
      </w:r>
      <w:r>
        <w:t>Информация, которую ребенок получает в процессе общения, может быть сложной и трудной для понимания, но она вы</w:t>
      </w:r>
      <w:r>
        <w:softHyphen/>
        <w:t>зывает у него интерес.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0"/>
        <w:jc w:val="both"/>
      </w:pPr>
      <w: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>
        <w:rPr>
          <w:rStyle w:val="24"/>
        </w:rPr>
        <w:t>Повышенная обидчивость представляет собой возрастной феномен.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340"/>
        <w:jc w:val="both"/>
      </w:pPr>
      <w: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>
        <w:softHyphen/>
        <w:t xml:space="preserve">янные партнеры по играм. </w:t>
      </w:r>
      <w:r>
        <w:rPr>
          <w:rStyle w:val="24"/>
        </w:rPr>
        <w:t>В группах начинают выделяться лидеры. Появ</w:t>
      </w:r>
      <w:r>
        <w:rPr>
          <w:rStyle w:val="24"/>
        </w:rPr>
        <w:softHyphen/>
        <w:t xml:space="preserve">ляются конкурентность, соревновательность. </w:t>
      </w:r>
      <w:r>
        <w:t>Последняя важна для сравне</w:t>
      </w:r>
      <w:r>
        <w:softHyphen/>
        <w:t>ния себя с другим, что ведет к развитию образа Я ребенка, его детализации.</w:t>
      </w:r>
    </w:p>
    <w:p w:rsidR="003E2B8A" w:rsidRDefault="00F975E9" w:rsidP="003400F1">
      <w:pPr>
        <w:pStyle w:val="23"/>
        <w:shd w:val="clear" w:color="auto" w:fill="auto"/>
        <w:spacing w:before="0" w:line="317" w:lineRule="exact"/>
        <w:ind w:left="142" w:right="340" w:firstLine="340"/>
        <w:jc w:val="both"/>
      </w:pPr>
      <w: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</w:t>
      </w:r>
      <w:r>
        <w:softHyphen/>
        <w:t>ной деятельности; конструированием по замыслу, планированием; совершен</w:t>
      </w:r>
      <w:r>
        <w:softHyphen/>
        <w:t>ствованием восприятия, развитием образного мышления и воображения, эго</w:t>
      </w:r>
      <w:r>
        <w:softHyphen/>
        <w:t>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кон</w:t>
      </w:r>
      <w:r>
        <w:softHyphen/>
        <w:t>курентности, соревновательности со сверстниками, дальнейшим развитием образа Я ребенка, его детализацией.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340" w:firstLine="440"/>
        <w:jc w:val="both"/>
      </w:pPr>
      <w:r>
        <w:rPr>
          <w:rStyle w:val="2a"/>
        </w:rPr>
        <w:t>Дети шестого года жизни</w:t>
      </w:r>
      <w:r>
        <w:t xml:space="preserve"> уже могут распределять роли до начала </w:t>
      </w:r>
      <w:r w:rsidR="003400F1">
        <w:t>иг</w:t>
      </w:r>
      <w:r>
        <w:t>ры и строить свое поведение, придерживаясь роли. Игровое взаимодействие со</w:t>
      </w:r>
      <w:r>
        <w:softHyphen/>
        <w:t xml:space="preserve">провождается речью, соответствующей и </w:t>
      </w:r>
      <w:r w:rsidR="003400F1">
        <w:t>п</w:t>
      </w:r>
      <w:r>
        <w:t>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</w:t>
      </w:r>
      <w:r>
        <w:softHyphen/>
        <w:t>дения. Наблюдается организация игрового пространства, в котором выделя</w:t>
      </w:r>
      <w:r>
        <w:softHyphen/>
        <w:t xml:space="preserve">ются смысловой «центр» и «периферия». В игре «Больница» таким центром оказывается кабинет врача, в игре </w:t>
      </w:r>
      <w:r w:rsidR="003400F1">
        <w:t>«</w:t>
      </w:r>
      <w:r>
        <w:t>Парикмахерская» — зал стрижки, а зал ожидания выступает в качестве пе</w:t>
      </w:r>
      <w:r w:rsidR="003400F1">
        <w:t xml:space="preserve">риферии игрового пространства. </w:t>
      </w:r>
      <w:r>
        <w:t>Действия детей в играх становятся разнообразными.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lastRenderedPageBreak/>
        <w:t xml:space="preserve">Развивается изобразительная деятельность детей. Это </w:t>
      </w:r>
      <w:r>
        <w:rPr>
          <w:rStyle w:val="24"/>
        </w:rPr>
        <w:t>возраст</w:t>
      </w:r>
      <w:r w:rsidR="00C2404A">
        <w:rPr>
          <w:rStyle w:val="24"/>
        </w:rPr>
        <w:t xml:space="preserve"> наиболее активного рисования. </w:t>
      </w:r>
      <w:r w:rsidR="00C2404A" w:rsidRPr="00C2404A">
        <w:rPr>
          <w:rStyle w:val="24"/>
          <w:b w:val="0"/>
        </w:rPr>
        <w:t>В</w:t>
      </w:r>
      <w:r>
        <w:t>течение года дети способны создать до двух тысяч рисунков. Рисунки могут быть самыми разными по содержанию: это и жиз</w:t>
      </w:r>
      <w:r>
        <w:softHyphen/>
        <w:t>ненные впечатления детей, и воображаемые ситуации, и иллюстрации к филь</w:t>
      </w:r>
      <w:r>
        <w:softHyphen/>
        <w:t>мам и книгам. Обычно рисунки представляют собой схематические изображе</w:t>
      </w:r>
      <w:r>
        <w:softHyphen/>
        <w:t>ния различных объектов, но могут отличаться оригинальностью композици</w:t>
      </w:r>
      <w:r>
        <w:softHyphen/>
        <w:t>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</w:t>
      </w:r>
      <w:r>
        <w:softHyphen/>
        <w:t>нениями. Изображение человека становится более детализированным и про</w:t>
      </w:r>
      <w:r>
        <w:softHyphen/>
        <w:t>порциональным. По рисунку можно судить о половой принадлеж</w:t>
      </w:r>
      <w:r w:rsidR="00C2404A">
        <w:t>ности и</w:t>
      </w:r>
      <w:r>
        <w:t xml:space="preserve"> эмо</w:t>
      </w:r>
      <w:r>
        <w:softHyphen/>
        <w:t>циональном состоянии изображенного человека.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t>Конструирование характеризуется умением анализировать условия, в ко</w:t>
      </w:r>
      <w:r>
        <w:softHyphen/>
        <w:t>торых протекает эта деятельность. Дети используют и называют разные дета</w:t>
      </w:r>
      <w:r>
        <w:softHyphen/>
        <w:t>ли деревянного конструктора. Могут заменить детали постройки в зависимо</w:t>
      </w:r>
      <w:r>
        <w:softHyphen/>
        <w:t xml:space="preserve">сти от имеющегося материала. </w:t>
      </w:r>
      <w:r>
        <w:rPr>
          <w:rStyle w:val="24"/>
        </w:rPr>
        <w:t>Овладевают обобщенным способом обследо</w:t>
      </w:r>
      <w:r>
        <w:rPr>
          <w:rStyle w:val="24"/>
        </w:rPr>
        <w:softHyphen/>
        <w:t xml:space="preserve">вания образца. </w:t>
      </w:r>
      <w:r>
        <w:t>Дети способны выделять основные части предполагаемой по</w:t>
      </w:r>
      <w:r>
        <w:softHyphen/>
        <w:t xml:space="preserve">стройки. </w:t>
      </w:r>
      <w:r>
        <w:rPr>
          <w:rStyle w:val="24"/>
        </w:rPr>
        <w:t xml:space="preserve">Конструктивная деятельность может осуществляться на основе схемы, но замыслу и по условиям. </w:t>
      </w:r>
      <w:r>
        <w:t>Появляется конструирование в ходе сов</w:t>
      </w:r>
      <w:r>
        <w:softHyphen/>
        <w:t>местной деятельности.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t>Дети могут конструировать из бумаги, складывая ее в несколько раз (два, четыре, шесть сгибаний); из природного материала. Они осваивают два спосо</w:t>
      </w:r>
      <w:r>
        <w:softHyphen/>
        <w:t>ба конструирования: 1) от природного материала к художественному образу (в этом случае ребенок «достраивает» природный материал до целостного обра</w:t>
      </w:r>
      <w:r>
        <w:softHyphen/>
        <w:t>за, дополняя его различными деталями); 2) от художественного образа к при</w:t>
      </w:r>
      <w:r>
        <w:softHyphen/>
        <w:t>родному материалу (в этом случае ребенок подбирает необходимый материал, для того чтобы воплотить образ).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опен</w:t>
      </w:r>
      <w:r>
        <w:softHyphen/>
        <w:t>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t>Однако дети могут испытывать трудности при анализе пространственного положения объектов, если сталкиваются с несоответствием формы и их про</w:t>
      </w:r>
      <w:r>
        <w:softHyphen/>
        <w:t>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60"/>
        <w:jc w:val="both"/>
      </w:pPr>
      <w:r>
        <w:t>В старшем дошкольном возрасте продолжает развиваться образное мыш</w:t>
      </w:r>
      <w:r>
        <w:softHyphen/>
        <w:t>ление. Дети способны не только решить задачу в наглядном плане, но и со</w:t>
      </w:r>
      <w:r>
        <w:softHyphen/>
        <w:t>вершить преобразования объект, указать, в какой последовательности объекты вступят во взаимодействие, и т.д. Однако подобные решения окажутся пра</w:t>
      </w:r>
      <w:r>
        <w:softHyphen/>
        <w:t xml:space="preserve">вильными только в том случае, если дети будут применять </w:t>
      </w:r>
      <w:r>
        <w:lastRenderedPageBreak/>
        <w:t>адекватные мысли</w:t>
      </w:r>
      <w:r>
        <w:softHyphen/>
        <w:t>тельные средства. Среди них можно выдел</w:t>
      </w:r>
      <w:r w:rsidR="00181543">
        <w:t>ить схематизированные представ</w:t>
      </w:r>
      <w:r>
        <w:t>ления, которые возникают в процессе наглядного моделирования; комплекс</w:t>
      </w:r>
      <w:r>
        <w:softHyphen/>
        <w:t>ные представления, отражающие представления детей о системе признаков, которыми могут обладать объекты, а также представления, отражающие ста</w:t>
      </w:r>
      <w:r>
        <w:softHyphen/>
        <w:t>дии преобразования различных объектов и явлений (представления о циклич</w:t>
      </w:r>
      <w:r>
        <w:softHyphen/>
        <w:t>ности изменений): представления о смене времен года, дня и ночи, об увели</w:t>
      </w:r>
      <w:r>
        <w:softHyphen/>
        <w:t>чении и уменьшении объектов в результате различных воздействий, представ</w:t>
      </w:r>
      <w:r w:rsidR="003F520A">
        <w:softHyphen/>
        <w:t>ления о развитии и т. Кроме того</w:t>
      </w:r>
      <w:r>
        <w:t xml:space="preserve">, </w:t>
      </w:r>
      <w:r>
        <w:rPr>
          <w:rStyle w:val="24"/>
        </w:rPr>
        <w:t xml:space="preserve">продолжают совершенствоваться </w:t>
      </w:r>
      <w:r>
        <w:t>обоб</w:t>
      </w:r>
      <w:r>
        <w:softHyphen/>
      </w:r>
      <w:r>
        <w:rPr>
          <w:rStyle w:val="24"/>
        </w:rPr>
        <w:t xml:space="preserve">щения, что является основой словесно логического мышления. </w:t>
      </w:r>
      <w:r>
        <w:t>В до</w:t>
      </w:r>
      <w:r>
        <w:softHyphen/>
        <w:t>школьном возрасте у детей еще отсутствуют представления о классах объек</w:t>
      </w:r>
      <w:r>
        <w:softHyphen/>
        <w:t>тов. Дети группируют объекты по признакам, которые могут изменяться, од</w:t>
      </w:r>
      <w:r>
        <w:softHyphen/>
        <w:t>нако начинают формироваться операции логического сложения и умножения классов. Так, например, старшие дошкольники при группировке объектов мо</w:t>
      </w:r>
      <w:r>
        <w:softHyphen/>
        <w:t>гут учитывать два признака: цвет и форму (материал) и т.д.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Как показали исследования отечественн</w:t>
      </w:r>
      <w:r w:rsidR="003400F1">
        <w:t>ых психологов, дети старшего до</w:t>
      </w:r>
      <w:r>
        <w:t>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Развитие воображения в этом возрасте по</w:t>
      </w:r>
      <w:r w:rsidR="003400F1">
        <w:t>зволяет детям сочинять достаточ</w:t>
      </w:r>
      <w:r>
        <w:t>но оригинальные и последовательно разворачивающиеся истории. Воображе</w:t>
      </w:r>
      <w:r>
        <w:softHyphen/>
        <w:t xml:space="preserve">ние будет </w:t>
      </w:r>
      <w:r>
        <w:rPr>
          <w:rStyle w:val="24"/>
        </w:rPr>
        <w:t>активно развиваться лишь при условии проведения специаль</w:t>
      </w:r>
      <w:r>
        <w:rPr>
          <w:rStyle w:val="24"/>
        </w:rPr>
        <w:softHyphen/>
        <w:t>ной работы по его активизации.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Продолжают развиваться устойчивость, распределение, переключаемость внимания. Наблюдается переход от непроизвольного к произвольному внима</w:t>
      </w:r>
      <w:r>
        <w:softHyphen/>
        <w:t>нию.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420"/>
        <w:jc w:val="both"/>
      </w:pPr>
      <w:r>
        <w:t>Продолжает совершенствоваться речь, в том числе ее звуковая сторона. Дети могут правильно воспроизводить шипящие, свистящие и сонорные зву</w:t>
      </w:r>
      <w:r>
        <w:softHyphen/>
        <w:t>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Совершенствуется грамматический строй речи. Дети используют практиче</w:t>
      </w:r>
      <w:r>
        <w:softHyphen/>
        <w:t>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Развивается связная речь. Дети могут пересказывать, рассказывать по кар</w:t>
      </w:r>
      <w:r>
        <w:softHyphen/>
        <w:t>тинке, передавая не только главное, но и детали.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</w:t>
      </w:r>
      <w:r>
        <w:softHyphen/>
        <w:t>тием изобразительной деятельности, отличающейся высокой продуктивно</w:t>
      </w:r>
      <w:r>
        <w:softHyphen/>
        <w:t>стью; применением в конструировании обобщенного способа обследования образца; усвоением обобщенных способов изображения предметов одинако</w:t>
      </w:r>
      <w:r>
        <w:softHyphen/>
        <w:t>вой формы.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00"/>
        <w:jc w:val="both"/>
      </w:pPr>
      <w:r>
        <w:t>Восприятие в этом возрасте характеризуется анализом сложных форм объ</w:t>
      </w:r>
      <w:r>
        <w:softHyphen/>
        <w:t>ектов; развитие мышления сопровождается освоением мыслительных средств (схематизированные представления, комплексны</w:t>
      </w:r>
      <w:r w:rsidR="00181543">
        <w:t>е представления, представле</w:t>
      </w:r>
      <w:r w:rsidR="00181543">
        <w:softHyphen/>
        <w:t>ния</w:t>
      </w:r>
      <w:r>
        <w:t xml:space="preserve"> о цикличности изменений); развиваются умение слушать, причинное мышление, воображение, произвольное внимание, речь, образ </w:t>
      </w:r>
      <w:r>
        <w:rPr>
          <w:rStyle w:val="2b"/>
        </w:rPr>
        <w:t>Я.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lastRenderedPageBreak/>
        <w:t xml:space="preserve">В сюжетно-ролевых </w:t>
      </w:r>
      <w:r>
        <w:rPr>
          <w:rStyle w:val="25"/>
        </w:rPr>
        <w:t xml:space="preserve">играх </w:t>
      </w:r>
      <w:r>
        <w:rPr>
          <w:rStyle w:val="2a"/>
        </w:rPr>
        <w:t>дети 6-7 лет</w:t>
      </w:r>
      <w:r>
        <w:t xml:space="preserve"> начинают осваивать сложные взаимодействия людей, отражающие характерные значимые жизненные ситу</w:t>
      </w:r>
      <w:r>
        <w:softHyphen/>
        <w:t>ации, например, свадьбу, рождение ребенка, болезнь, трудоустройство и т. 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rPr>
          <w:rStyle w:val="24"/>
        </w:rPr>
        <w:t xml:space="preserve">Игровые действия детей становятся более сложными, </w:t>
      </w:r>
      <w:r>
        <w:t>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</w:t>
      </w:r>
      <w:r>
        <w:softHyphen/>
        <w:t>держивает свою сюжетную линию. При этом</w:t>
      </w:r>
      <w:r w:rsidR="003400F1">
        <w:t>,</w:t>
      </w:r>
      <w:r>
        <w:t xml:space="preserve"> дети способны отслеживать по</w:t>
      </w:r>
      <w:r>
        <w:softHyphen/>
        <w:t>ведение партнеров по всему игровому пространству и менять свое поведение в зависимости от места в нем. Так, ребенок уже обращается к продавцу не про</w:t>
      </w:r>
      <w:r>
        <w:softHyphen/>
        <w:t>сто как покупатель, а как покупатель</w:t>
      </w:r>
      <w:r w:rsidR="003400F1">
        <w:t xml:space="preserve"> – </w:t>
      </w:r>
      <w:r>
        <w:t>мама или покупатель-шофер и т. п. Ис</w:t>
      </w:r>
      <w:r>
        <w:softHyphen/>
        <w:t>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пассажирами и подчиняется инспекто</w:t>
      </w:r>
      <w:r>
        <w:softHyphen/>
        <w:t>ру ГИБДД. Если логика игры требует появления новой роли, то ребенок мо</w:t>
      </w:r>
      <w:r>
        <w:softHyphen/>
        <w:t>жет по ходу игры взять на себя новую роль, сохранив при этом роль, взятую ранее. Дети могут комментировать исполнение роли тем или иным участни</w:t>
      </w:r>
      <w:r>
        <w:softHyphen/>
        <w:t>ком игры.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Образы из окружающей жизни и литер</w:t>
      </w:r>
      <w:r w:rsidR="003400F1">
        <w:t>атурных произведений, передавае</w:t>
      </w:r>
      <w:r>
        <w:t>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</w:t>
      </w:r>
      <w:r>
        <w:softHyphen/>
        <w:t>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Изображение человека становится еще более детализированным и пропор</w:t>
      </w:r>
      <w:r>
        <w:softHyphen/>
        <w:t>циональным. Появляются пальцы на руках, глаза, рот, нос, брови</w:t>
      </w:r>
      <w:r w:rsidR="003400F1">
        <w:t xml:space="preserve">, подбородок. Одежда может быть </w:t>
      </w:r>
      <w:r>
        <w:t>украшена различными деталями.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При правильном педагогическом под</w:t>
      </w:r>
      <w:r w:rsidR="003400F1">
        <w:t>ходе у детей формируются художе</w:t>
      </w:r>
      <w:r>
        <w:t>ственно-творческие способности в изобразительной деятельности.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Дети подготовительной к школе группы в значительной степени освоили конструирование из строительного матер</w:t>
      </w:r>
      <w:r w:rsidR="003400F1">
        <w:t>иала. Они свободно владеют обоб</w:t>
      </w:r>
      <w:r>
        <w:t>щенными способами анализа</w:t>
      </w:r>
      <w:r w:rsidR="00181543">
        <w:t>,</w:t>
      </w:r>
      <w:r>
        <w:t xml:space="preserve"> как изображений, так и построек; </w:t>
      </w:r>
      <w:r w:rsidR="00157459">
        <w:t>не</w:t>
      </w:r>
      <w:r>
        <w:t xml:space="preserve"> только ана</w:t>
      </w:r>
      <w:r>
        <w:softHyphen/>
        <w:t>лизируют основные конструктивные особенности различных деталей, но и определяют их форму на основе сходства со знакомыми им объемными пред</w:t>
      </w:r>
      <w:r>
        <w:softHyphen/>
        <w:t>метами. Свободные постройки становятся симметричными и пропорци</w:t>
      </w:r>
      <w:r>
        <w:softHyphen/>
        <w:t>ональными, их строительство осуществляется на основе зрительной ориенти</w:t>
      </w:r>
      <w:r>
        <w:softHyphen/>
        <w:t>ровки.</w:t>
      </w:r>
    </w:p>
    <w:p w:rsidR="003E2B8A" w:rsidRDefault="003400F1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Дети быст</w:t>
      </w:r>
      <w:r w:rsidR="00F975E9">
        <w:t xml:space="preserve">ро и правильно подбирают </w:t>
      </w:r>
      <w:r>
        <w:t>необходимый материал. Они доста</w:t>
      </w:r>
      <w:r w:rsidR="00F975E9">
        <w:t>точно точно представляют себе последовательность, в которой будет осу</w:t>
      </w:r>
      <w:r w:rsidR="00F975E9">
        <w:softHyphen/>
        <w:t xml:space="preserve">ществляться постройка, и материал, который понадобится для ее выполнения; </w:t>
      </w:r>
      <w:r w:rsidR="00F975E9">
        <w:rPr>
          <w:rStyle w:val="24"/>
        </w:rPr>
        <w:t xml:space="preserve">способны выполнять различные по степени сложности постройки </w:t>
      </w:r>
      <w:r>
        <w:rPr>
          <w:rStyle w:val="24"/>
        </w:rPr>
        <w:t>как,</w:t>
      </w:r>
      <w:r w:rsidR="00F975E9">
        <w:rPr>
          <w:rStyle w:val="24"/>
        </w:rPr>
        <w:t xml:space="preserve"> но собственному замыслу, так и по условиям.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 xml:space="preserve">В этом возрасте дети уже </w:t>
      </w:r>
      <w:r>
        <w:rPr>
          <w:rStyle w:val="24"/>
        </w:rPr>
        <w:t xml:space="preserve">могут освоить сложные формы сложения из листа бумаги </w:t>
      </w:r>
      <w:r>
        <w:t>и придумывать собственные, но этому их нужно специально</w:t>
      </w:r>
    </w:p>
    <w:p w:rsidR="003E2B8A" w:rsidRDefault="00F975E9" w:rsidP="003400F1">
      <w:pPr>
        <w:pStyle w:val="28"/>
        <w:keepNext/>
        <w:keepLines/>
        <w:shd w:val="clear" w:color="auto" w:fill="auto"/>
        <w:spacing w:before="0" w:after="0" w:line="317" w:lineRule="exact"/>
        <w:ind w:left="142" w:right="141" w:firstLine="0"/>
        <w:jc w:val="left"/>
      </w:pPr>
      <w:bookmarkStart w:id="8" w:name="bookmark8"/>
      <w:r>
        <w:rPr>
          <w:rStyle w:val="2c"/>
        </w:rPr>
        <w:lastRenderedPageBreak/>
        <w:t xml:space="preserve">обучать. </w:t>
      </w:r>
      <w:r>
        <w:t xml:space="preserve">Данный вид деятельности </w:t>
      </w:r>
      <w:r>
        <w:rPr>
          <w:rStyle w:val="2c"/>
        </w:rPr>
        <w:t xml:space="preserve">не просто доступен детям — он </w:t>
      </w:r>
      <w:r>
        <w:t>важен для углубления их пространственных представлений.</w:t>
      </w:r>
      <w:bookmarkEnd w:id="8"/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Развивается образное мышление, однако воспроизведение метрических от</w:t>
      </w:r>
      <w:r>
        <w:softHyphen/>
        <w:t>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</w:t>
      </w:r>
      <w:r>
        <w:softHyphen/>
        <w:t>шения между точками: при наложении рисунков друг на друга точки детского рисунка не совпадают с точками образца.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Продолжают развиваться навыки обобщения и рассуждения, но они в зна</w:t>
      </w:r>
      <w:r>
        <w:softHyphen/>
        <w:t>чительной степени еще ограничиваются наглядными признаками ситуации.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Продолжает развиваться воображение, однако часто приходится констати</w:t>
      </w:r>
      <w:r>
        <w:softHyphen/>
        <w:t>ровать снижение развития воображения в этом возрасте в сравнении со стар</w:t>
      </w:r>
      <w:r>
        <w:softHyphen/>
        <w:t>шей группой. Это можно объяснить различными влияниями, в том числе и средств массовой информации, приводящими к стереотипности детских обра</w:t>
      </w:r>
      <w:r>
        <w:softHyphen/>
        <w:t>зов.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rPr>
          <w:rStyle w:val="24"/>
        </w:rPr>
        <w:t xml:space="preserve">Продолжает развиваться внимание дошкольников, </w:t>
      </w:r>
      <w:r>
        <w:t>оно становится про</w:t>
      </w:r>
      <w:r>
        <w:softHyphen/>
        <w:t>извольным. В некоторых видах деятельности время произвольного сосредото</w:t>
      </w:r>
      <w:r>
        <w:softHyphen/>
        <w:t>чения достигает 30 минут.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 w:rsidRPr="00181543">
        <w:rPr>
          <w:rStyle w:val="24"/>
          <w:b w:val="0"/>
        </w:rPr>
        <w:t>У</w:t>
      </w:r>
      <w:r>
        <w:t xml:space="preserve">дошкольников </w:t>
      </w:r>
      <w:r>
        <w:rPr>
          <w:rStyle w:val="24"/>
        </w:rPr>
        <w:t xml:space="preserve">продолжает развиваться речь: </w:t>
      </w:r>
      <w:r>
        <w:t xml:space="preserve">ее звуковая сторона, грамматический строй, лексика. Развивается связная речь. В высказываниях детей отражаются как расширяющийся словарь, </w:t>
      </w:r>
      <w:r w:rsidRPr="00181543">
        <w:t>так</w:t>
      </w:r>
      <w:r w:rsidRPr="00181543">
        <w:rPr>
          <w:rStyle w:val="24"/>
          <w:b w:val="0"/>
        </w:rPr>
        <w:t>и</w:t>
      </w:r>
      <w:r>
        <w:t>характер общений, фор</w:t>
      </w:r>
      <w:r>
        <w:softHyphen/>
        <w:t>мирующихся в этом- возрасте. Дети начинают активно употреблять обобщаю</w:t>
      </w:r>
      <w:r>
        <w:softHyphen/>
        <w:t>щие существительные, синонимы, антонимы, прилагательные и т.д.</w:t>
      </w:r>
    </w:p>
    <w:p w:rsidR="003E2B8A" w:rsidRDefault="00F975E9" w:rsidP="003400F1">
      <w:pPr>
        <w:pStyle w:val="23"/>
        <w:shd w:val="clear" w:color="auto" w:fill="auto"/>
        <w:spacing w:before="0" w:after="0" w:line="317" w:lineRule="exact"/>
        <w:ind w:left="142" w:right="141" w:firstLine="340"/>
        <w:jc w:val="both"/>
      </w:pPr>
      <w:r>
        <w:t>В результате правильно организованной образовательной работы дошколь</w:t>
      </w:r>
      <w:r>
        <w:softHyphen/>
        <w:t>ников развиваются диалогическая и некоторые виды монологической речи.</w:t>
      </w:r>
    </w:p>
    <w:p w:rsidR="003E2B8A" w:rsidRDefault="00F975E9" w:rsidP="003400F1">
      <w:pPr>
        <w:pStyle w:val="23"/>
        <w:shd w:val="clear" w:color="auto" w:fill="auto"/>
        <w:spacing w:before="0" w:after="630" w:line="317" w:lineRule="exact"/>
        <w:ind w:left="142" w:right="141" w:firstLine="340"/>
        <w:jc w:val="both"/>
      </w:pPr>
      <w:r>
        <w:t>В подготовительной к школе группе завершается дошкольный возраст. Его основные достижения связаны с освоением мира вещей как предметов челове</w:t>
      </w:r>
      <w:r>
        <w:softHyphen/>
        <w:t>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3E2B8A" w:rsidRDefault="00F975E9" w:rsidP="00157459">
      <w:pPr>
        <w:pStyle w:val="28"/>
        <w:keepNext/>
        <w:keepLines/>
        <w:numPr>
          <w:ilvl w:val="0"/>
          <w:numId w:val="2"/>
        </w:numPr>
        <w:shd w:val="clear" w:color="auto" w:fill="auto"/>
        <w:spacing w:before="0" w:after="264" w:line="280" w:lineRule="exact"/>
        <w:ind w:left="142" w:firstLine="0"/>
        <w:jc w:val="both"/>
      </w:pPr>
      <w:bookmarkStart w:id="9" w:name="bookmark9"/>
      <w:r>
        <w:t>Планируемые результаты освоения Программы</w:t>
      </w:r>
      <w:bookmarkEnd w:id="9"/>
    </w:p>
    <w:p w:rsidR="003E2B8A" w:rsidRDefault="00F975E9" w:rsidP="00157459">
      <w:pPr>
        <w:pStyle w:val="23"/>
        <w:shd w:val="clear" w:color="auto" w:fill="auto"/>
        <w:tabs>
          <w:tab w:val="left" w:pos="9356"/>
        </w:tabs>
        <w:spacing w:before="0" w:after="0" w:line="240" w:lineRule="auto"/>
        <w:ind w:left="142" w:right="141" w:firstLine="700"/>
        <w:jc w:val="both"/>
      </w:pPr>
      <w:r>
        <w:t xml:space="preserve">В соответствии с ФГОС ДО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</w:t>
      </w:r>
      <w:r>
        <w:lastRenderedPageBreak/>
        <w:t>и обусловливает необходимость определения результатов освоения Програм</w:t>
      </w:r>
      <w:r>
        <w:softHyphen/>
        <w:t>мы в виде целевых ориентиров.</w:t>
      </w:r>
    </w:p>
    <w:p w:rsidR="003E2B8A" w:rsidRDefault="00F975E9" w:rsidP="00157459">
      <w:pPr>
        <w:pStyle w:val="23"/>
        <w:shd w:val="clear" w:color="auto" w:fill="auto"/>
        <w:tabs>
          <w:tab w:val="left" w:pos="9356"/>
        </w:tabs>
        <w:spacing w:before="0" w:after="0" w:line="240" w:lineRule="auto"/>
        <w:ind w:left="142" w:right="141" w:firstLine="780"/>
        <w:jc w:val="both"/>
      </w:pPr>
      <w:r>
        <w:t>Целевые ориентиры дошкольного образования, представленные в ФГОС ДО, следует рассматривать как социально-нормативные возрастные характе</w:t>
      </w:r>
      <w:r>
        <w:softHyphen/>
        <w:t>ристики возможных достижений ребенка. Это ориентир для педагогов и роди</w:t>
      </w:r>
      <w:r>
        <w:softHyphen/>
        <w:t>телей, обозначающий направленность воспитательной деятельности взрослых.</w:t>
      </w:r>
    </w:p>
    <w:p w:rsidR="003E2B8A" w:rsidRDefault="00F975E9" w:rsidP="00157459">
      <w:pPr>
        <w:pStyle w:val="23"/>
        <w:shd w:val="clear" w:color="auto" w:fill="auto"/>
        <w:tabs>
          <w:tab w:val="left" w:pos="9356"/>
        </w:tabs>
        <w:spacing w:before="0" w:after="0" w:line="240" w:lineRule="auto"/>
        <w:ind w:left="142" w:right="141" w:firstLine="780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E2B8A" w:rsidRDefault="00F975E9" w:rsidP="00157459">
      <w:pPr>
        <w:pStyle w:val="23"/>
        <w:shd w:val="clear" w:color="auto" w:fill="auto"/>
        <w:tabs>
          <w:tab w:val="left" w:pos="9356"/>
        </w:tabs>
        <w:spacing w:before="0" w:after="0" w:line="240" w:lineRule="auto"/>
        <w:ind w:left="142" w:right="141" w:firstLine="780"/>
        <w:jc w:val="both"/>
      </w:pPr>
      <w:r>
        <w:t>Освоение Программы не сопровождается проведением промежуточной аттестации и итоговой аттестации воспитанников.</w:t>
      </w:r>
    </w:p>
    <w:p w:rsidR="00157459" w:rsidRDefault="00157459" w:rsidP="00157459">
      <w:pPr>
        <w:pStyle w:val="23"/>
        <w:shd w:val="clear" w:color="auto" w:fill="auto"/>
        <w:tabs>
          <w:tab w:val="left" w:pos="9356"/>
        </w:tabs>
        <w:spacing w:before="0" w:after="0" w:line="240" w:lineRule="auto"/>
        <w:ind w:left="142" w:right="141" w:firstLine="780"/>
        <w:jc w:val="both"/>
      </w:pPr>
    </w:p>
    <w:p w:rsidR="00157459" w:rsidRDefault="00F975E9" w:rsidP="001E3D77">
      <w:pPr>
        <w:pStyle w:val="28"/>
        <w:keepNext/>
        <w:keepLines/>
        <w:numPr>
          <w:ilvl w:val="0"/>
          <w:numId w:val="9"/>
        </w:numPr>
        <w:shd w:val="clear" w:color="auto" w:fill="auto"/>
        <w:spacing w:before="0" w:after="0" w:line="317" w:lineRule="exact"/>
        <w:ind w:left="284" w:right="1620" w:hanging="142"/>
        <w:jc w:val="left"/>
      </w:pPr>
      <w:bookmarkStart w:id="10" w:name="bookmark10"/>
      <w:r>
        <w:t xml:space="preserve">Целевые ориентиры в раннем возрасте </w:t>
      </w:r>
    </w:p>
    <w:p w:rsidR="00157459" w:rsidRDefault="00157459" w:rsidP="00157459">
      <w:pPr>
        <w:pStyle w:val="28"/>
        <w:keepNext/>
        <w:keepLines/>
        <w:shd w:val="clear" w:color="auto" w:fill="auto"/>
        <w:spacing w:before="0" w:after="0" w:line="317" w:lineRule="exact"/>
        <w:ind w:left="284" w:right="1620" w:firstLine="0"/>
        <w:jc w:val="left"/>
      </w:pPr>
    </w:p>
    <w:p w:rsidR="003E2B8A" w:rsidRDefault="00F975E9" w:rsidP="00157459">
      <w:pPr>
        <w:pStyle w:val="28"/>
        <w:keepNext/>
        <w:keepLines/>
        <w:shd w:val="clear" w:color="auto" w:fill="auto"/>
        <w:spacing w:before="0" w:after="0" w:line="317" w:lineRule="exact"/>
        <w:ind w:left="284" w:right="1620" w:firstLine="0"/>
        <w:jc w:val="left"/>
      </w:pPr>
      <w:r>
        <w:t>К трем годам ребенок:</w:t>
      </w:r>
      <w:bookmarkEnd w:id="10"/>
    </w:p>
    <w:p w:rsidR="003E2B8A" w:rsidRDefault="0015745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И</w:t>
      </w:r>
      <w:r w:rsidR="00F975E9">
        <w:t>нтересуется окружающими предметами и активно действует с ними; эмоционально вовлечен в действия с игрушками и другими предмета</w:t>
      </w:r>
      <w:r w:rsidR="00F975E9">
        <w:softHyphen/>
        <w:t>ми, стремится проявлять настойчивость в достижении результата своих действий.</w:t>
      </w:r>
    </w:p>
    <w:p w:rsidR="003E2B8A" w:rsidRDefault="0015745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И</w:t>
      </w:r>
      <w:r w:rsidR="00F975E9">
        <w:t>спользует специфические, культурно фиксированные предметные дей</w:t>
      </w:r>
      <w:r w:rsidR="00F975E9">
        <w:softHyphen/>
        <w:t>ствия, знает назначение бытовых предметов (ложки, расчески, каран</w:t>
      </w:r>
      <w:r w:rsidR="00F975E9"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Прояв</w:t>
      </w:r>
      <w:r w:rsidR="00157459">
        <w:t>ляет отрицательное отношение к гр</w:t>
      </w:r>
      <w:r>
        <w:t>убости, жадности.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Соблюдает правила элементарной вежливости (самостоятельно или по напоминанию говорит «спасибо», «здравствуйте», «до свидания», «спо</w:t>
      </w:r>
      <w:r>
        <w:softHyphen/>
      </w:r>
      <w:r w:rsidR="00157459">
        <w:t>койной ночи» (в семье, в группе</w:t>
      </w:r>
      <w:r>
        <w:t>)</w:t>
      </w:r>
      <w:r w:rsidR="00157459">
        <w:t>)</w:t>
      </w:r>
      <w:r>
        <w:t>; имеет первичные представления об элементарных правилах поведения в детском саду, дома, на улице и старается соблюдать их.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>
        <w:softHyphen/>
        <w:t>жающих предметов и игрушек. Речь становится полноценным сред</w:t>
      </w:r>
      <w:r>
        <w:softHyphen/>
        <w:t>ством общения с другими детьми.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Стремится к общению со взрослыми и активно подражает им в движе</w:t>
      </w:r>
      <w:r>
        <w:softHyphen/>
        <w:t>ниях и действиях; появляются игры, в которых ребёнок воспроизводит действия взрослого. Эмоционально откликается на игру, предложенную взрослым, принимает игровую задачу.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Проявляет интерес к сверстникам; наблюдает за их действиями и под</w:t>
      </w:r>
      <w:r>
        <w:softHyphen/>
        <w:t>ражает им. Умеет играть рядом со сверстниками, не мешая им. Прояв</w:t>
      </w:r>
      <w:r>
        <w:softHyphen/>
        <w:t>ляет интерес к совместным играм небольшими группами.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Проявляет интерес к окружающему миру природы, с интересом участ</w:t>
      </w:r>
      <w:r>
        <w:softHyphen/>
        <w:t>вует в сезонных наблюдениях.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lastRenderedPageBreak/>
        <w:t>Проявляет интерес к стихам, песням и сказкам, рассматриванию карти</w:t>
      </w:r>
      <w:r>
        <w:softHyphen/>
        <w:t>нок, стремится двигаться под музыку; эмоционально откликается на различные произведения культуры и искусства.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С пониманием следит за действиями героев кукольного театра; прояв</w:t>
      </w:r>
      <w:r>
        <w:softHyphen/>
        <w:t>ляет желание участвовать в театрализованных и сюжетно-ролевых иг</w:t>
      </w:r>
      <w:r>
        <w:softHyphen/>
        <w:t>рах.</w:t>
      </w:r>
    </w:p>
    <w:p w:rsidR="003E2B8A" w:rsidRDefault="00F975E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>Проявляет интерес к продуктивной деятельности (рисование, лепка, конструирование, аппликация).</w:t>
      </w:r>
    </w:p>
    <w:p w:rsidR="003E2B8A" w:rsidRDefault="00157459" w:rsidP="001E3D77">
      <w:pPr>
        <w:pStyle w:val="23"/>
        <w:numPr>
          <w:ilvl w:val="0"/>
          <w:numId w:val="55"/>
        </w:numPr>
        <w:shd w:val="clear" w:color="auto" w:fill="auto"/>
        <w:tabs>
          <w:tab w:val="left" w:pos="1418"/>
        </w:tabs>
        <w:spacing w:before="0" w:after="0" w:line="317" w:lineRule="exact"/>
        <w:ind w:right="280"/>
        <w:jc w:val="both"/>
      </w:pPr>
      <w:r>
        <w:t xml:space="preserve">У ребёнка </w:t>
      </w:r>
      <w:r w:rsidR="00F975E9">
        <w:t>развита крупная моторика, он стремится осваивать различ</w:t>
      </w:r>
      <w:r w:rsidR="00F975E9">
        <w:softHyphen/>
        <w:t>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157459" w:rsidRDefault="00157459" w:rsidP="00157459">
      <w:pPr>
        <w:pStyle w:val="23"/>
        <w:shd w:val="clear" w:color="auto" w:fill="auto"/>
        <w:tabs>
          <w:tab w:val="left" w:pos="1418"/>
        </w:tabs>
        <w:spacing w:before="0" w:after="0" w:line="317" w:lineRule="exact"/>
        <w:ind w:left="862" w:right="280" w:firstLine="0"/>
        <w:jc w:val="both"/>
      </w:pPr>
    </w:p>
    <w:p w:rsidR="00157459" w:rsidRDefault="00F975E9" w:rsidP="001E3D77">
      <w:pPr>
        <w:pStyle w:val="28"/>
        <w:keepNext/>
        <w:keepLines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24" w:lineRule="exact"/>
        <w:ind w:left="567" w:right="1540" w:hanging="283"/>
      </w:pPr>
      <w:bookmarkStart w:id="11" w:name="bookmark11"/>
      <w:r>
        <w:t>Целевые ориенти</w:t>
      </w:r>
      <w:r w:rsidR="00157459">
        <w:t xml:space="preserve">ры па этапе завершения </w:t>
      </w:r>
    </w:p>
    <w:p w:rsidR="003E2B8A" w:rsidRDefault="00157459" w:rsidP="00157459">
      <w:pPr>
        <w:pStyle w:val="28"/>
        <w:keepNext/>
        <w:keepLines/>
        <w:shd w:val="clear" w:color="auto" w:fill="auto"/>
        <w:tabs>
          <w:tab w:val="left" w:pos="1134"/>
        </w:tabs>
        <w:spacing w:before="0" w:after="0" w:line="324" w:lineRule="exact"/>
        <w:ind w:left="567" w:right="1540" w:firstLine="0"/>
        <w:jc w:val="left"/>
      </w:pPr>
      <w:r>
        <w:t xml:space="preserve">                             освоения </w:t>
      </w:r>
      <w:r w:rsidR="00F975E9">
        <w:t>Программы</w:t>
      </w:r>
      <w:bookmarkEnd w:id="11"/>
    </w:p>
    <w:p w:rsidR="00157459" w:rsidRDefault="00157459" w:rsidP="00157459">
      <w:pPr>
        <w:pStyle w:val="28"/>
        <w:keepNext/>
        <w:keepLines/>
        <w:shd w:val="clear" w:color="auto" w:fill="auto"/>
        <w:tabs>
          <w:tab w:val="left" w:pos="1134"/>
        </w:tabs>
        <w:spacing w:before="0" w:after="0" w:line="324" w:lineRule="exact"/>
        <w:ind w:left="284" w:right="1540" w:firstLine="0"/>
        <w:jc w:val="left"/>
      </w:pPr>
    </w:p>
    <w:p w:rsidR="003E2B8A" w:rsidRDefault="00F975E9" w:rsidP="00157459">
      <w:pPr>
        <w:pStyle w:val="70"/>
        <w:shd w:val="clear" w:color="auto" w:fill="auto"/>
        <w:spacing w:before="0" w:after="0" w:line="317" w:lineRule="exact"/>
        <w:ind w:firstLine="0"/>
        <w:jc w:val="both"/>
      </w:pPr>
      <w:r>
        <w:t>К семи годам ребенок:</w:t>
      </w:r>
    </w:p>
    <w:p w:rsidR="00157459" w:rsidRDefault="00157459" w:rsidP="00157459">
      <w:pPr>
        <w:pStyle w:val="70"/>
        <w:shd w:val="clear" w:color="auto" w:fill="auto"/>
        <w:spacing w:before="0" w:after="0" w:line="317" w:lineRule="exact"/>
        <w:ind w:firstLine="0"/>
        <w:jc w:val="both"/>
      </w:pPr>
    </w:p>
    <w:p w:rsidR="003E2B8A" w:rsidRDefault="0015745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Овладевает основными культурными средствами, способами де</w:t>
      </w:r>
      <w:r w:rsidR="00F975E9">
        <w:t>ятель</w:t>
      </w:r>
      <w:r w:rsidR="00F975E9">
        <w:softHyphen/>
        <w:t>ности, проявляет инициативу и самостоятельность в разных видах дея</w:t>
      </w:r>
      <w:r w:rsidR="00F975E9">
        <w:softHyphen/>
        <w:t>тельности — игре, общении, познавательно-исследовательской дея</w:t>
      </w:r>
      <w:r w:rsidR="00F975E9">
        <w:softHyphen/>
        <w:t>тельности, конструировании и др.; способен выбирать себе род заня</w:t>
      </w:r>
      <w:r w:rsidR="00F975E9">
        <w:softHyphen/>
        <w:t>тий, участников по совместной деятельности.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Способен договариваться, учитывать интересы и чувства друг</w:t>
      </w:r>
      <w:r w:rsidR="00157459">
        <w:t>их, со</w:t>
      </w:r>
      <w:r>
        <w:t xml:space="preserve">переживать неудачам и радоваться </w:t>
      </w:r>
      <w:r w:rsidR="00157459">
        <w:t>успехам других, адекватно прояв</w:t>
      </w:r>
      <w:r>
        <w:t>ляет свои чувства, в том числе чувство веры в себя, старается разре</w:t>
      </w:r>
      <w:r>
        <w:softHyphen/>
        <w:t>шать конфликты. Умеет выражать и отстаивать свою позицию по раз</w:t>
      </w:r>
      <w:r>
        <w:softHyphen/>
        <w:t>ным вопросам.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 xml:space="preserve">Способен сотрудничать и выполнять как </w:t>
      </w:r>
      <w:r w:rsidR="00157459">
        <w:t>лидерские, так и исполни</w:t>
      </w:r>
      <w:r>
        <w:t>тельские функции в совместной деятельности.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Проявляет эмпатию по отношению к другим людям, готовность прий</w:t>
      </w:r>
      <w:r>
        <w:softHyphen/>
        <w:t>ти на помощь тем, кто в этом нуждается.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Проявляет умение слышать други</w:t>
      </w:r>
      <w:r w:rsidR="00157459">
        <w:t>х и стремление быть понятым дру</w:t>
      </w:r>
      <w:r>
        <w:t>гими.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Ребёнок обладает развитым воображением, которое реализуется в раз</w:t>
      </w:r>
      <w:r>
        <w:softHyphen/>
        <w:t>ных видах деятельности, и прежде всего в игре; владеет разными фор</w:t>
      </w:r>
      <w:r>
        <w:softHyphen/>
        <w:t xml:space="preserve">мами и видами игры, различает условную и реальную ситуации; умеет подчиняться разным правилам и социальным нормам. Умеет </w:t>
      </w:r>
      <w:r>
        <w:lastRenderedPageBreak/>
        <w:t>распо</w:t>
      </w:r>
      <w:r>
        <w:softHyphen/>
        <w:t>знавать различные ситуации и адекватно их оценивать.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Ребёнок достаточно хорошо владеет устной речью, может выражатьсвои мысли и желания, использова</w:t>
      </w:r>
      <w:r w:rsidR="00B339A4">
        <w:t>ть речь для выражения своих мыс</w:t>
      </w:r>
      <w:r>
        <w:t>лей, чувств и желаний, построения речевого высказывания в ситуацииобщения, выделять звуки в словах, у ребёнка складываются предпо</w:t>
      </w:r>
      <w:r>
        <w:softHyphen/>
        <w:t>сылки грамотности.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У ребёнка развита крупная и мелк</w:t>
      </w:r>
      <w:r w:rsidR="00B339A4">
        <w:t>ая моторика; он подвижен, вынос</w:t>
      </w:r>
      <w:r>
        <w:t>лив, владеет основными движениями, может контролировать свои движения и управлять ими.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Ребёнок способен к волевым усилиям, может следовать социальным нормам поведения и правилам в разных видах деятельности</w:t>
      </w:r>
      <w:r w:rsidR="00B339A4">
        <w:t>, во взаи</w:t>
      </w:r>
      <w:r>
        <w:t>моотношениях со взрослыми и сверстниками, может соблюдать пра</w:t>
      </w:r>
      <w:r>
        <w:softHyphen/>
        <w:t>вила безопасного поведения и навыки личной гигиены.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Проявляет ответственность за начатое дело.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Ребёнок проявляет любознательность, задаёт вопросы взрослым и сверстникам, интересуется причинно-следственными связями, пытает</w:t>
      </w:r>
      <w:r>
        <w:softHyphen/>
        <w:t>ся самостоятельно придумывать объяснения явлениям природы и по</w:t>
      </w:r>
      <w:r>
        <w:softHyphen/>
        <w:t>ступкам людей; склонен наблюдать, экспериментировать. Обладает начальными знаниями о себе, о природном и социальном мире, в кото</w:t>
      </w:r>
      <w:r>
        <w:softHyphen/>
        <w:t>ром он живёт; знаком с произведениями детской литературы, обладает элементарными представлениями из области живой природы, есте</w:t>
      </w:r>
      <w:r>
        <w:softHyphen/>
        <w:t>ствознания, математики, истории и т.п.; способен к принятию соб</w:t>
      </w:r>
      <w:r>
        <w:softHyphen/>
        <w:t>ственных решений, опираясь на свои знания и умения в различных ви</w:t>
      </w:r>
      <w:r>
        <w:softHyphen/>
        <w:t>дах деятельности.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Открыт новому, то есть проявляет желание узнавать новое, самостоя</w:t>
      </w:r>
      <w:r>
        <w:softHyphen/>
        <w:t>тельно добывать новые знания; положительно относится к обучению в школе.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Проявляет уважение к жизни (в различных её формах) и заботу об окружающей среде.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Эмоционально отзывается на красоту окружающего мира, произведе</w:t>
      </w:r>
      <w:r>
        <w:softHyphen/>
        <w:t>ния народного и профессионального искусства (музыку, танцы, теат</w:t>
      </w:r>
      <w:r>
        <w:softHyphen/>
        <w:t>ральную деятельность, изобразительную деятельность и т. д.).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Проявляет патриотические чувства, ощущает гордость за свою страну, её достижения, имеет представление о её ге</w:t>
      </w:r>
      <w:r>
        <w:rPr>
          <w:rStyle w:val="2Candara13pt"/>
        </w:rPr>
        <w:t>01</w:t>
      </w:r>
      <w:r>
        <w:t>рафическом разнообра</w:t>
      </w:r>
      <w:r>
        <w:softHyphen/>
        <w:t>зии, многонациональности, важнейших исторических событиях.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Имеет первичные представления о себе, семье, традиционных семей</w:t>
      </w:r>
      <w:r>
        <w:softHyphen/>
        <w:t>ных ценностях, включая традиционные гендерные ориентации, прояв</w:t>
      </w:r>
      <w:r>
        <w:softHyphen/>
        <w:t>ляет уважение к своему и противоположному полу.</w:t>
      </w:r>
    </w:p>
    <w:p w:rsidR="003E2B8A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>Соблюдает элементарные общепринятые нормы, имеет первичные ценностные представления о том, «что такое хорошо и что такое пло</w:t>
      </w:r>
      <w:r>
        <w:softHyphen/>
        <w:t>хо», стремится поступать хорошо; проявляет уважение к старшим и заботу о младших.</w:t>
      </w:r>
    </w:p>
    <w:p w:rsidR="00DF5A17" w:rsidRDefault="00F975E9" w:rsidP="001E3D77">
      <w:pPr>
        <w:pStyle w:val="23"/>
        <w:numPr>
          <w:ilvl w:val="0"/>
          <w:numId w:val="56"/>
        </w:numPr>
        <w:shd w:val="clear" w:color="auto" w:fill="auto"/>
        <w:tabs>
          <w:tab w:val="left" w:pos="1800"/>
        </w:tabs>
        <w:spacing w:before="0" w:after="0" w:line="317" w:lineRule="exact"/>
        <w:ind w:right="360"/>
        <w:jc w:val="both"/>
      </w:pPr>
      <w:r>
        <w:t xml:space="preserve">Имеет начальные представления о здоровом образе жизни. </w:t>
      </w:r>
    </w:p>
    <w:p w:rsidR="00DF5A17" w:rsidRDefault="00DF5A17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</w:p>
    <w:p w:rsidR="00DF5A17" w:rsidRDefault="00DF5A17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</w:p>
    <w:p w:rsidR="00DF5A17" w:rsidRDefault="00DF5A17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</w:p>
    <w:p w:rsidR="00DF5A17" w:rsidRDefault="00DF5A17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</w:p>
    <w:p w:rsidR="003E2B8A" w:rsidRDefault="00F975E9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  <w:r>
        <w:t>Восприни</w:t>
      </w:r>
      <w:r>
        <w:softHyphen/>
        <w:t>мает здоровый образ жизни как ценность.</w:t>
      </w:r>
    </w:p>
    <w:p w:rsidR="00DF5A17" w:rsidRDefault="00DF5A17" w:rsidP="00DF5A17">
      <w:pPr>
        <w:pStyle w:val="23"/>
        <w:shd w:val="clear" w:color="auto" w:fill="auto"/>
        <w:tabs>
          <w:tab w:val="left" w:pos="1800"/>
        </w:tabs>
        <w:spacing w:before="0" w:after="0" w:line="317" w:lineRule="exact"/>
        <w:ind w:left="795" w:right="360" w:firstLine="0"/>
        <w:jc w:val="both"/>
      </w:pPr>
    </w:p>
    <w:p w:rsidR="003E2B8A" w:rsidRDefault="00F975E9" w:rsidP="00B339A4">
      <w:pPr>
        <w:pStyle w:val="23"/>
        <w:shd w:val="clear" w:color="auto" w:fill="auto"/>
        <w:spacing w:before="0" w:after="0" w:line="324" w:lineRule="exact"/>
        <w:ind w:left="142" w:right="280" w:firstLine="560"/>
        <w:jc w:val="both"/>
      </w:pPr>
      <w: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3E2B8A" w:rsidRDefault="00F975E9" w:rsidP="00B339A4">
      <w:pPr>
        <w:pStyle w:val="23"/>
        <w:shd w:val="clear" w:color="auto" w:fill="auto"/>
        <w:spacing w:before="0" w:after="606" w:line="324" w:lineRule="exact"/>
        <w:ind w:left="142" w:right="340" w:firstLine="560"/>
        <w:jc w:val="both"/>
      </w:pPr>
      <w:r>
        <w:t xml:space="preserve">Дети с особенностями развития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</w:t>
      </w:r>
      <w:r w:rsidR="00181543">
        <w:t>МБ</w:t>
      </w:r>
      <w:r>
        <w:t>ДОУ, реализуемой с участием детей с ограниченными возможностями здоровья (далее - ОВЗ), учитывают не только возраст ребенка, но и уровень развития его личности, степень выраженности различных нарушений, а также индивидуально</w:t>
      </w:r>
      <w:r>
        <w:softHyphen/>
        <w:t>типологические особенности развития ребенка.</w:t>
      </w:r>
    </w:p>
    <w:p w:rsidR="003E2B8A" w:rsidRDefault="00F975E9" w:rsidP="00B339A4">
      <w:pPr>
        <w:pStyle w:val="28"/>
        <w:keepNext/>
        <w:keepLines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300" w:line="317" w:lineRule="exact"/>
        <w:ind w:left="993" w:right="340" w:hanging="284"/>
      </w:pPr>
      <w:bookmarkStart w:id="12" w:name="bookmark12"/>
      <w:r>
        <w:t>Развивающее оценивание качества образовательной деятельности по Программе</w:t>
      </w:r>
      <w:bookmarkEnd w:id="12"/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right="141" w:firstLine="700"/>
        <w:jc w:val="both"/>
      </w:pPr>
      <w:r>
        <w:t>Оценивание качества образовательной деятельности по Программе определяется требованиями Федерального закона «Об образовании в Россий</w:t>
      </w:r>
      <w:r>
        <w:softHyphen/>
        <w:t>ской Федерации», а также ФГОС ДО, в котором определены государственные гарантии качества образования и представляет собой важную часть образова</w:t>
      </w:r>
      <w:r>
        <w:softHyphen/>
        <w:t>тельной деятельности ДОУ, направленную на ее усовершенствование.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right="141" w:firstLine="700"/>
        <w:jc w:val="both"/>
      </w:pPr>
      <w:r>
        <w:t>В соответствии с ФГОС ДО, целевые ориентиры не являются основой объективной оценки соответствия установленным требованиям образователь</w:t>
      </w:r>
      <w:r>
        <w:softHyphen/>
        <w:t>ной деятельности и подготовки детей. Освоение Программы не сопровождает</w:t>
      </w:r>
      <w:r>
        <w:softHyphen/>
        <w:t>ся проведением промежуточных аттестаций и итоговой аттестации воспитан</w:t>
      </w:r>
      <w:r>
        <w:softHyphen/>
        <w:t>ников.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right="141" w:firstLine="700"/>
        <w:jc w:val="both"/>
      </w:pPr>
      <w:r>
        <w:t>Однако педагог в ходе своей работы должен выстраивать индивидуаль</w:t>
      </w:r>
      <w:r>
        <w:softHyphen/>
        <w:t>ную траекторию развития каждого ребёнка. Для этого педагогу необходим ин</w:t>
      </w:r>
      <w:r>
        <w:softHyphen/>
        <w:t>струментарий оценки своей работы, который позволит ему оптимальным об</w:t>
      </w:r>
      <w:r>
        <w:softHyphen/>
        <w:t>разом выстраивать взаимодействие с детьми. В представленной системе оцен</w:t>
      </w:r>
      <w:r>
        <w:softHyphen/>
        <w:t>ки результатов освоения Программы отражены современные тенденции, свя</w:t>
      </w:r>
      <w:r>
        <w:softHyphen/>
        <w:t>занные с изменением понимания оценки качества дошкольного образования.</w:t>
      </w:r>
    </w:p>
    <w:p w:rsidR="003E2B8A" w:rsidRDefault="00F975E9" w:rsidP="00B339A4">
      <w:pPr>
        <w:pStyle w:val="23"/>
        <w:shd w:val="clear" w:color="auto" w:fill="auto"/>
        <w:spacing w:before="0" w:line="317" w:lineRule="exact"/>
        <w:ind w:left="142" w:right="141" w:firstLine="0"/>
        <w:jc w:val="both"/>
      </w:pPr>
      <w:r>
        <w:t>В первую очередь, речь идёт о постепенном смещении акцента с объективного (тестового) подхода в сторону аутентичной оценки.</w:t>
      </w:r>
    </w:p>
    <w:p w:rsidR="003E2B8A" w:rsidRDefault="00F975E9" w:rsidP="00DF5A17">
      <w:pPr>
        <w:pStyle w:val="28"/>
        <w:keepNext/>
        <w:keepLines/>
        <w:shd w:val="clear" w:color="auto" w:fill="auto"/>
        <w:spacing w:before="0" w:after="0" w:line="317" w:lineRule="exact"/>
        <w:ind w:firstLine="0"/>
        <w:jc w:val="left"/>
      </w:pPr>
      <w:bookmarkStart w:id="13" w:name="bookmark13"/>
      <w:r>
        <w:lastRenderedPageBreak/>
        <w:t>В основе аутентичной оценки лежат следующие принципы:</w:t>
      </w:r>
      <w:bookmarkEnd w:id="13"/>
    </w:p>
    <w:p w:rsidR="00B339A4" w:rsidRDefault="00B339A4" w:rsidP="00B339A4">
      <w:pPr>
        <w:pStyle w:val="28"/>
        <w:keepNext/>
        <w:keepLines/>
        <w:shd w:val="clear" w:color="auto" w:fill="auto"/>
        <w:spacing w:before="0" w:after="0" w:line="317" w:lineRule="exact"/>
        <w:ind w:left="142" w:firstLine="284"/>
        <w:jc w:val="left"/>
      </w:pPr>
    </w:p>
    <w:p w:rsidR="003E2B8A" w:rsidRDefault="00F975E9" w:rsidP="001E3D77">
      <w:pPr>
        <w:pStyle w:val="28"/>
        <w:keepNext/>
        <w:keepLines/>
        <w:numPr>
          <w:ilvl w:val="0"/>
          <w:numId w:val="57"/>
        </w:numPr>
        <w:shd w:val="clear" w:color="auto" w:fill="auto"/>
        <w:spacing w:before="0" w:after="0" w:line="317" w:lineRule="exact"/>
        <w:ind w:left="709"/>
        <w:jc w:val="both"/>
        <w:rPr>
          <w:b w:val="0"/>
        </w:rPr>
      </w:pPr>
      <w:r w:rsidRPr="00B339A4">
        <w:rPr>
          <w:b w:val="0"/>
        </w:rPr>
        <w:t>во-первых, она строится в основном на анализе реального поведения ребёнка, а не на результате выполн</w:t>
      </w:r>
      <w:r w:rsidR="00B339A4">
        <w:rPr>
          <w:b w:val="0"/>
        </w:rPr>
        <w:t>ения специальных заданий. Инфор</w:t>
      </w:r>
      <w:r w:rsidRPr="00B339A4">
        <w:rPr>
          <w:b w:val="0"/>
        </w:rPr>
        <w:t>мация фиксируется посредством прямого наблюдения за поведением ребёнка.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</w:t>
      </w:r>
      <w:r w:rsidRPr="00B339A4">
        <w:rPr>
          <w:b w:val="0"/>
        </w:rPr>
        <w:softHyphen/>
        <w:t>стах;</w:t>
      </w:r>
    </w:p>
    <w:p w:rsidR="003E2B8A" w:rsidRDefault="00F975E9" w:rsidP="001E3D77">
      <w:pPr>
        <w:pStyle w:val="28"/>
        <w:keepNext/>
        <w:keepLines/>
        <w:numPr>
          <w:ilvl w:val="0"/>
          <w:numId w:val="57"/>
        </w:numPr>
        <w:shd w:val="clear" w:color="auto" w:fill="auto"/>
        <w:spacing w:before="0" w:after="0" w:line="317" w:lineRule="exact"/>
        <w:ind w:left="709"/>
        <w:jc w:val="both"/>
        <w:rPr>
          <w:b w:val="0"/>
        </w:rPr>
      </w:pPr>
      <w:r w:rsidRPr="00B339A4">
        <w:rPr>
          <w:b w:val="0"/>
        </w:rPr>
        <w:t>во-вторых, аутентичные оценки мог</w:t>
      </w:r>
      <w:r w:rsidR="00B339A4">
        <w:rPr>
          <w:b w:val="0"/>
        </w:rPr>
        <w:t>ут давать взрослые, которые про</w:t>
      </w:r>
      <w:r w:rsidRPr="00B339A4">
        <w:rPr>
          <w:b w:val="0"/>
        </w:rPr>
        <w:t>водят с ребёнком много времени, хорошо знают его поведение, в этом случае опыт педагога сложно переоценить;</w:t>
      </w:r>
    </w:p>
    <w:p w:rsidR="003E2B8A" w:rsidRPr="00B339A4" w:rsidRDefault="00F975E9" w:rsidP="001E3D77">
      <w:pPr>
        <w:pStyle w:val="28"/>
        <w:keepNext/>
        <w:keepLines/>
        <w:numPr>
          <w:ilvl w:val="0"/>
          <w:numId w:val="57"/>
        </w:numPr>
        <w:shd w:val="clear" w:color="auto" w:fill="auto"/>
        <w:spacing w:before="0" w:after="0" w:line="317" w:lineRule="exact"/>
        <w:ind w:left="709"/>
        <w:jc w:val="both"/>
        <w:rPr>
          <w:b w:val="0"/>
        </w:rPr>
      </w:pPr>
      <w:r w:rsidRPr="00B339A4">
        <w:rPr>
          <w:b w:val="0"/>
        </w:rPr>
        <w:t>в-третьих, аутентичная оценка максимально структурирована;</w:t>
      </w:r>
    </w:p>
    <w:p w:rsidR="003E2B8A" w:rsidRPr="00B339A4" w:rsidRDefault="00F975E9" w:rsidP="001E3D77">
      <w:pPr>
        <w:pStyle w:val="28"/>
        <w:keepNext/>
        <w:keepLines/>
        <w:numPr>
          <w:ilvl w:val="0"/>
          <w:numId w:val="57"/>
        </w:numPr>
        <w:shd w:val="clear" w:color="auto" w:fill="auto"/>
        <w:spacing w:before="0" w:after="0" w:line="317" w:lineRule="exact"/>
        <w:ind w:left="709"/>
        <w:jc w:val="both"/>
        <w:rPr>
          <w:b w:val="0"/>
        </w:rPr>
      </w:pPr>
      <w:r w:rsidRPr="00B339A4">
        <w:rPr>
          <w:b w:val="0"/>
        </w:rPr>
        <w:t>и наконец, родители в случае аутентичной оценки ответы им понятны. Родители могут стать партнёрами педагога при поиске ответа на тот или иной вопрос.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284" w:firstLine="700"/>
        <w:jc w:val="both"/>
      </w:pPr>
      <w:r>
        <w:rPr>
          <w:rStyle w:val="24"/>
        </w:rPr>
        <w:t xml:space="preserve">Педагогическая диагностика </w:t>
      </w:r>
      <w:r>
        <w:t>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</w:t>
      </w:r>
      <w:r>
        <w:softHyphen/>
        <w:t>ского развития, позволяющие фиксировать индивидуальную динамику и пер</w:t>
      </w:r>
      <w:r>
        <w:softHyphen/>
        <w:t>спективы развития каждого ребёнка в ходе:</w:t>
      </w:r>
    </w:p>
    <w:p w:rsidR="003E2B8A" w:rsidRDefault="00F975E9" w:rsidP="00B339A4">
      <w:pPr>
        <w:pStyle w:val="23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left="851" w:right="-1" w:hanging="360"/>
        <w:jc w:val="both"/>
      </w:pPr>
      <w:r>
        <w:rPr>
          <w:rStyle w:val="24"/>
        </w:rPr>
        <w:t xml:space="preserve">коммуникации </w:t>
      </w:r>
      <w:r>
        <w:t>со сверстниками и взрослыми (как меняются способы установления и поддержания контакта, принятия совместных реше</w:t>
      </w:r>
      <w:r>
        <w:softHyphen/>
        <w:t>ний, разрешения конфликтов, лидерства и пр.);</w:t>
      </w:r>
    </w:p>
    <w:p w:rsidR="003E2B8A" w:rsidRDefault="00F975E9" w:rsidP="00B339A4">
      <w:pPr>
        <w:pStyle w:val="7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left="851" w:right="-1" w:hanging="360"/>
        <w:jc w:val="both"/>
      </w:pPr>
      <w:r>
        <w:t>игровой деятельности;</w:t>
      </w:r>
    </w:p>
    <w:p w:rsidR="003E2B8A" w:rsidRDefault="00F975E9" w:rsidP="00B339A4">
      <w:pPr>
        <w:pStyle w:val="23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left="851" w:right="-1" w:hanging="360"/>
        <w:jc w:val="both"/>
      </w:pPr>
      <w:r>
        <w:rPr>
          <w:rStyle w:val="24"/>
        </w:rPr>
        <w:t xml:space="preserve">познавательной деятельности </w:t>
      </w:r>
      <w:r>
        <w:t>(как идёт развитие детских способно</w:t>
      </w:r>
      <w:r>
        <w:softHyphen/>
        <w:t>стей, познавательной активности);</w:t>
      </w:r>
    </w:p>
    <w:p w:rsidR="003E2B8A" w:rsidRDefault="00F975E9" w:rsidP="00B339A4">
      <w:pPr>
        <w:pStyle w:val="23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left="851" w:right="-1" w:hanging="360"/>
        <w:jc w:val="both"/>
      </w:pPr>
      <w:r>
        <w:rPr>
          <w:rStyle w:val="24"/>
        </w:rPr>
        <w:t xml:space="preserve">проектной деятельности </w:t>
      </w:r>
      <w:r>
        <w:t>(как идёт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E2B8A" w:rsidRDefault="00F975E9" w:rsidP="00B339A4">
      <w:pPr>
        <w:pStyle w:val="7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left="851" w:hanging="360"/>
        <w:jc w:val="both"/>
      </w:pPr>
      <w:r>
        <w:t>художественной деятельности;</w:t>
      </w:r>
    </w:p>
    <w:p w:rsidR="003E2B8A" w:rsidRDefault="00F975E9" w:rsidP="00B339A4">
      <w:pPr>
        <w:pStyle w:val="7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300" w:line="317" w:lineRule="exact"/>
        <w:ind w:left="851" w:hanging="360"/>
        <w:jc w:val="both"/>
      </w:pPr>
      <w:r>
        <w:t>физического развития.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firstLine="700"/>
        <w:jc w:val="both"/>
      </w:pPr>
      <w:r>
        <w:t xml:space="preserve">Результаты педагогической диагностики могут использоваться исключительно </w:t>
      </w:r>
      <w:r>
        <w:rPr>
          <w:rStyle w:val="24"/>
        </w:rPr>
        <w:t>для решения следующих образовательных задач:</w:t>
      </w:r>
    </w:p>
    <w:p w:rsidR="003E2B8A" w:rsidRDefault="00F975E9" w:rsidP="001E3D77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17" w:lineRule="exact"/>
        <w:ind w:left="142" w:firstLine="700"/>
        <w:jc w:val="both"/>
      </w:pPr>
      <w:r>
        <w:t>индивидуализации образования (в том числе поддержки ребёнка, по</w:t>
      </w:r>
      <w:r>
        <w:softHyphen/>
        <w:t>строения его образовательной траектории или профессиональной коррекции особенностей его развития);</w:t>
      </w:r>
    </w:p>
    <w:p w:rsidR="003E2B8A" w:rsidRDefault="00F975E9" w:rsidP="001E3D77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17" w:lineRule="exact"/>
        <w:ind w:left="142" w:firstLine="700"/>
        <w:jc w:val="both"/>
      </w:pPr>
      <w:r>
        <w:t>оптимизации работы с группой детей.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firstLine="700"/>
        <w:jc w:val="both"/>
      </w:pPr>
      <w:r>
        <w:t>В ходе образовательной деятельности педагоги должны создавать диа</w:t>
      </w:r>
      <w:r>
        <w:softHyphen/>
        <w:t>гностические ситуации, чтобы оценить индивидуальную динамику детей и скорректировать свои действия.</w:t>
      </w:r>
    </w:p>
    <w:p w:rsidR="003E2B8A" w:rsidRDefault="00F975E9" w:rsidP="00B339A4">
      <w:pPr>
        <w:pStyle w:val="23"/>
        <w:shd w:val="clear" w:color="auto" w:fill="auto"/>
        <w:tabs>
          <w:tab w:val="left" w:pos="7272"/>
        </w:tabs>
        <w:spacing w:before="0" w:after="0" w:line="317" w:lineRule="exact"/>
        <w:ind w:left="142" w:firstLine="700"/>
        <w:jc w:val="both"/>
      </w:pPr>
      <w:r>
        <w:t>Образовательная Программа базируется на основной общеобразователь</w:t>
      </w:r>
      <w:r>
        <w:softHyphen/>
        <w:t>ной программе «От рождения до школы» (Под ред. Н. Е. Вераксы, Т. С. Кома</w:t>
      </w:r>
      <w:r>
        <w:softHyphen/>
        <w:t>ровой, М</w:t>
      </w:r>
      <w:r w:rsidR="004C45AF">
        <w:t>. А. Васильевой. - 3-е изд., исп.</w:t>
      </w:r>
      <w:r>
        <w:t xml:space="preserve"> и доп. -</w:t>
      </w:r>
      <w:r>
        <w:tab/>
        <w:t>М.: МОЗАИКА-СИНТЕЗ,</w:t>
      </w:r>
      <w:r w:rsidR="00F86411">
        <w:t>2015г</w:t>
      </w:r>
      <w:r>
        <w:t xml:space="preserve">.) и соотносятся с итоговыми результатами </w:t>
      </w:r>
      <w:r>
        <w:lastRenderedPageBreak/>
        <w:t>освоения Программы, они из</w:t>
      </w:r>
      <w:r>
        <w:softHyphen/>
        <w:t>ложены в отдельном разделе программы «От рождения до школы», в которой имеется «Система оценки результатов освоения Программы», с изложенными принципами мониторинга, достижениями детьми планируемых результатов освоения Программы.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firstLine="700"/>
      </w:pPr>
      <w:r>
        <w:t>На уровне ДОУ система оценки качества реализации Программы решает следующие задачи: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firstLine="700"/>
      </w:pPr>
      <w:r>
        <w:t>- повышение качества реализации Программы дошкольного образова</w:t>
      </w:r>
      <w:r>
        <w:softHyphen/>
        <w:t>ния;</w:t>
      </w:r>
    </w:p>
    <w:p w:rsidR="003E2B8A" w:rsidRDefault="00F975E9" w:rsidP="00B339A4">
      <w:pPr>
        <w:pStyle w:val="23"/>
        <w:shd w:val="clear" w:color="auto" w:fill="auto"/>
        <w:spacing w:before="0" w:after="0" w:line="317" w:lineRule="exact"/>
        <w:ind w:left="142" w:firstLine="560"/>
      </w:pPr>
      <w:r>
        <w:t xml:space="preserve"> - реализация требований ФГОС ДО к структуре, условиям и целевым ориентирам основной образовательной программы </w:t>
      </w:r>
      <w:r w:rsidR="004C45AF">
        <w:t>МБ</w:t>
      </w:r>
      <w:r>
        <w:t>ДОУ;</w:t>
      </w:r>
    </w:p>
    <w:p w:rsidR="003E2B8A" w:rsidRDefault="00B339A4" w:rsidP="00B339A4">
      <w:pPr>
        <w:pStyle w:val="23"/>
        <w:shd w:val="clear" w:color="auto" w:fill="auto"/>
        <w:tabs>
          <w:tab w:val="left" w:pos="1858"/>
        </w:tabs>
        <w:spacing w:before="0" w:after="0" w:line="317" w:lineRule="exact"/>
        <w:ind w:firstLine="0"/>
        <w:jc w:val="both"/>
      </w:pPr>
      <w:r>
        <w:t xml:space="preserve">           - </w:t>
      </w:r>
      <w:r w:rsidR="00F975E9">
        <w:t xml:space="preserve">обеспечение объективной экспертизы деятельности </w:t>
      </w:r>
      <w:r w:rsidR="004C45AF">
        <w:t>МБ</w:t>
      </w:r>
      <w:r w:rsidR="00F975E9">
        <w:t>ДОУ в процессе оценки качества программы дошкольного образования;</w:t>
      </w:r>
    </w:p>
    <w:p w:rsidR="003E2B8A" w:rsidRDefault="00B339A4" w:rsidP="00B339A4">
      <w:pPr>
        <w:pStyle w:val="23"/>
        <w:shd w:val="clear" w:color="auto" w:fill="auto"/>
        <w:tabs>
          <w:tab w:val="left" w:pos="1858"/>
        </w:tabs>
        <w:spacing w:before="0" w:after="0" w:line="317" w:lineRule="exact"/>
        <w:ind w:left="842" w:firstLine="0"/>
        <w:jc w:val="both"/>
      </w:pPr>
      <w:r>
        <w:t xml:space="preserve">- </w:t>
      </w:r>
      <w:r w:rsidR="00F975E9">
        <w:t xml:space="preserve">задание ориентиров педагогам в их профессиональной деятельности и перспектив развития </w:t>
      </w:r>
      <w:r w:rsidR="004C45AF">
        <w:t>МБ</w:t>
      </w:r>
      <w:r w:rsidR="00F975E9">
        <w:t>ДОУ;</w:t>
      </w:r>
    </w:p>
    <w:p w:rsidR="003E2B8A" w:rsidRDefault="00B339A4" w:rsidP="00B339A4">
      <w:pPr>
        <w:pStyle w:val="23"/>
        <w:shd w:val="clear" w:color="auto" w:fill="auto"/>
        <w:tabs>
          <w:tab w:val="left" w:pos="1865"/>
        </w:tabs>
        <w:spacing w:before="0" w:after="0" w:line="317" w:lineRule="exact"/>
        <w:ind w:left="842" w:firstLine="0"/>
        <w:jc w:val="both"/>
      </w:pPr>
      <w:r>
        <w:t xml:space="preserve">- </w:t>
      </w:r>
      <w:r w:rsidR="00F975E9">
        <w:t>создание оснований преемственности между дошкольным и начальным общим образованием.</w:t>
      </w:r>
    </w:p>
    <w:p w:rsidR="003E2B8A" w:rsidRPr="00AB0F31" w:rsidRDefault="00F975E9" w:rsidP="00AB0F31">
      <w:pPr>
        <w:pStyle w:val="af6"/>
        <w:rPr>
          <w:rFonts w:ascii="Times New Roman" w:hAnsi="Times New Roman" w:cs="Times New Roman"/>
          <w:sz w:val="28"/>
          <w:szCs w:val="28"/>
        </w:rPr>
      </w:pPr>
      <w:r w:rsidRPr="00AB0F31">
        <w:rPr>
          <w:rFonts w:ascii="Times New Roman" w:hAnsi="Times New Roman" w:cs="Times New Roman"/>
          <w:sz w:val="28"/>
          <w:szCs w:val="28"/>
        </w:rPr>
        <w:t xml:space="preserve">Важную роль в системе оценки качества </w:t>
      </w:r>
      <w:r w:rsidR="00B339A4" w:rsidRPr="00AB0F3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B0F31">
        <w:rPr>
          <w:rFonts w:ascii="Times New Roman" w:hAnsi="Times New Roman" w:cs="Times New Roman"/>
          <w:sz w:val="28"/>
          <w:szCs w:val="28"/>
        </w:rPr>
        <w:t xml:space="preserve"> деятельности в МБДОУ № </w:t>
      </w:r>
      <w:r w:rsidR="004C45AF" w:rsidRPr="00AB0F31">
        <w:rPr>
          <w:rFonts w:ascii="Times New Roman" w:hAnsi="Times New Roman" w:cs="Times New Roman"/>
          <w:sz w:val="28"/>
          <w:szCs w:val="28"/>
        </w:rPr>
        <w:t>287</w:t>
      </w:r>
      <w:r w:rsidRPr="00AB0F31">
        <w:rPr>
          <w:rFonts w:ascii="Times New Roman" w:hAnsi="Times New Roman" w:cs="Times New Roman"/>
          <w:sz w:val="28"/>
          <w:szCs w:val="28"/>
        </w:rPr>
        <w:t xml:space="preserve"> играют родители (законные представители) воспитанников и другие субъекты образовательных отношений, участвующие в оценивании об</w:t>
      </w:r>
      <w:r w:rsidRPr="00AB0F31">
        <w:rPr>
          <w:rFonts w:ascii="Times New Roman" w:hAnsi="Times New Roman" w:cs="Times New Roman"/>
          <w:sz w:val="28"/>
          <w:szCs w:val="28"/>
        </w:rPr>
        <w:softHyphen/>
        <w:t xml:space="preserve">разовательной деятельности МБДОУ № </w:t>
      </w:r>
      <w:r w:rsidR="004C45AF" w:rsidRPr="00AB0F31">
        <w:rPr>
          <w:rFonts w:ascii="Times New Roman" w:hAnsi="Times New Roman" w:cs="Times New Roman"/>
          <w:sz w:val="28"/>
          <w:szCs w:val="28"/>
        </w:rPr>
        <w:t>287</w:t>
      </w:r>
      <w:r w:rsidRPr="00AB0F31">
        <w:rPr>
          <w:rFonts w:ascii="Times New Roman" w:hAnsi="Times New Roman" w:cs="Times New Roman"/>
          <w:sz w:val="28"/>
          <w:szCs w:val="28"/>
        </w:rPr>
        <w:t>, предоставляя обратную связь о качестве образовательного процесса.</w:t>
      </w:r>
    </w:p>
    <w:p w:rsidR="000F5188" w:rsidRDefault="000F5188" w:rsidP="00AB0F3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</w:p>
    <w:p w:rsidR="003E2B8A" w:rsidRPr="00AB0F31" w:rsidRDefault="00F975E9" w:rsidP="00AB0F3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31">
        <w:rPr>
          <w:rFonts w:ascii="Times New Roman" w:hAnsi="Times New Roman" w:cs="Times New Roman"/>
          <w:b/>
          <w:sz w:val="28"/>
          <w:szCs w:val="28"/>
        </w:rPr>
        <w:t>Раздел 2 СОДЕРЖАТЕЛЬНЫЙ</w:t>
      </w:r>
      <w:bookmarkEnd w:id="14"/>
    </w:p>
    <w:p w:rsidR="003E2B8A" w:rsidRPr="00AB0F31" w:rsidRDefault="00F975E9" w:rsidP="00AB0F3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AB0F31">
        <w:rPr>
          <w:rFonts w:ascii="Times New Roman" w:hAnsi="Times New Roman" w:cs="Times New Roman"/>
          <w:sz w:val="28"/>
          <w:szCs w:val="28"/>
        </w:rPr>
        <w:t>Общие положени</w:t>
      </w:r>
      <w:bookmarkEnd w:id="15"/>
      <w:r w:rsidR="004C45AF" w:rsidRPr="00AB0F31">
        <w:rPr>
          <w:rFonts w:ascii="Times New Roman" w:hAnsi="Times New Roman" w:cs="Times New Roman"/>
          <w:sz w:val="28"/>
          <w:szCs w:val="28"/>
        </w:rPr>
        <w:t>я</w:t>
      </w:r>
    </w:p>
    <w:p w:rsidR="003E2B8A" w:rsidRPr="00AB0F31" w:rsidRDefault="00F975E9" w:rsidP="00AB0F3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AB0F31">
        <w:rPr>
          <w:rFonts w:ascii="Times New Roman" w:hAnsi="Times New Roman" w:cs="Times New Roman"/>
          <w:sz w:val="28"/>
          <w:szCs w:val="28"/>
        </w:rPr>
        <w:t>Содержательный раздел представляет общее содержание основной Образовательной Программы, которая базируется на Федеральном Законе «Об образовании в Российской Федерации» от 29 декабря 2012 г. № 273-ФЗ.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образования". Приказом Министерства образования и науки Российской Фе</w:t>
      </w:r>
      <w:r w:rsidR="00B339A4" w:rsidRPr="00AB0F31">
        <w:rPr>
          <w:rFonts w:ascii="Times New Roman" w:hAnsi="Times New Roman" w:cs="Times New Roman"/>
          <w:sz w:val="28"/>
          <w:szCs w:val="28"/>
        </w:rPr>
        <w:t xml:space="preserve">дерации от </w:t>
      </w:r>
      <w:r w:rsidR="00C049EB">
        <w:rPr>
          <w:rFonts w:ascii="Times New Roman" w:hAnsi="Times New Roman" w:cs="Times New Roman"/>
          <w:sz w:val="28"/>
          <w:szCs w:val="28"/>
        </w:rPr>
        <w:t>31.07.2020 № 373</w:t>
      </w:r>
      <w:r w:rsidRPr="00AB0F3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</w:t>
      </w:r>
    </w:p>
    <w:p w:rsidR="003E2B8A" w:rsidRDefault="00F975E9" w:rsidP="00AB0F31">
      <w:pPr>
        <w:pStyle w:val="23"/>
        <w:shd w:val="clear" w:color="auto" w:fill="auto"/>
        <w:spacing w:before="0" w:after="60" w:line="317" w:lineRule="exact"/>
        <w:ind w:right="141" w:firstLine="0"/>
        <w:jc w:val="both"/>
      </w:pPr>
      <w:r>
        <w:t xml:space="preserve">образовательной деятельности по основным общеобразовательным программам </w:t>
      </w:r>
      <w:r w:rsidR="00960971">
        <w:t>–</w:t>
      </w:r>
      <w:r>
        <w:t xml:space="preserve"> образовательным про</w:t>
      </w:r>
      <w:r w:rsidR="00960971">
        <w:t>гр</w:t>
      </w:r>
      <w:r>
        <w:t>аммам дошкольного образования». Примерной основной образовательной про</w:t>
      </w:r>
      <w:r w:rsidR="00960971">
        <w:t>гр</w:t>
      </w:r>
      <w:r>
        <w:t>аммой дошкольного образования, одобренной решением федерального учебно-методического объединения по общему образованию (протокол от 20 мая 2015 г. № 2/15).</w:t>
      </w:r>
    </w:p>
    <w:p w:rsidR="003E2B8A" w:rsidRDefault="00F975E9" w:rsidP="00960971">
      <w:pPr>
        <w:pStyle w:val="23"/>
        <w:shd w:val="clear" w:color="auto" w:fill="auto"/>
        <w:spacing w:before="0" w:after="0" w:line="317" w:lineRule="exact"/>
        <w:ind w:left="142" w:right="141" w:firstLine="700"/>
        <w:jc w:val="both"/>
      </w:pPr>
      <w:r>
        <w:t>В содержательном разделе представлены:</w:t>
      </w:r>
    </w:p>
    <w:p w:rsidR="003E2B8A" w:rsidRDefault="00F975E9" w:rsidP="001E3D77">
      <w:pPr>
        <w:pStyle w:val="23"/>
        <w:numPr>
          <w:ilvl w:val="0"/>
          <w:numId w:val="58"/>
        </w:numPr>
        <w:shd w:val="clear" w:color="auto" w:fill="auto"/>
        <w:tabs>
          <w:tab w:val="left" w:pos="1850"/>
        </w:tabs>
        <w:spacing w:before="0" w:after="0" w:line="317" w:lineRule="exact"/>
        <w:ind w:right="141"/>
        <w:jc w:val="both"/>
      </w:pPr>
      <w:r>
        <w:t>описание модулей образовательной деятельности в соответствии с направлениями развития ребенка в пяти образовательных областях (социаль</w:t>
      </w:r>
      <w:r>
        <w:softHyphen/>
        <w:t xml:space="preserve">но-коммуникативном, познавательном, речевом, художественно-эстетическом и физическом развитии) с учетом </w:t>
      </w:r>
      <w:r w:rsidR="00960971">
        <w:t>использования вариативных прогр</w:t>
      </w:r>
      <w:r>
        <w:t>амм до</w:t>
      </w:r>
      <w:r>
        <w:softHyphen/>
        <w:t>школьного образования и методических пособий;</w:t>
      </w:r>
    </w:p>
    <w:p w:rsidR="003E2B8A" w:rsidRDefault="00F975E9" w:rsidP="001E3D77">
      <w:pPr>
        <w:pStyle w:val="23"/>
        <w:numPr>
          <w:ilvl w:val="0"/>
          <w:numId w:val="58"/>
        </w:numPr>
        <w:shd w:val="clear" w:color="auto" w:fill="auto"/>
        <w:tabs>
          <w:tab w:val="left" w:pos="1852"/>
        </w:tabs>
        <w:spacing w:before="0" w:after="0" w:line="317" w:lineRule="exact"/>
        <w:ind w:right="141"/>
        <w:jc w:val="both"/>
        <w:sectPr w:rsidR="003E2B8A" w:rsidSect="0068507F">
          <w:headerReference w:type="default" r:id="rId18"/>
          <w:footerReference w:type="even" r:id="rId19"/>
          <w:footerReference w:type="default" r:id="rId20"/>
          <w:headerReference w:type="first" r:id="rId21"/>
          <w:pgSz w:w="11900" w:h="16840"/>
          <w:pgMar w:top="643" w:right="843" w:bottom="1493" w:left="1560" w:header="0" w:footer="3" w:gutter="0"/>
          <w:cols w:space="720"/>
          <w:noEndnote/>
          <w:titlePg/>
          <w:docGrid w:linePitch="360"/>
        </w:sectPr>
      </w:pPr>
      <w:r>
        <w:t>адаптивная программа коррекционно-развивающей работы с детьми.</w:t>
      </w:r>
    </w:p>
    <w:p w:rsidR="003E2B8A" w:rsidRDefault="00F975E9" w:rsidP="001E3D77">
      <w:pPr>
        <w:pStyle w:val="70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left="142" w:firstLine="0"/>
      </w:pPr>
      <w:r>
        <w:lastRenderedPageBreak/>
        <w:t>Описание образовательной деятельности в соответствии с направ</w:t>
      </w:r>
      <w:r>
        <w:softHyphen/>
        <w:t>лениями развития ребенка, представленными в пяти образователь</w:t>
      </w:r>
      <w:r>
        <w:softHyphen/>
        <w:t>ных областях</w:t>
      </w:r>
    </w:p>
    <w:p w:rsidR="003E2B8A" w:rsidRDefault="00F975E9" w:rsidP="00351996">
      <w:pPr>
        <w:pStyle w:val="23"/>
        <w:shd w:val="clear" w:color="auto" w:fill="auto"/>
        <w:spacing w:before="0" w:after="0" w:line="240" w:lineRule="auto"/>
        <w:ind w:left="284" w:right="300" w:firstLine="1376"/>
        <w:jc w:val="both"/>
      </w:pPr>
      <w:r>
        <w:t>Полноценное личностное формирование и становление, готовность к школьному обучению, обеспечение единого</w:t>
      </w:r>
      <w:r w:rsidR="00960971">
        <w:t xml:space="preserve"> процесса социализации и индиви</w:t>
      </w:r>
      <w:r>
        <w:t>дуализации личности осуществляется посредством реализации примерной ос</w:t>
      </w:r>
      <w:r>
        <w:softHyphen/>
        <w:t>новной образовательной программы дошкольного образования «От рождения до школы» под редакцией Вераксы Н.Е., Комаровой ТС., Васильевой М.Л.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>Описание вариативных форм, способов, методов и средств реализации Программы строится с учетом возрастных и индивидуальных особенностей дошкольников, специфики их образовательных потребностей и интересов.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группы, особенностей</w:t>
      </w:r>
      <w:r w:rsidR="00960971">
        <w:t xml:space="preserve"> и интересов детей, запросов ро</w:t>
      </w:r>
      <w:r>
        <w:t>дителей (законных представителей).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>В Программе учитываются вариатив</w:t>
      </w:r>
      <w:r w:rsidR="00960971">
        <w:t>ные формы, способы, методы орга</w:t>
      </w:r>
      <w:r>
        <w:t>низации образовательной деятельности как: непосредственно образовательная деятельность, различные виды игр, взаимод</w:t>
      </w:r>
      <w:r w:rsidR="00960971">
        <w:t>ействие и общение детей и взрос</w:t>
      </w:r>
      <w:r>
        <w:t>лых, проекты, праздники, акции, режимные моменты.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>Все формы, способы, методы и ср</w:t>
      </w:r>
      <w:r w:rsidR="00960971">
        <w:t>едства реализации Программы осу</w:t>
      </w:r>
      <w:r>
        <w:t>ществляются с учетом базовых принципов Стандарта. Развитие ребенка в об</w:t>
      </w:r>
      <w:r>
        <w:softHyphen/>
        <w:t>разовательном пространстве детского сада осуществляется целостно в процес</w:t>
      </w:r>
      <w:r>
        <w:softHyphen/>
        <w:t>се всей его жизнедеятельности.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 xml:space="preserve">Одной из основных единиц образовательного процесса выступает </w:t>
      </w:r>
      <w:r w:rsidR="00960971">
        <w:rPr>
          <w:rStyle w:val="24"/>
        </w:rPr>
        <w:t>обра</w:t>
      </w:r>
      <w:r>
        <w:rPr>
          <w:rStyle w:val="24"/>
        </w:rPr>
        <w:t xml:space="preserve">зовательная ситуация </w:t>
      </w:r>
      <w:r>
        <w:t>как форм</w:t>
      </w:r>
      <w:r w:rsidR="00960971">
        <w:t>а совместной деятельности педаг</w:t>
      </w:r>
      <w:r>
        <w:t>ога и детей, которая планируется и целенаправленно организуется педагогом с целью ре</w:t>
      </w:r>
      <w:r>
        <w:softHyphen/>
        <w:t>шения определенных задач развития, воспитания и обучения.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rPr>
          <w:rStyle w:val="24"/>
        </w:rPr>
        <w:t xml:space="preserve">Технология включения детей в разные образовательные ситуации </w:t>
      </w:r>
      <w:r w:rsidR="004C45AF">
        <w:t>направлена</w:t>
      </w:r>
      <w:r>
        <w:t xml:space="preserve"> на развитие способностей у де</w:t>
      </w:r>
      <w:r w:rsidR="00960971">
        <w:t>тей в процессе специфических до</w:t>
      </w:r>
      <w:r>
        <w:t>школьных видов деятельности, в процессе коммуникации со взрослыми и детьми. Образовательные ситуации создаются и используются в естественной жизни детей, что в максимальной степени развивает их общие способности и позволяют ребенку самостоятельно обо</w:t>
      </w:r>
      <w:r w:rsidR="00960971">
        <w:t>бщать имеющийся у него эмпириче</w:t>
      </w:r>
      <w:r>
        <w:t>ский опыт, анализировать новую ситуацию, находить решения различных за</w:t>
      </w:r>
      <w:r>
        <w:softHyphen/>
        <w:t>дач, создавать и реализовывать собственные замыслы.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t xml:space="preserve">В МБДОУ № </w:t>
      </w:r>
      <w:r w:rsidR="004C45AF">
        <w:t>287</w:t>
      </w:r>
      <w:r>
        <w:t xml:space="preserve"> используются след</w:t>
      </w:r>
      <w:r w:rsidR="00960971">
        <w:t>ующие виды образовательных ситу</w:t>
      </w:r>
      <w:r>
        <w:t>аций: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 и др.</w:t>
      </w:r>
    </w:p>
    <w:p w:rsidR="00960971" w:rsidRDefault="00F975E9" w:rsidP="00351996">
      <w:pPr>
        <w:pStyle w:val="23"/>
        <w:shd w:val="clear" w:color="auto" w:fill="auto"/>
        <w:spacing w:before="0" w:after="0" w:line="317" w:lineRule="exact"/>
        <w:ind w:left="284" w:right="300" w:firstLine="1376"/>
        <w:jc w:val="both"/>
      </w:pPr>
      <w:r>
        <w:lastRenderedPageBreak/>
        <w:t xml:space="preserve">Эффективно используется </w:t>
      </w:r>
      <w:r>
        <w:rPr>
          <w:rStyle w:val="24"/>
        </w:rPr>
        <w:t xml:space="preserve">коллекционирование </w:t>
      </w:r>
      <w:r w:rsidR="00960971">
        <w:t>как форма познава</w:t>
      </w:r>
      <w:r>
        <w:t xml:space="preserve">тельной активности детей, способствующая систематизации </w:t>
      </w:r>
      <w:r w:rsidR="00960971">
        <w:t>информации об окружающем мире; формированию, развитию и поддержке индивидуальных познавательных предпочтений детей; развитию мыслительных операций, речи и коммуникативных навыков. Наряду с развитием индивидуального собира</w:t>
      </w:r>
      <w:r w:rsidR="00960971">
        <w:softHyphen/>
        <w:t>тельства в дошкольном возрасте широко используется коллективное коллек</w:t>
      </w:r>
      <w:r w:rsidR="00960971">
        <w:softHyphen/>
        <w:t>ционирование. Инициатором групповых коллекций обычно выступает педа</w:t>
      </w:r>
      <w:r w:rsidR="00960971">
        <w:softHyphen/>
        <w:t>гог.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</w:t>
      </w:r>
      <w:r w:rsidR="00960971">
        <w:softHyphen/>
        <w:t>ластей. Коллективное коллекционирование осуществляется в рамках подго</w:t>
      </w:r>
      <w:r w:rsidR="00960971">
        <w:softHyphen/>
        <w:t>товки к праздникам с детьми 6-7 лет.</w:t>
      </w:r>
    </w:p>
    <w:p w:rsidR="00351996" w:rsidRDefault="00351996" w:rsidP="00351996">
      <w:pPr>
        <w:pStyle w:val="23"/>
        <w:shd w:val="clear" w:color="auto" w:fill="auto"/>
        <w:spacing w:before="0" w:after="0" w:line="317" w:lineRule="exact"/>
        <w:ind w:left="284" w:right="340" w:firstLine="720"/>
        <w:jc w:val="both"/>
      </w:pPr>
      <w:r>
        <w:t>Экспериментирование и исследовательская деятельность позволяют детям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 В детском саду используются три формы экспе</w:t>
      </w:r>
      <w:r>
        <w:softHyphen/>
        <w:t xml:space="preserve">риментирования и исследования: практическое, умственное и социальное. </w:t>
      </w:r>
      <w:r>
        <w:rPr>
          <w:rStyle w:val="2d"/>
        </w:rPr>
        <w:t>Практическое экспериментирование и исследовательские действия</w:t>
      </w:r>
      <w:r>
        <w:t>направ</w:t>
      </w:r>
      <w:r>
        <w:softHyphen/>
        <w:t>лены на постижение всего многообразия окружающего мира посредством ре</w:t>
      </w:r>
      <w:r>
        <w:softHyphen/>
        <w:t xml:space="preserve">альных опытов с реальными предметами и их свойствами. </w:t>
      </w:r>
      <w:r>
        <w:rPr>
          <w:rStyle w:val="2d"/>
        </w:rPr>
        <w:t>Умственные иссле</w:t>
      </w:r>
      <w:r>
        <w:rPr>
          <w:rStyle w:val="2d"/>
        </w:rPr>
        <w:softHyphen/>
        <w:t>дования</w:t>
      </w:r>
      <w:r>
        <w:t>осуществляются с помощью поисков ответов на поставленные вопро</w:t>
      </w:r>
      <w:r>
        <w:softHyphen/>
        <w:t xml:space="preserve">сы, разбора и решения проблемных ситуаций. Особое место занимает </w:t>
      </w:r>
      <w:r>
        <w:rPr>
          <w:rStyle w:val="2d"/>
        </w:rPr>
        <w:t>соци</w:t>
      </w:r>
      <w:r>
        <w:rPr>
          <w:rStyle w:val="2d"/>
        </w:rPr>
        <w:softHyphen/>
        <w:t>альное экспериментирование</w:t>
      </w:r>
      <w:r>
        <w:rPr>
          <w:rStyle w:val="2b"/>
        </w:rPr>
        <w:t>,</w:t>
      </w:r>
      <w:r>
        <w:t xml:space="preserve"> которое актуализируется в старшем дошколь</w:t>
      </w:r>
      <w:r>
        <w:softHyphen/>
        <w:t>ном возрасте, где объектом изучения и эксперимента становятся отношения ребенка со своим социальным окружением (сверстники, более старшие или младшие дети, дети противоположного пола, дети с особенностями развития, со взрослыми (педагогами и близкими).</w:t>
      </w:r>
    </w:p>
    <w:p w:rsidR="00351996" w:rsidRDefault="00351996" w:rsidP="00351996">
      <w:pPr>
        <w:pStyle w:val="23"/>
        <w:shd w:val="clear" w:color="auto" w:fill="auto"/>
        <w:spacing w:before="0" w:line="317" w:lineRule="exact"/>
        <w:ind w:left="284" w:right="340" w:firstLine="720"/>
        <w:jc w:val="both"/>
      </w:pPr>
      <w:r>
        <w:t>Проектная деятельность в работе с детьми является эффективным ме</w:t>
      </w:r>
      <w:r>
        <w:softHyphen/>
        <w:t>тодом, который позволяет детям самостоятельно или совместно со взрослым открывать новый практический опыт, добывать его экспериментальным, по</w:t>
      </w:r>
      <w:r>
        <w:softHyphen/>
        <w:t>исковым путем, анализировать его и преобразовывать.</w:t>
      </w:r>
    </w:p>
    <w:p w:rsidR="00351996" w:rsidRDefault="00351996" w:rsidP="00351996">
      <w:pPr>
        <w:pStyle w:val="23"/>
        <w:shd w:val="clear" w:color="auto" w:fill="auto"/>
        <w:spacing w:before="0" w:after="0" w:line="317" w:lineRule="exact"/>
        <w:ind w:left="284" w:firstLine="720"/>
        <w:jc w:val="both"/>
      </w:pPr>
      <w:r>
        <w:t>Организованная образовательная деятельность:</w:t>
      </w:r>
    </w:p>
    <w:p w:rsidR="00351996" w:rsidRDefault="00351996" w:rsidP="001E3D77">
      <w:pPr>
        <w:pStyle w:val="23"/>
        <w:numPr>
          <w:ilvl w:val="0"/>
          <w:numId w:val="59"/>
        </w:numPr>
        <w:shd w:val="clear" w:color="auto" w:fill="auto"/>
        <w:tabs>
          <w:tab w:val="left" w:pos="1617"/>
        </w:tabs>
        <w:spacing w:before="0" w:after="0" w:line="317" w:lineRule="exact"/>
        <w:ind w:right="340"/>
        <w:jc w:val="both"/>
      </w:pPr>
      <w:r>
        <w:t>игры дидактические, дидактические с элементами движения, сюжетно- ролевые, подвижные, психологические, музыкальные, хороводные, те</w:t>
      </w:r>
      <w:r>
        <w:softHyphen/>
        <w:t>атрализованные, игры-драматизации, игры на прогулке, подвижные иг</w:t>
      </w:r>
      <w:r>
        <w:softHyphen/>
        <w:t>ры имитационного характера;</w:t>
      </w:r>
    </w:p>
    <w:p w:rsidR="00351996" w:rsidRPr="00351996" w:rsidRDefault="00351996" w:rsidP="001E3D77">
      <w:pPr>
        <w:pStyle w:val="23"/>
        <w:numPr>
          <w:ilvl w:val="0"/>
          <w:numId w:val="59"/>
        </w:numPr>
        <w:shd w:val="clear" w:color="auto" w:fill="auto"/>
        <w:tabs>
          <w:tab w:val="left" w:pos="1617"/>
        </w:tabs>
        <w:spacing w:before="0" w:after="0" w:line="317" w:lineRule="exact"/>
        <w:ind w:right="340"/>
        <w:jc w:val="both"/>
      </w:pPr>
      <w:r w:rsidRPr="00351996">
        <w:rPr>
          <w:color w:val="auto"/>
        </w:rPr>
        <w:t>просмотр и обсуждение мультфильмов, видеофильмов, телепередач;</w:t>
      </w:r>
    </w:p>
    <w:p w:rsidR="00351996" w:rsidRPr="00351996" w:rsidRDefault="00351996" w:rsidP="001E3D77">
      <w:pPr>
        <w:pStyle w:val="23"/>
        <w:numPr>
          <w:ilvl w:val="0"/>
          <w:numId w:val="59"/>
        </w:numPr>
        <w:shd w:val="clear" w:color="auto" w:fill="auto"/>
        <w:tabs>
          <w:tab w:val="left" w:pos="1617"/>
        </w:tabs>
        <w:spacing w:before="0" w:after="0" w:line="317" w:lineRule="exact"/>
        <w:ind w:right="340"/>
        <w:jc w:val="both"/>
      </w:pPr>
      <w:r w:rsidRPr="00351996">
        <w:rPr>
          <w:color w:val="auto"/>
        </w:rPr>
        <w:t>чтение и обсуждение программных произведений разных жанров, чте</w:t>
      </w:r>
      <w:r w:rsidRPr="00351996">
        <w:rPr>
          <w:color w:val="auto"/>
        </w:rPr>
        <w:softHyphen/>
        <w:t>ние, рассматривание и обсуждение познавательных и художественных книг, детских иллюстрированных энциклопедий;</w:t>
      </w:r>
    </w:p>
    <w:p w:rsidR="00351996" w:rsidRPr="00351996" w:rsidRDefault="00351996" w:rsidP="001E3D77">
      <w:pPr>
        <w:pStyle w:val="23"/>
        <w:numPr>
          <w:ilvl w:val="0"/>
          <w:numId w:val="59"/>
        </w:numPr>
        <w:shd w:val="clear" w:color="auto" w:fill="auto"/>
        <w:tabs>
          <w:tab w:val="left" w:pos="1617"/>
        </w:tabs>
        <w:spacing w:before="0" w:after="0" w:line="317" w:lineRule="exact"/>
        <w:ind w:right="340"/>
        <w:jc w:val="both"/>
      </w:pPr>
      <w:r w:rsidRPr="00351996">
        <w:rPr>
          <w:color w:val="auto"/>
        </w:rPr>
        <w:t>создание ситуаций педагогических, морального выбора; беседы соци</w:t>
      </w:r>
      <w:r w:rsidRPr="00351996">
        <w:rPr>
          <w:color w:val="auto"/>
        </w:rPr>
        <w:softHyphen/>
        <w:t>ально-нравственного содержания, специальные рассказы воспитателя детям об интересных фактах и собы</w:t>
      </w:r>
      <w:r>
        <w:rPr>
          <w:color w:val="auto"/>
        </w:rPr>
        <w:t>тиях, о выходе из трудных житей</w:t>
      </w:r>
      <w:r w:rsidRPr="00351996">
        <w:rPr>
          <w:color w:val="auto"/>
        </w:rPr>
        <w:t>ских ситуаций, ситуативные разговоры с детьми;</w:t>
      </w:r>
    </w:p>
    <w:p w:rsidR="00351996" w:rsidRDefault="00351996" w:rsidP="00351996">
      <w:pPr>
        <w:pStyle w:val="23"/>
        <w:shd w:val="clear" w:color="auto" w:fill="auto"/>
        <w:spacing w:before="0" w:after="0" w:line="317" w:lineRule="exact"/>
        <w:ind w:right="300" w:firstLine="0"/>
        <w:jc w:val="both"/>
        <w:sectPr w:rsidR="00351996" w:rsidSect="00351996">
          <w:pgSz w:w="11900" w:h="16840"/>
          <w:pgMar w:top="710" w:right="639" w:bottom="1545" w:left="1418" w:header="0" w:footer="3" w:gutter="0"/>
          <w:cols w:space="720"/>
          <w:noEndnote/>
          <w:docGrid w:linePitch="360"/>
        </w:sectPr>
      </w:pPr>
    </w:p>
    <w:p w:rsidR="00351996" w:rsidRPr="00351996" w:rsidRDefault="00351996" w:rsidP="001E3D77">
      <w:pPr>
        <w:pStyle w:val="af5"/>
        <w:numPr>
          <w:ilvl w:val="0"/>
          <w:numId w:val="59"/>
        </w:numPr>
        <w:tabs>
          <w:tab w:val="left" w:pos="161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наблюдения за трудом взрослых, за природой, на прогулке; сезонные наблюдения;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изготовление предметов для игр, познавательно-ис</w:t>
      </w:r>
      <w:r w:rsidR="00351996">
        <w:rPr>
          <w:rFonts w:ascii="Times New Roman" w:hAnsi="Times New Roman" w:cs="Times New Roman"/>
          <w:sz w:val="28"/>
          <w:szCs w:val="28"/>
        </w:rPr>
        <w:t>следовательской дея</w:t>
      </w:r>
      <w:r w:rsidRPr="00351996">
        <w:rPr>
          <w:rFonts w:ascii="Times New Roman" w:hAnsi="Times New Roman" w:cs="Times New Roman"/>
          <w:sz w:val="28"/>
          <w:szCs w:val="28"/>
        </w:rPr>
        <w:t>тельности; создание макетов, коллекций и их оформление, изготовление украшений для группового помещения к праздникам, сувениров; укра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шение предметов для личного пользования;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проектная деятельность, познавательно-исследовательская деятель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ность, экспериментирование, конструирование;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оформление выставок работ народных мастеров, произведений декора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тивно-прикладного искусства, книг с иллюстрациями, репродукций произведений живописи и пр.; тематических выставок (по временам го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да, настроению и др.), выставок детского творчества, уголков природы; викторины, сочинение загадок;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инсценирование и драматизация отрывков из сказок, разучивание стихо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творений, развитие артистических способностей в подвижных играх имитационного характера;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рассматривание и обсуждение предметных и сюжетных картинок, ил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люстраций к знакомым сказкам и потешкам, игрушек, эстетически при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влекательных предметов (деревьев, цветов, предметов быта и пр.), про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изведений искусства (народного, декоративно-прикладного, изобрази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тельного, книжной графики и пр.), обсужд</w:t>
      </w:r>
      <w:r w:rsidR="00351996">
        <w:rPr>
          <w:rFonts w:ascii="Times New Roman" w:hAnsi="Times New Roman" w:cs="Times New Roman"/>
          <w:sz w:val="28"/>
          <w:szCs w:val="28"/>
        </w:rPr>
        <w:t>ение средств выразительно</w:t>
      </w:r>
      <w:r w:rsidR="00351996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продуктивная деятельность (рисование, лепка, аппликация, художе</w:t>
      </w:r>
      <w:r w:rsidR="004C45AF">
        <w:rPr>
          <w:rFonts w:ascii="Times New Roman" w:hAnsi="Times New Roman" w:cs="Times New Roman"/>
          <w:sz w:val="28"/>
          <w:szCs w:val="28"/>
        </w:rPr>
        <w:softHyphen/>
        <w:t>ственный груд) по замыслу, на т</w:t>
      </w:r>
      <w:r w:rsidRPr="00351996">
        <w:rPr>
          <w:rFonts w:ascii="Times New Roman" w:hAnsi="Times New Roman" w:cs="Times New Roman"/>
          <w:sz w:val="28"/>
          <w:szCs w:val="28"/>
        </w:rPr>
        <w:t>емы народных потешек, по мотивам знакомых стихов и сказок, под музыку, на тему прочитанного или про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смотренного произведения; рисование иллюстраций к художественным произведениям; рисование, лепка сказочных животных; творческие за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дания, рисование иллюстраций к прослушанным музыкальным произве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дениям;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слушание и обсуждение народной, классической, детской музыки, ди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дактические игры, связанные с восприятием музыки; подыгрывание на музыкальных инструментах, оркестр детских музы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кальных инструментов;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 xml:space="preserve">танцы, показ взрослым танцевальных и плясовых </w:t>
      </w:r>
      <w:r w:rsidR="00351996" w:rsidRPr="00351996">
        <w:rPr>
          <w:rFonts w:ascii="Times New Roman" w:hAnsi="Times New Roman" w:cs="Times New Roman"/>
          <w:sz w:val="28"/>
          <w:szCs w:val="28"/>
        </w:rPr>
        <w:t>музыкально ритмических</w:t>
      </w:r>
      <w:r w:rsidRPr="00351996">
        <w:rPr>
          <w:rFonts w:ascii="Times New Roman" w:hAnsi="Times New Roman" w:cs="Times New Roman"/>
          <w:sz w:val="28"/>
          <w:szCs w:val="28"/>
        </w:rPr>
        <w:t xml:space="preserve"> движений, показ ребенком плясовых движений, совмест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ные действия детей, совместное составление плясок под народные ме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лодии, хороводы;</w:t>
      </w:r>
    </w:p>
    <w:p w:rsidR="003E2B8A" w:rsidRPr="00351996" w:rsidRDefault="00F975E9" w:rsidP="001E3D77">
      <w:pPr>
        <w:pStyle w:val="af5"/>
        <w:numPr>
          <w:ilvl w:val="0"/>
          <w:numId w:val="59"/>
        </w:numPr>
        <w:tabs>
          <w:tab w:val="left" w:pos="1617"/>
        </w:tabs>
        <w:spacing w:line="317" w:lineRule="exact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1996">
        <w:rPr>
          <w:rFonts w:ascii="Times New Roman" w:hAnsi="Times New Roman" w:cs="Times New Roman"/>
          <w:sz w:val="28"/>
          <w:szCs w:val="28"/>
        </w:rPr>
        <w:t>физкультурные занятия игровые, сюжетные, тематические (с одним ви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дом физических упражнений), комплексные (с элементами развития ре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чи, математики, конструирования), контрольно-диагностические, учеб- но-тренирующего характера, физкультминутки; игры и упражнения под тексты стихотворений, потешек, народных песенок, авторских стихо</w:t>
      </w:r>
      <w:r w:rsidRPr="00351996">
        <w:rPr>
          <w:rFonts w:ascii="Times New Roman" w:hAnsi="Times New Roman" w:cs="Times New Roman"/>
          <w:sz w:val="28"/>
          <w:szCs w:val="28"/>
        </w:rPr>
        <w:softHyphen/>
      </w:r>
      <w:r w:rsidRPr="00351996">
        <w:rPr>
          <w:rFonts w:ascii="Times New Roman" w:hAnsi="Times New Roman" w:cs="Times New Roman"/>
          <w:sz w:val="28"/>
          <w:szCs w:val="28"/>
        </w:rPr>
        <w:lastRenderedPageBreak/>
        <w:t>творений, считалок; сюжетные физкультурные занятия, ритмическаягимнастика, игры и упражнения под музыку, игровые беседы с элемен</w:t>
      </w:r>
      <w:r w:rsidRPr="00351996">
        <w:rPr>
          <w:rFonts w:ascii="Times New Roman" w:hAnsi="Times New Roman" w:cs="Times New Roman"/>
          <w:sz w:val="28"/>
          <w:szCs w:val="28"/>
        </w:rPr>
        <w:softHyphen/>
        <w:t>тами движений.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right="340" w:firstLine="567"/>
        <w:jc w:val="both"/>
      </w:pPr>
      <w:r w:rsidRPr="00351996">
        <w:rPr>
          <w:rStyle w:val="24"/>
        </w:rPr>
        <w:t xml:space="preserve">Детский досуг </w:t>
      </w:r>
      <w:r w:rsidR="00351996">
        <w:t>–</w:t>
      </w:r>
      <w:r w:rsidRPr="00351996">
        <w:t xml:space="preserve"> целенаправленно организуемый взрослыми вид дея</w:t>
      </w:r>
      <w:r w:rsidRPr="00351996">
        <w:softHyphen/>
        <w:t>тельности, направленный для игр, развлечений, отдыха. В МБДОУ</w:t>
      </w:r>
      <w:r>
        <w:t xml:space="preserve"> № </w:t>
      </w:r>
      <w:r w:rsidR="004C45AF">
        <w:t>287</w:t>
      </w:r>
      <w:r>
        <w:t xml:space="preserve"> орга</w:t>
      </w:r>
      <w:r>
        <w:softHyphen/>
        <w:t>низуются музыкальные и литературные мероприятия, познавательные квесты, спортивные досуги.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right="340" w:firstLine="567"/>
        <w:jc w:val="both"/>
      </w:pPr>
      <w:r>
        <w:rPr>
          <w:rStyle w:val="24"/>
        </w:rPr>
        <w:t xml:space="preserve">Трудовая деятельность </w:t>
      </w:r>
      <w:r>
        <w:t>носит общественно полезный характер и орга</w:t>
      </w:r>
      <w:r>
        <w:softHyphen/>
        <w:t>низуется как хозяйственно-бытовой труд и труд в природе.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right="340" w:firstLine="567"/>
        <w:jc w:val="both"/>
      </w:pPr>
      <w:r>
        <w:t xml:space="preserve">В соответствии с требованиями ФГОС ДО </w:t>
      </w:r>
      <w:r>
        <w:rPr>
          <w:rStyle w:val="24"/>
        </w:rPr>
        <w:t xml:space="preserve">информационные, </w:t>
      </w:r>
      <w:r>
        <w:t>комму</w:t>
      </w:r>
      <w:r>
        <w:softHyphen/>
      </w:r>
      <w:r>
        <w:rPr>
          <w:rStyle w:val="24"/>
        </w:rPr>
        <w:t xml:space="preserve">никационные, аудиовизуальные и интерактивные технологии </w:t>
      </w:r>
      <w:r>
        <w:t>основа для построения новой образовательной среды. Использование Интернет ресурсов позволяет сделать образовательный процесс для дошкольников информацион</w:t>
      </w:r>
      <w:r>
        <w:softHyphen/>
        <w:t>но емким, зрелищным, комфортным. Мультимедийные презентации позволя</w:t>
      </w:r>
      <w:r>
        <w:softHyphen/>
        <w:t>ют представить обучающий материал как систему ярких, опорных образов и задействовать различные каналы восприятия, что позволяет заложить инфор</w:t>
      </w:r>
      <w:r>
        <w:softHyphen/>
        <w:t>мацию в памяти детей. Использование компьютерных программ позволяет увеличить объем предлагаемого для ознакомления материала, дает возмож</w:t>
      </w:r>
      <w:r>
        <w:softHyphen/>
        <w:t>ность переключить у детей аудиовосприятие на визуальное, анимационные герои вызывают у детей интерес. Использование данных программ позволяет не только обогащать знания ребенка, но и повышать его креативность; спо</w:t>
      </w:r>
      <w:r>
        <w:softHyphen/>
        <w:t>собствует оптимизации перехода от наглядно-образного к абстрактному мыш</w:t>
      </w:r>
      <w:r>
        <w:softHyphen/>
        <w:t>лению; индивидуальная работа с компьютером увеличивает число ситуаций, решить которые ребенок может самостоятельно.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firstLine="567"/>
        <w:jc w:val="both"/>
      </w:pPr>
      <w:r>
        <w:t>Организация работы с ИКТ направлена на:</w:t>
      </w:r>
    </w:p>
    <w:p w:rsidR="003E2B8A" w:rsidRDefault="00F975E9" w:rsidP="00351996">
      <w:pPr>
        <w:pStyle w:val="23"/>
        <w:numPr>
          <w:ilvl w:val="0"/>
          <w:numId w:val="1"/>
        </w:numPr>
        <w:shd w:val="clear" w:color="auto" w:fill="auto"/>
        <w:tabs>
          <w:tab w:val="left" w:pos="1817"/>
        </w:tabs>
        <w:spacing w:before="0" w:after="0" w:line="317" w:lineRule="exact"/>
        <w:ind w:left="142" w:right="340" w:firstLine="567"/>
        <w:jc w:val="both"/>
      </w:pPr>
      <w:r>
        <w:t>решение учебных и коррекционных задач с помощью развивающих компьютерных игр и встраивается в систему общей развивающей и коррекци</w:t>
      </w:r>
      <w:r>
        <w:softHyphen/>
        <w:t>онной работы в соответствии с индивидуальными потребностями ребенка;</w:t>
      </w:r>
    </w:p>
    <w:p w:rsidR="003E2B8A" w:rsidRDefault="00F975E9" w:rsidP="00351996">
      <w:pPr>
        <w:pStyle w:val="23"/>
        <w:numPr>
          <w:ilvl w:val="0"/>
          <w:numId w:val="1"/>
        </w:numPr>
        <w:shd w:val="clear" w:color="auto" w:fill="auto"/>
        <w:tabs>
          <w:tab w:val="left" w:pos="1818"/>
        </w:tabs>
        <w:spacing w:before="0" w:after="0" w:line="317" w:lineRule="exact"/>
        <w:ind w:left="142" w:right="340" w:firstLine="567"/>
        <w:jc w:val="both"/>
      </w:pPr>
      <w:r>
        <w:t>индивидуализация учебно-коррекционного и развивающего процесса осуществляется за счет выбора уровня сложности заданий, соответствующего уровню развития ребенка;</w:t>
      </w:r>
    </w:p>
    <w:p w:rsidR="003E2B8A" w:rsidRDefault="00F975E9" w:rsidP="00351996">
      <w:pPr>
        <w:pStyle w:val="23"/>
        <w:numPr>
          <w:ilvl w:val="0"/>
          <w:numId w:val="1"/>
        </w:numPr>
        <w:shd w:val="clear" w:color="auto" w:fill="auto"/>
        <w:tabs>
          <w:tab w:val="left" w:pos="1825"/>
        </w:tabs>
        <w:spacing w:before="0" w:after="0" w:line="317" w:lineRule="exact"/>
        <w:ind w:left="142" w:right="340" w:firstLine="567"/>
        <w:jc w:val="both"/>
      </w:pPr>
      <w:r>
        <w:t>включение различных игровых ситуаций в процесс обучения и разви</w:t>
      </w:r>
      <w:r>
        <w:softHyphen/>
        <w:t>тия детей происходит не поэтапно, а в зависимости от решаемых задач реали</w:t>
      </w:r>
      <w:r>
        <w:softHyphen/>
        <w:t>зуемой программы. В рамках этого подхода педагоги составляют программу занятий и производят отбор образовательных и коррекционных задач, реше</w:t>
      </w:r>
      <w:r>
        <w:softHyphen/>
        <w:t>ние которых с применением компьютерных технологий является наиболее эффективным.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right="340" w:firstLine="567"/>
        <w:jc w:val="both"/>
      </w:pPr>
      <w:r>
        <w:t>Использование средств информационных технологий позволяет сделать процесс обучения и развития ребенка достаточно простым и эффективным, благодаря наглядности и интерактивности, повышается уровень восприятия, понимания и запоминания материала, концентрация внимания.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142" w:right="340" w:firstLine="567"/>
        <w:jc w:val="both"/>
      </w:pPr>
      <w:r>
        <w:rPr>
          <w:rStyle w:val="24"/>
        </w:rPr>
        <w:lastRenderedPageBreak/>
        <w:t xml:space="preserve">В МБДОУ № </w:t>
      </w:r>
      <w:r w:rsidR="004C45AF">
        <w:rPr>
          <w:rStyle w:val="24"/>
        </w:rPr>
        <w:t>287</w:t>
      </w:r>
      <w:r>
        <w:t xml:space="preserve">используются </w:t>
      </w:r>
      <w:r>
        <w:rPr>
          <w:rStyle w:val="24"/>
        </w:rPr>
        <w:t xml:space="preserve">здоровьссберегающие технологии, </w:t>
      </w:r>
      <w:r>
        <w:t>направленные на сохранение, поддержание, укрепление здоровья детей, со</w:t>
      </w:r>
      <w:r>
        <w:softHyphen/>
        <w:t>трудников, родителей.</w:t>
      </w:r>
    </w:p>
    <w:p w:rsidR="003E2B8A" w:rsidRDefault="00F975E9">
      <w:pPr>
        <w:pStyle w:val="70"/>
        <w:shd w:val="clear" w:color="auto" w:fill="auto"/>
        <w:spacing w:before="0" w:after="0" w:line="317" w:lineRule="exact"/>
        <w:ind w:left="900" w:firstLine="0"/>
      </w:pPr>
      <w:r>
        <w:t>Организация оздоровительного режима:</w:t>
      </w:r>
    </w:p>
    <w:p w:rsidR="003E2B8A" w:rsidRDefault="00F975E9">
      <w:pPr>
        <w:pStyle w:val="23"/>
        <w:shd w:val="clear" w:color="auto" w:fill="auto"/>
        <w:spacing w:before="0" w:after="0" w:line="280" w:lineRule="exact"/>
        <w:ind w:left="900" w:firstLine="0"/>
      </w:pPr>
      <w:r>
        <w:t>- режим дня в соответствии с возрастными особенностями;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соблюдение санитарно-гигиенических норм и правил;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учёт индивидуальных особенностей;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дифференцированный подход с учётом состояния здоровья детей;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учёт внешних факторов (сезонные ритмы, климат и др.);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воспитание культурно-гигиенических навыков;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</w:pPr>
      <w:r>
        <w:t>обогащение знаний детей о своём теле, особенностях его строения, здоровом образе жизни и прочее.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920" w:firstLine="0"/>
        <w:jc w:val="both"/>
      </w:pPr>
      <w:r>
        <w:t>Обеспечение психологического комфорта: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67" w:lineRule="exact"/>
        <w:ind w:left="1060" w:firstLine="0"/>
        <w:jc w:val="both"/>
      </w:pPr>
      <w:r>
        <w:t>минутки настроения;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left="1060" w:firstLine="0"/>
        <w:jc w:val="both"/>
      </w:pPr>
      <w:r>
        <w:t>-уроки общения;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17" w:lineRule="exact"/>
        <w:ind w:left="1060" w:firstLine="0"/>
        <w:jc w:val="both"/>
      </w:pPr>
      <w:r>
        <w:t>релаксация;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17" w:lineRule="exact"/>
        <w:ind w:left="1060" w:firstLine="0"/>
        <w:jc w:val="both"/>
      </w:pPr>
      <w:r>
        <w:t>комплексный подход к проблеме адаптации;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17" w:lineRule="exact"/>
        <w:ind w:left="1060" w:firstLine="0"/>
        <w:jc w:val="both"/>
      </w:pPr>
      <w:r>
        <w:t>медицинское обслуживание.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left="920" w:firstLine="0"/>
        <w:jc w:val="both"/>
      </w:pPr>
      <w:r>
        <w:t>Обеспечение полноценного питания: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17" w:lineRule="exact"/>
        <w:ind w:left="1060" w:firstLine="0"/>
        <w:jc w:val="both"/>
      </w:pPr>
      <w:r>
        <w:t>режим питания;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17" w:lineRule="exact"/>
        <w:ind w:left="1060" w:firstLine="0"/>
        <w:jc w:val="both"/>
      </w:pPr>
      <w:r>
        <w:t>сбалансированность;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9"/>
        </w:tabs>
        <w:spacing w:before="0" w:after="0" w:line="317" w:lineRule="exact"/>
        <w:ind w:left="1060" w:firstLine="0"/>
        <w:jc w:val="both"/>
      </w:pPr>
      <w:r>
        <w:t>калорийность;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339"/>
        </w:tabs>
        <w:spacing w:before="0" w:after="0" w:line="317" w:lineRule="exact"/>
        <w:ind w:left="1060" w:firstLine="0"/>
        <w:jc w:val="both"/>
      </w:pPr>
      <w:r>
        <w:t>витаминизация.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920" w:firstLine="0"/>
        <w:jc w:val="both"/>
      </w:pPr>
      <w:r>
        <w:t>Проведение оздоровительных мероприятий: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ежедневные (2 раза в день) прогулки;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утренняя гимнастика;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920" w:firstLine="0"/>
        <w:jc w:val="both"/>
      </w:pPr>
      <w:r>
        <w:t>-двигательные разминки между занятиями;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физкультурные минутки во время занятий;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воздушно-двигательная гимнастика после дневного сна;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</w:pPr>
      <w:r>
        <w:t>«Минутки здоровья» - упражнения, формирующие правильную осанку, направленные на профилактику плоскостопия;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67" w:lineRule="exact"/>
        <w:ind w:left="920" w:firstLine="0"/>
        <w:jc w:val="both"/>
      </w:pPr>
      <w:r>
        <w:t>упражнения для активизации работы мышц глаз;</w:t>
      </w:r>
    </w:p>
    <w:p w:rsidR="003E2B8A" w:rsidRDefault="00F975E9">
      <w:pPr>
        <w:pStyle w:val="23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670" w:line="367" w:lineRule="exact"/>
        <w:ind w:left="920" w:firstLine="0"/>
        <w:jc w:val="both"/>
      </w:pPr>
      <w:r>
        <w:t>упражнения для верхних дыхательных путей.</w:t>
      </w:r>
    </w:p>
    <w:p w:rsidR="003E2B8A" w:rsidRDefault="00F975E9" w:rsidP="000F5188">
      <w:pPr>
        <w:pStyle w:val="70"/>
        <w:numPr>
          <w:ilvl w:val="0"/>
          <w:numId w:val="12"/>
        </w:numPr>
        <w:shd w:val="clear" w:color="auto" w:fill="auto"/>
        <w:tabs>
          <w:tab w:val="left" w:pos="3899"/>
        </w:tabs>
        <w:spacing w:before="0" w:after="90" w:line="280" w:lineRule="exact"/>
        <w:ind w:left="3080" w:firstLine="0"/>
        <w:jc w:val="both"/>
      </w:pPr>
      <w:r>
        <w:t>Ранний и дошкольный возраст</w:t>
      </w:r>
    </w:p>
    <w:p w:rsidR="003E2B8A" w:rsidRDefault="00F975E9" w:rsidP="00351996">
      <w:pPr>
        <w:pStyle w:val="23"/>
        <w:shd w:val="clear" w:color="auto" w:fill="auto"/>
        <w:spacing w:before="0" w:after="0" w:line="317" w:lineRule="exact"/>
        <w:ind w:left="284" w:right="141" w:firstLine="700"/>
        <w:jc w:val="both"/>
      </w:pPr>
      <w:r>
        <w:t>При подборе форм, методов, спосо</w:t>
      </w:r>
      <w:r w:rsidR="00351996">
        <w:t>бов реализации Программы для до</w:t>
      </w:r>
      <w:r>
        <w:t>стижения планируемых результатов, описанных в ФГОС ДО в форме целевых ориентиров и представленных в разделе 1.2. Программы и развития в пяти об</w:t>
      </w:r>
      <w:r>
        <w:softHyphen/>
        <w:t>разовательных областях учитываются общие характеристики возрастного раз</w:t>
      </w:r>
      <w:r>
        <w:softHyphen/>
        <w:t>вития детей и задачи развития для каждого возрастного периода:</w:t>
      </w:r>
    </w:p>
    <w:p w:rsidR="003E2B8A" w:rsidRDefault="00F975E9" w:rsidP="00351996">
      <w:pPr>
        <w:pStyle w:val="70"/>
        <w:shd w:val="clear" w:color="auto" w:fill="auto"/>
        <w:spacing w:before="0" w:after="0" w:line="317" w:lineRule="exact"/>
        <w:ind w:left="284" w:right="141" w:firstLine="0"/>
        <w:jc w:val="both"/>
      </w:pPr>
      <w:r>
        <w:lastRenderedPageBreak/>
        <w:t>Ранний возраст (от 2 до 3 лет)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right="141" w:firstLine="0"/>
        <w:jc w:val="both"/>
      </w:pPr>
      <w:r>
        <w:t>предметная деятельность и игры с составными и динамическими игрушками;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right="141" w:firstLine="0"/>
        <w:jc w:val="both"/>
      </w:pPr>
      <w:r>
        <w:t>экспериментирование с материалами и веществами (песок, вода, тесто и пр.);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firstLine="0"/>
      </w:pPr>
      <w:r>
        <w:t>общение со взрослыми и совместные игры со сверстниками под руковод</w:t>
      </w:r>
      <w:r>
        <w:softHyphen/>
        <w:t>ством взрослого;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right="380" w:firstLine="0"/>
        <w:jc w:val="both"/>
      </w:pPr>
      <w:r>
        <w:t>самообслуживание и действия с бытовыми предметами - орудиями (ложка, совок, лопатка и пр.);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firstLine="0"/>
        <w:jc w:val="both"/>
      </w:pPr>
      <w:r>
        <w:t>восприятие смысла музыки, сказок, стихов, рассматривание картинок;</w:t>
      </w:r>
    </w:p>
    <w:p w:rsidR="003E2B8A" w:rsidRDefault="00F975E9" w:rsidP="00351996">
      <w:pPr>
        <w:pStyle w:val="23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317" w:lineRule="exact"/>
        <w:ind w:left="284" w:firstLine="0"/>
        <w:jc w:val="both"/>
      </w:pPr>
      <w:r>
        <w:t>двигательная активность.</w:t>
      </w:r>
    </w:p>
    <w:p w:rsidR="003E2B8A" w:rsidRDefault="00F975E9" w:rsidP="00351996">
      <w:pPr>
        <w:pStyle w:val="70"/>
        <w:shd w:val="clear" w:color="auto" w:fill="auto"/>
        <w:spacing w:before="0" w:after="0" w:line="317" w:lineRule="exact"/>
        <w:ind w:left="284" w:firstLine="0"/>
        <w:jc w:val="both"/>
      </w:pPr>
      <w:r>
        <w:t>Дошкольный возраст (от 3 до 7 лет):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firstLine="0"/>
      </w:pPr>
      <w:r w:rsidRPr="003F520A">
        <w:t>игровая (включая сюжетно-ролевую игру, игру с правилами и другие виды игры);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right="700" w:firstLine="0"/>
      </w:pPr>
      <w:r w:rsidRPr="003F520A">
        <w:t>коммуникативная (общение и взаимодействие со взрослыми и сверстника</w:t>
      </w:r>
      <w:r w:rsidRPr="003F520A">
        <w:softHyphen/>
        <w:t>ми);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right="380" w:firstLine="0"/>
        <w:jc w:val="both"/>
      </w:pPr>
      <w:r w:rsidRPr="003F520A">
        <w:t>познавательно-исследовательская (исследование объектов окружающего ми</w:t>
      </w:r>
      <w:r w:rsidRPr="003F520A">
        <w:softHyphen/>
        <w:t>ра и экспериментирование с ними);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firstLine="0"/>
        <w:jc w:val="both"/>
      </w:pPr>
      <w:r w:rsidRPr="003F520A">
        <w:t>восприятие художественной литературы и фольклора;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firstLine="0"/>
        <w:jc w:val="both"/>
      </w:pPr>
      <w:r w:rsidRPr="003F520A">
        <w:t>самообслуживание и элементарный бытовой труд (в помещении и на улице);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284" w:right="560" w:firstLine="0"/>
        <w:jc w:val="both"/>
      </w:pPr>
      <w:r w:rsidRPr="003F520A">
        <w:t>конструирование из разного материала (включая конструкторы, модули, бу</w:t>
      </w:r>
      <w:r w:rsidRPr="003F520A">
        <w:softHyphen/>
        <w:t>магу, природный и иной материал);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firstLine="0"/>
        <w:jc w:val="both"/>
      </w:pPr>
      <w:r w:rsidRPr="003F520A">
        <w:t>изобразительная (рисование, лепка, аппликация);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spacing w:before="0" w:after="0" w:line="317" w:lineRule="exact"/>
        <w:ind w:left="284" w:right="560" w:firstLine="0"/>
        <w:jc w:val="both"/>
      </w:pPr>
      <w:r w:rsidRPr="003F520A">
        <w:t>музыкальная (восприятие и понимание смысла музыкальных произведений, пение, музыкально-ритмические движения, игры на музыкальных инструмен</w:t>
      </w:r>
      <w:r w:rsidRPr="003F520A">
        <w:softHyphen/>
        <w:t>тах);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70" w:line="317" w:lineRule="exact"/>
        <w:ind w:left="284" w:firstLine="0"/>
        <w:jc w:val="both"/>
      </w:pPr>
      <w:r w:rsidRPr="003F520A">
        <w:t>двигательная (овладение основными движениями).</w:t>
      </w:r>
    </w:p>
    <w:p w:rsidR="003E2B8A" w:rsidRPr="003F520A" w:rsidRDefault="00F975E9" w:rsidP="00351996">
      <w:pPr>
        <w:pStyle w:val="28"/>
        <w:keepNext/>
        <w:keepLines/>
        <w:shd w:val="clear" w:color="auto" w:fill="auto"/>
        <w:spacing w:before="0" w:after="255" w:line="280" w:lineRule="exact"/>
        <w:ind w:left="284" w:firstLine="0"/>
        <w:jc w:val="both"/>
        <w:rPr>
          <w:b w:val="0"/>
        </w:rPr>
      </w:pPr>
      <w:bookmarkStart w:id="16" w:name="bookmark16"/>
      <w:r w:rsidRPr="003F520A">
        <w:rPr>
          <w:b w:val="0"/>
        </w:rPr>
        <w:t>Образовательные области, реализуемые в Программе:</w:t>
      </w:r>
      <w:bookmarkEnd w:id="16"/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284" w:firstLine="0"/>
        <w:jc w:val="both"/>
      </w:pPr>
      <w:r w:rsidRPr="003F520A">
        <w:t>социально-коммуникативное развитие;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284" w:firstLine="0"/>
        <w:jc w:val="both"/>
      </w:pPr>
      <w:r w:rsidRPr="003F520A">
        <w:t>познавательное развитие;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284" w:firstLine="0"/>
        <w:jc w:val="both"/>
      </w:pPr>
      <w:r w:rsidRPr="003F520A">
        <w:t>речевое развитие;</w:t>
      </w:r>
    </w:p>
    <w:p w:rsidR="003E2B8A" w:rsidRPr="003F520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284" w:firstLine="0"/>
        <w:jc w:val="both"/>
      </w:pPr>
      <w:r w:rsidRPr="003F520A">
        <w:t>художественно-эстетическое развитие;</w:t>
      </w:r>
    </w:p>
    <w:p w:rsidR="003E2B8A" w:rsidRDefault="00F975E9" w:rsidP="003F520A">
      <w:pPr>
        <w:pStyle w:val="23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0" w:line="317" w:lineRule="exact"/>
        <w:ind w:left="284" w:firstLine="0"/>
        <w:jc w:val="both"/>
      </w:pPr>
      <w:r w:rsidRPr="003F520A">
        <w:t>физическое развитие</w:t>
      </w:r>
      <w:r>
        <w:t>.</w:t>
      </w:r>
    </w:p>
    <w:p w:rsidR="003E2B8A" w:rsidRDefault="00F975E9" w:rsidP="00351996">
      <w:pPr>
        <w:pStyle w:val="23"/>
        <w:shd w:val="clear" w:color="auto" w:fill="auto"/>
        <w:spacing w:before="0" w:after="240" w:line="317" w:lineRule="exact"/>
        <w:ind w:left="284" w:right="380" w:firstLine="0"/>
        <w:jc w:val="both"/>
      </w:pPr>
      <w:r>
        <w:rPr>
          <w:rStyle w:val="24"/>
        </w:rPr>
        <w:t xml:space="preserve">Социально-коммуникативное </w:t>
      </w:r>
      <w:r>
        <w:t>развитие направлено на усвоение норм и цен</w:t>
      </w:r>
      <w:r>
        <w:softHyphen/>
        <w:t>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</w:t>
      </w:r>
      <w:r>
        <w:softHyphen/>
        <w:t>ственных действий; развитие социального и эмоционального интеллекта, эмо</w:t>
      </w:r>
      <w:r>
        <w:softHyphen/>
        <w:t>циональной отзывчивости, сопереживания, формирование готовности к сов</w:t>
      </w:r>
      <w:r>
        <w:softHyphen/>
        <w:t>местной деятельности со сверстниками, формирование уважительного отно</w:t>
      </w:r>
      <w:r>
        <w:softHyphen/>
        <w:t>шения и чувства принадлежности к своей семье и к сообществу детей и взрос</w:t>
      </w:r>
      <w:r>
        <w:softHyphen/>
        <w:t xml:space="preserve">лых в </w:t>
      </w:r>
      <w:r>
        <w:lastRenderedPageBreak/>
        <w:t>Организации; формирование позитивных установок к различным видам труда и творчества; формирование основ безопасного поведения в быту, соци</w:t>
      </w:r>
      <w:r>
        <w:softHyphen/>
        <w:t>уме, природе.</w:t>
      </w:r>
    </w:p>
    <w:p w:rsidR="003E2B8A" w:rsidRDefault="00F975E9" w:rsidP="00351996">
      <w:pPr>
        <w:pStyle w:val="23"/>
        <w:shd w:val="clear" w:color="auto" w:fill="auto"/>
        <w:spacing w:before="0" w:line="317" w:lineRule="exact"/>
        <w:ind w:left="284" w:right="380" w:firstLine="0"/>
        <w:jc w:val="both"/>
      </w:pPr>
      <w:r>
        <w:rPr>
          <w:rStyle w:val="24"/>
        </w:rPr>
        <w:t xml:space="preserve">Познавательное развитие </w:t>
      </w:r>
      <w:r>
        <w:t>предполагает развитие интересов детей, любозна</w:t>
      </w:r>
      <w:r>
        <w:softHyphen/>
        <w:t>тельности и познавательной мотивации; формирование познавательных дей</w:t>
      </w:r>
      <w:r>
        <w:softHyphen/>
        <w:t>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</w:t>
      </w:r>
      <w:r>
        <w:softHyphen/>
        <w:t>ствиях и др.), о малой родине и Отечестве, представлений о социокультурных ценностях нашего народа, об отечественных традициях и праздниках, о плане</w:t>
      </w:r>
      <w:r>
        <w:softHyphen/>
        <w:t>те Земля как общем доме людей, об особенностях ее природы, многообразии стран и народов мира.</w:t>
      </w:r>
    </w:p>
    <w:p w:rsidR="003E2B8A" w:rsidRDefault="00F975E9" w:rsidP="00351996">
      <w:pPr>
        <w:pStyle w:val="23"/>
        <w:shd w:val="clear" w:color="auto" w:fill="auto"/>
        <w:spacing w:before="0" w:line="317" w:lineRule="exact"/>
        <w:ind w:left="284" w:right="340" w:firstLine="0"/>
        <w:jc w:val="both"/>
      </w:pPr>
      <w:r>
        <w:rPr>
          <w:rStyle w:val="24"/>
        </w:rPr>
        <w:t xml:space="preserve">Речевое развитие </w:t>
      </w:r>
      <w:r>
        <w:t>включает владение речью как средством общения и куль</w:t>
      </w:r>
      <w:r>
        <w:softHyphen/>
        <w:t>туры; обогащение активного словаря; развитие связной, грамматически пра</w:t>
      </w:r>
      <w:r>
        <w:softHyphen/>
        <w:t>вильной ди</w:t>
      </w:r>
      <w:r w:rsidR="00054B63">
        <w:t>ало</w:t>
      </w:r>
      <w:r>
        <w:t>гической и монологической речи; развитие речевого творче</w:t>
      </w:r>
      <w:r>
        <w:softHyphen/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E2B8A" w:rsidRDefault="00F975E9" w:rsidP="00351996">
      <w:pPr>
        <w:pStyle w:val="23"/>
        <w:shd w:val="clear" w:color="auto" w:fill="auto"/>
        <w:spacing w:before="0" w:line="317" w:lineRule="exact"/>
        <w:ind w:left="284" w:right="340" w:firstLine="0"/>
        <w:jc w:val="both"/>
      </w:pPr>
      <w:r>
        <w:rPr>
          <w:rStyle w:val="24"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</w:t>
      </w:r>
      <w:r>
        <w:softHyphen/>
        <w:t>ратуры, фольклора; стимулирование сопереживания персонажам художе</w:t>
      </w:r>
      <w:r>
        <w:softHyphen/>
        <w:t>ственных произведений; реализацию самостоятельной творческой деятельно</w:t>
      </w:r>
      <w:r>
        <w:softHyphen/>
        <w:t>сти детей (изобразительной, конструктивно-модельной, музыкальной и др.).</w:t>
      </w:r>
    </w:p>
    <w:p w:rsidR="003E2B8A" w:rsidRDefault="00F975E9" w:rsidP="00351996">
      <w:pPr>
        <w:pStyle w:val="23"/>
        <w:shd w:val="clear" w:color="auto" w:fill="auto"/>
        <w:spacing w:before="0" w:after="330" w:line="317" w:lineRule="exact"/>
        <w:ind w:left="284" w:right="340" w:firstLine="0"/>
        <w:jc w:val="both"/>
      </w:pPr>
      <w:r>
        <w:rPr>
          <w:rStyle w:val="24"/>
        </w:rPr>
        <w:t xml:space="preserve">Физическое развитие </w:t>
      </w:r>
      <w:r>
        <w:t>включает приобретение опыта в следующих видах дея</w:t>
      </w:r>
      <w:r>
        <w:softHyphen/>
        <w:t>тельности детей: двигательной, в том числе связанной с выполнением упраж</w:t>
      </w:r>
      <w:r>
        <w:softHyphen/>
        <w:t>нений, направленных на развитие таких физических качеств, как координация и гибкость; способствующих правильному формированию опорно</w:t>
      </w:r>
      <w:r w:rsidR="00054B63">
        <w:t>-</w:t>
      </w:r>
      <w:r>
        <w:softHyphen/>
        <w:t>двигательной системы организма, развитию равновесия, координации движе</w:t>
      </w:r>
      <w:r>
        <w:softHyphen/>
        <w:t>ния, крупной и мелкой моторики обеих рук, а также с правильным, не нано</w:t>
      </w:r>
      <w:r>
        <w:softHyphen/>
        <w:t>сящем ущерба организму выполнением основных движений (ходьба, бег, мяг</w:t>
      </w:r>
      <w:r>
        <w:softHyphen/>
        <w:t>кие прыжки, повороты в обе стороны), формирование начальных представле</w:t>
      </w:r>
      <w:r>
        <w:softHyphen/>
        <w:t xml:space="preserve">ний о </w:t>
      </w:r>
      <w:r>
        <w:lastRenderedPageBreak/>
        <w:t>некоторых видах спорта, овладение подвижными играми с правилами; становление целенаправленности и саморегуляции в двигательной сфере; ста</w:t>
      </w:r>
      <w:r>
        <w:softHyphen/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E2B8A" w:rsidRPr="00054B63" w:rsidRDefault="00F975E9" w:rsidP="00054B63">
      <w:pPr>
        <w:pStyle w:val="28"/>
        <w:keepNext/>
        <w:keepLines/>
        <w:shd w:val="clear" w:color="auto" w:fill="auto"/>
        <w:tabs>
          <w:tab w:val="left" w:pos="567"/>
        </w:tabs>
        <w:spacing w:before="0" w:after="299" w:line="280" w:lineRule="exact"/>
        <w:ind w:left="142" w:firstLine="0"/>
        <w:jc w:val="both"/>
      </w:pPr>
      <w:bookmarkStart w:id="17" w:name="bookmark17"/>
      <w:r w:rsidRPr="00054B63">
        <w:t>Социально-коммуникативное развитие</w:t>
      </w:r>
      <w:bookmarkEnd w:id="17"/>
    </w:p>
    <w:p w:rsidR="003E2B8A" w:rsidRDefault="00F975E9" w:rsidP="001E3D77">
      <w:pPr>
        <w:pStyle w:val="23"/>
        <w:numPr>
          <w:ilvl w:val="0"/>
          <w:numId w:val="13"/>
        </w:numPr>
        <w:shd w:val="clear" w:color="auto" w:fill="auto"/>
        <w:tabs>
          <w:tab w:val="left" w:pos="567"/>
          <w:tab w:val="left" w:pos="1626"/>
        </w:tabs>
        <w:spacing w:before="0" w:after="0" w:line="324" w:lineRule="exact"/>
        <w:ind w:left="142" w:firstLine="0"/>
        <w:jc w:val="both"/>
      </w:pPr>
      <w:r w:rsidRPr="00054B63">
        <w:t>Социализация, развитие общения, нравственное воспитание</w:t>
      </w:r>
    </w:p>
    <w:p w:rsidR="003E2B8A" w:rsidRDefault="00F975E9" w:rsidP="001E3D77">
      <w:pPr>
        <w:pStyle w:val="23"/>
        <w:numPr>
          <w:ilvl w:val="0"/>
          <w:numId w:val="13"/>
        </w:numPr>
        <w:shd w:val="clear" w:color="auto" w:fill="auto"/>
        <w:tabs>
          <w:tab w:val="left" w:pos="567"/>
          <w:tab w:val="left" w:pos="1626"/>
        </w:tabs>
        <w:spacing w:before="0" w:after="0" w:line="240" w:lineRule="auto"/>
        <w:ind w:left="142" w:firstLine="0"/>
        <w:jc w:val="both"/>
      </w:pPr>
      <w:r w:rsidRPr="00054B63">
        <w:t>Ребенок в семье и сообществе, патриотическое воспитание: образ Я; се</w:t>
      </w:r>
      <w:r w:rsidRPr="00054B63">
        <w:softHyphen/>
        <w:t>мья; детский сад; родная страна.</w:t>
      </w:r>
    </w:p>
    <w:p w:rsidR="003E2B8A" w:rsidRPr="00054B63" w:rsidRDefault="00F975E9" w:rsidP="00FE69D1">
      <w:pPr>
        <w:pStyle w:val="23"/>
        <w:numPr>
          <w:ilvl w:val="0"/>
          <w:numId w:val="13"/>
        </w:numPr>
        <w:shd w:val="clear" w:color="auto" w:fill="auto"/>
        <w:tabs>
          <w:tab w:val="left" w:pos="567"/>
          <w:tab w:val="left" w:pos="1626"/>
        </w:tabs>
        <w:spacing w:before="0" w:after="0" w:line="240" w:lineRule="auto"/>
        <w:ind w:left="142" w:firstLine="0"/>
        <w:jc w:val="both"/>
      </w:pPr>
      <w:r w:rsidRPr="00054B63">
        <w:t>Самообслуживание, самостоятельность трудовое воспитание: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1886"/>
        </w:tabs>
        <w:spacing w:before="0" w:after="0" w:line="317" w:lineRule="exact"/>
        <w:ind w:left="426" w:hanging="142"/>
        <w:jc w:val="both"/>
      </w:pPr>
      <w:r w:rsidRPr="00054B63">
        <w:t>дет</w:t>
      </w:r>
      <w:r w:rsidR="00054B63">
        <w:t>и</w:t>
      </w:r>
      <w:r w:rsidRPr="00054B63">
        <w:t xml:space="preserve"> от 2 до 3 лет: воспитание куль</w:t>
      </w:r>
      <w:r w:rsidR="00054B63">
        <w:t>турно-гигиенических навыков; са</w:t>
      </w:r>
      <w:r w:rsidRPr="00054B63">
        <w:t>мообслуживание; общественно-полезн</w:t>
      </w:r>
      <w:r w:rsidR="00054B63">
        <w:t>ый труд; уважение к труду взрос</w:t>
      </w:r>
      <w:r w:rsidRPr="00054B63">
        <w:t>лых;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1879"/>
        </w:tabs>
        <w:spacing w:before="0" w:after="0" w:line="317" w:lineRule="exact"/>
        <w:ind w:left="426" w:hanging="142"/>
        <w:jc w:val="both"/>
      </w:pPr>
      <w:r w:rsidRPr="00054B63">
        <w:t>дети от 3 до 7 лет: культурно-гигиенические навыки; самообслужива</w:t>
      </w:r>
      <w:r w:rsidRPr="00054B63">
        <w:softHyphen/>
        <w:t>ние; общественно-полезный труд; труд в природе; уважение к труду взрослых.</w:t>
      </w:r>
    </w:p>
    <w:p w:rsidR="003E2B8A" w:rsidRPr="00054B63" w:rsidRDefault="00F975E9" w:rsidP="00FE69D1">
      <w:pPr>
        <w:pStyle w:val="23"/>
        <w:numPr>
          <w:ilvl w:val="0"/>
          <w:numId w:val="15"/>
        </w:numPr>
        <w:shd w:val="clear" w:color="auto" w:fill="auto"/>
        <w:tabs>
          <w:tab w:val="left" w:pos="567"/>
          <w:tab w:val="left" w:pos="1693"/>
        </w:tabs>
        <w:spacing w:before="0" w:after="330" w:line="317" w:lineRule="exact"/>
        <w:ind w:left="426" w:hanging="142"/>
        <w:jc w:val="both"/>
      </w:pPr>
      <w:r w:rsidRPr="00054B63">
        <w:t>Формирование основ безопасности: безопасное поведение в природе; безопасность на дорогах; безопасность собственной жизнедеятельности</w:t>
      </w:r>
    </w:p>
    <w:p w:rsidR="003E2B8A" w:rsidRPr="00054B63" w:rsidRDefault="00F975E9" w:rsidP="00054B63">
      <w:pPr>
        <w:pStyle w:val="28"/>
        <w:keepNext/>
        <w:keepLines/>
        <w:shd w:val="clear" w:color="auto" w:fill="auto"/>
        <w:tabs>
          <w:tab w:val="left" w:pos="567"/>
        </w:tabs>
        <w:spacing w:before="0" w:after="305" w:line="280" w:lineRule="exact"/>
        <w:ind w:left="142" w:firstLine="0"/>
        <w:jc w:val="both"/>
      </w:pPr>
      <w:bookmarkStart w:id="18" w:name="bookmark18"/>
      <w:r w:rsidRPr="00054B63">
        <w:t>Познавательное развитие</w:t>
      </w:r>
      <w:bookmarkEnd w:id="18"/>
    </w:p>
    <w:p w:rsidR="003E2B8A" w:rsidRPr="00054B63" w:rsidRDefault="00F975E9" w:rsidP="00FE69D1">
      <w:pPr>
        <w:pStyle w:val="23"/>
        <w:numPr>
          <w:ilvl w:val="0"/>
          <w:numId w:val="16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Развитие познавательно-исследовательской деятельности: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2 до 4 лет: первичные</w:t>
      </w:r>
      <w:r w:rsidR="00054B63">
        <w:t xml:space="preserve"> представления об объектах окру</w:t>
      </w:r>
      <w:r w:rsidRPr="00054B63">
        <w:t>жающего мира; сенсорное развитие; дидактические игры;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4 до 7 лет: первичные представления</w:t>
      </w:r>
      <w:r w:rsidR="00054B63">
        <w:t xml:space="preserve"> об объектах окру</w:t>
      </w:r>
      <w:r w:rsidRPr="00054B63">
        <w:t xml:space="preserve">жающего мира; сенсорное развитие; </w:t>
      </w:r>
      <w:r w:rsidR="00054B63">
        <w:t>проектная деятельность; дидакти</w:t>
      </w:r>
      <w:r w:rsidRPr="00054B63">
        <w:t>ческие игры.</w:t>
      </w:r>
    </w:p>
    <w:p w:rsidR="003E2B8A" w:rsidRPr="00054B63" w:rsidRDefault="00F975E9" w:rsidP="00FE69D1">
      <w:pPr>
        <w:pStyle w:val="23"/>
        <w:numPr>
          <w:ilvl w:val="0"/>
          <w:numId w:val="16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Приобщение к социокультурным ценностям.</w:t>
      </w:r>
    </w:p>
    <w:p w:rsidR="003E2B8A" w:rsidRPr="00054B63" w:rsidRDefault="00F975E9" w:rsidP="00FE69D1">
      <w:pPr>
        <w:pStyle w:val="23"/>
        <w:numPr>
          <w:ilvl w:val="0"/>
          <w:numId w:val="16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Формирование элементарных математических представлений: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2 до 3 лет: количество; величина; форма; ориентировка в пространстве;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3 до 4 лет: количество; величина; форма; ориентировка в пространстве; ориентировка во времени;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4 до 7 лет: количество и</w:t>
      </w:r>
      <w:r w:rsidR="00054B63">
        <w:t xml:space="preserve"> счёт; величина; форма; ориенти</w:t>
      </w:r>
      <w:r w:rsidRPr="00054B63">
        <w:t>ровка в пространстве; ориентировка во времени.</w:t>
      </w:r>
    </w:p>
    <w:p w:rsidR="003E2B8A" w:rsidRPr="00054B63" w:rsidRDefault="00F975E9" w:rsidP="00FE69D1">
      <w:pPr>
        <w:pStyle w:val="23"/>
        <w:numPr>
          <w:ilvl w:val="0"/>
          <w:numId w:val="16"/>
        </w:numPr>
        <w:shd w:val="clear" w:color="auto" w:fill="auto"/>
        <w:tabs>
          <w:tab w:val="left" w:pos="567"/>
          <w:tab w:val="left" w:pos="993"/>
        </w:tabs>
        <w:spacing w:before="0" w:after="330" w:line="317" w:lineRule="exact"/>
        <w:ind w:left="567" w:hanging="340"/>
        <w:jc w:val="both"/>
      </w:pPr>
      <w:r w:rsidRPr="00054B63">
        <w:t>Ознакомление с миром природы.</w:t>
      </w:r>
    </w:p>
    <w:p w:rsidR="003E2B8A" w:rsidRPr="00054B63" w:rsidRDefault="00F975E9" w:rsidP="00FE69D1">
      <w:pPr>
        <w:pStyle w:val="28"/>
        <w:keepNext/>
        <w:keepLines/>
        <w:shd w:val="clear" w:color="auto" w:fill="auto"/>
        <w:tabs>
          <w:tab w:val="left" w:pos="567"/>
          <w:tab w:val="left" w:pos="993"/>
        </w:tabs>
        <w:spacing w:before="0" w:after="305" w:line="280" w:lineRule="exact"/>
        <w:ind w:left="567" w:firstLine="0"/>
        <w:jc w:val="both"/>
      </w:pPr>
      <w:bookmarkStart w:id="19" w:name="bookmark19"/>
      <w:r w:rsidRPr="00054B63">
        <w:t>Речевое развитие</w:t>
      </w:r>
      <w:bookmarkEnd w:id="19"/>
    </w:p>
    <w:p w:rsidR="003E2B8A" w:rsidRPr="00054B63" w:rsidRDefault="00F975E9" w:rsidP="00FE69D1">
      <w:pPr>
        <w:pStyle w:val="23"/>
        <w:numPr>
          <w:ilvl w:val="0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 xml:space="preserve">Развитие речи (для детей от 2 до 7 лет): Развивающая речевая среда. Формирование словаря. Звуковая культура речи. Грамматический строй речи. Связная речь. Подготовка к обучению </w:t>
      </w:r>
      <w:r w:rsidR="00054B63">
        <w:t>гр</w:t>
      </w:r>
      <w:r w:rsidRPr="00054B63">
        <w:t>амоте (только для детей от 6 до 7 лет).</w:t>
      </w:r>
    </w:p>
    <w:p w:rsidR="00054B63" w:rsidRDefault="00F975E9" w:rsidP="00FE69D1">
      <w:pPr>
        <w:pStyle w:val="23"/>
        <w:numPr>
          <w:ilvl w:val="0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Ознакомление с художественной литературой.</w:t>
      </w:r>
      <w:bookmarkStart w:id="20" w:name="bookmark20"/>
    </w:p>
    <w:p w:rsidR="00054B63" w:rsidRDefault="00054B63" w:rsidP="00FE69D1">
      <w:pPr>
        <w:pStyle w:val="23"/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firstLine="0"/>
        <w:jc w:val="both"/>
      </w:pPr>
    </w:p>
    <w:p w:rsidR="003E2B8A" w:rsidRPr="00054B63" w:rsidRDefault="00F975E9" w:rsidP="00FE69D1">
      <w:pPr>
        <w:pStyle w:val="28"/>
        <w:keepNext/>
        <w:keepLines/>
        <w:shd w:val="clear" w:color="auto" w:fill="auto"/>
        <w:tabs>
          <w:tab w:val="left" w:pos="567"/>
          <w:tab w:val="left" w:pos="993"/>
        </w:tabs>
        <w:spacing w:before="0" w:after="313" w:line="280" w:lineRule="exact"/>
        <w:ind w:left="567" w:firstLine="0"/>
        <w:jc w:val="both"/>
      </w:pPr>
      <w:r w:rsidRPr="00054B63">
        <w:lastRenderedPageBreak/>
        <w:t>Художественно-эстетическое развитие</w:t>
      </w:r>
      <w:bookmarkEnd w:id="20"/>
    </w:p>
    <w:p w:rsidR="003E2B8A" w:rsidRDefault="00F975E9" w:rsidP="00FE69D1">
      <w:pPr>
        <w:pStyle w:val="23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Приобщение к искусству.</w:t>
      </w: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firstLine="0"/>
        <w:jc w:val="both"/>
      </w:pPr>
    </w:p>
    <w:p w:rsidR="003E2B8A" w:rsidRDefault="00F975E9" w:rsidP="00FE69D1">
      <w:pPr>
        <w:pStyle w:val="23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340"/>
        <w:jc w:val="both"/>
      </w:pPr>
      <w:r w:rsidRPr="00054B63">
        <w:t>Изобразительная деятельность:</w:t>
      </w: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firstLine="0"/>
        <w:jc w:val="both"/>
      </w:pP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2 до 3 лет: рисование; лепка.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79"/>
        </w:tabs>
        <w:spacing w:before="0" w:after="0" w:line="317" w:lineRule="exact"/>
        <w:ind w:left="567" w:firstLine="0"/>
        <w:jc w:val="both"/>
      </w:pPr>
      <w:r w:rsidRPr="00054B63">
        <w:t>для детей от 3 до 4 лет: рисование; лепка; аппликация;</w:t>
      </w:r>
    </w:p>
    <w:p w:rsidR="003E2B8A" w:rsidRPr="00054B63" w:rsidRDefault="00F975E9" w:rsidP="00FE69D1">
      <w:pPr>
        <w:pStyle w:val="23"/>
        <w:shd w:val="clear" w:color="auto" w:fill="auto"/>
        <w:tabs>
          <w:tab w:val="left" w:pos="567"/>
          <w:tab w:val="left" w:pos="993"/>
        </w:tabs>
        <w:spacing w:before="0" w:after="0" w:line="317" w:lineRule="exact"/>
        <w:ind w:left="567" w:hanging="160"/>
        <w:jc w:val="both"/>
      </w:pPr>
      <w:r w:rsidRPr="00054B63">
        <w:t>- для детей от 4 до 5 лет: рисование; де</w:t>
      </w:r>
      <w:r w:rsidR="00054B63">
        <w:t>коративное рисование; ленка; ап</w:t>
      </w:r>
      <w:r w:rsidRPr="00054B63">
        <w:t>пликация;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9"/>
        </w:tabs>
        <w:spacing w:before="0" w:after="0" w:line="317" w:lineRule="exact"/>
        <w:ind w:left="567" w:firstLine="0"/>
        <w:jc w:val="both"/>
      </w:pPr>
      <w:r w:rsidRPr="00054B63">
        <w:t>для детей от 5 до 6 лет: предметное рисование; сюжетное рисование; декоративное рисование; лепка; декор</w:t>
      </w:r>
      <w:r w:rsidR="00054B63">
        <w:t>ативная лепка; аппликация; худо</w:t>
      </w:r>
      <w:r w:rsidRPr="00054B63">
        <w:t>жественный труд;</w:t>
      </w:r>
    </w:p>
    <w:p w:rsidR="003E2B8A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9"/>
        </w:tabs>
        <w:spacing w:before="0" w:after="0" w:line="317" w:lineRule="exact"/>
        <w:ind w:left="567" w:firstLine="0"/>
        <w:jc w:val="both"/>
      </w:pPr>
      <w:r w:rsidRPr="00054B63">
        <w:t>для детей от 6 до 7 лет: предметное рисование; сюжетное рисование; декоративное рисование; лепка; дек</w:t>
      </w:r>
      <w:r w:rsidR="00054B63">
        <w:t>оративная лепка; аппликация. Ху</w:t>
      </w:r>
      <w:r w:rsidRPr="00054B63">
        <w:t>дожественный труд: работа с бумагой и картоном; работа с тканью; ра</w:t>
      </w:r>
      <w:r w:rsidRPr="00054B63">
        <w:softHyphen/>
        <w:t>бота с природным материалом.</w:t>
      </w: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849"/>
        </w:tabs>
        <w:spacing w:before="0" w:after="0" w:line="317" w:lineRule="exact"/>
        <w:ind w:left="567" w:firstLine="0"/>
        <w:jc w:val="both"/>
      </w:pPr>
    </w:p>
    <w:p w:rsidR="003E2B8A" w:rsidRDefault="00F975E9" w:rsidP="00FE69D1">
      <w:pPr>
        <w:pStyle w:val="23"/>
        <w:numPr>
          <w:ilvl w:val="0"/>
          <w:numId w:val="18"/>
        </w:numPr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17" w:lineRule="exact"/>
        <w:ind w:left="567" w:hanging="340"/>
        <w:jc w:val="both"/>
      </w:pPr>
      <w:r w:rsidRPr="00054B63">
        <w:t>Конструктивно-модельная деятельность для детей от 2 до 7 лет. С деть</w:t>
      </w:r>
      <w:r w:rsidRPr="00054B63">
        <w:softHyphen/>
        <w:t>ми от 6 до 7 лет: конструирование из строительного материала; кон</w:t>
      </w:r>
      <w:r w:rsidRPr="00054B63">
        <w:softHyphen/>
        <w:t>струирование из деталей конструкторов.</w:t>
      </w: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17" w:lineRule="exact"/>
        <w:ind w:left="567" w:firstLine="0"/>
        <w:jc w:val="both"/>
      </w:pPr>
    </w:p>
    <w:p w:rsidR="003E2B8A" w:rsidRDefault="00F975E9" w:rsidP="00FE69D1">
      <w:pPr>
        <w:pStyle w:val="23"/>
        <w:numPr>
          <w:ilvl w:val="0"/>
          <w:numId w:val="18"/>
        </w:numPr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17" w:lineRule="exact"/>
        <w:ind w:left="567" w:hanging="340"/>
        <w:jc w:val="both"/>
      </w:pPr>
      <w:r w:rsidRPr="00054B63">
        <w:t>Музыкально-художественная деятельность:</w:t>
      </w: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17" w:lineRule="exact"/>
        <w:ind w:firstLine="0"/>
        <w:jc w:val="both"/>
      </w:pP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9"/>
        </w:tabs>
        <w:spacing w:before="0" w:after="0" w:line="317" w:lineRule="exact"/>
        <w:ind w:left="567" w:firstLine="0"/>
        <w:jc w:val="both"/>
      </w:pPr>
      <w:r w:rsidRPr="00054B63">
        <w:t>для детей от 2 до 3 лет: слушание; пение; музыкально-ритмические движения;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2"/>
        </w:tabs>
        <w:spacing w:before="0" w:after="0" w:line="317" w:lineRule="exact"/>
        <w:ind w:left="567" w:firstLine="0"/>
        <w:jc w:val="both"/>
      </w:pPr>
      <w:r w:rsidRPr="00054B63">
        <w:t>для детей от 3 до 4 лет: слушание; пение; песенное творчество; музы</w:t>
      </w:r>
      <w:r w:rsidRPr="00054B63">
        <w:softHyphen/>
        <w:t>кально-ритмические движения; развитие танцевально-игрового творче</w:t>
      </w:r>
      <w:r w:rsidRPr="00054B63">
        <w:softHyphen/>
        <w:t>ства; игра на детских музыкальных инструментах;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9"/>
        </w:tabs>
        <w:spacing w:before="0" w:after="0" w:line="317" w:lineRule="exact"/>
        <w:ind w:left="567" w:firstLine="0"/>
        <w:jc w:val="both"/>
      </w:pPr>
      <w:r w:rsidRPr="00054B63">
        <w:t>для детей от 4 до 5 лет: слушание; слушание; песенное творчество; му</w:t>
      </w:r>
      <w:r w:rsidRPr="00054B63">
        <w:softHyphen/>
        <w:t>зыкально-ритмические движения; развитие танцевально-игрового твор</w:t>
      </w:r>
      <w:r w:rsidRPr="00054B63">
        <w:softHyphen/>
        <w:t>чества; игра на детских музыкальных инструментах;</w:t>
      </w:r>
    </w:p>
    <w:p w:rsidR="003E2B8A" w:rsidRPr="00054B63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849"/>
        </w:tabs>
        <w:spacing w:before="0" w:after="330" w:line="317" w:lineRule="exact"/>
        <w:ind w:left="567" w:firstLine="0"/>
        <w:jc w:val="both"/>
      </w:pPr>
      <w:r w:rsidRPr="00054B63">
        <w:t>для детей от 5 до 7 лет: слушание; пение; песенное творчество; музы</w:t>
      </w:r>
      <w:r w:rsidRPr="00054B63">
        <w:softHyphen/>
        <w:t>ка</w:t>
      </w:r>
      <w:r w:rsidR="00054B63">
        <w:t>льно-ритмические движения; музыкально-игро</w:t>
      </w:r>
      <w:r w:rsidRPr="00054B63">
        <w:t>вое и танцевальное творчество; игра на детских музыкальных инструментах.</w:t>
      </w:r>
    </w:p>
    <w:p w:rsidR="003E2B8A" w:rsidRPr="00054B63" w:rsidRDefault="00F975E9" w:rsidP="00FE69D1">
      <w:pPr>
        <w:pStyle w:val="70"/>
        <w:shd w:val="clear" w:color="auto" w:fill="auto"/>
        <w:tabs>
          <w:tab w:val="left" w:pos="567"/>
          <w:tab w:val="left" w:pos="993"/>
        </w:tabs>
        <w:spacing w:before="0" w:after="239" w:line="280" w:lineRule="exact"/>
        <w:ind w:left="567" w:firstLine="0"/>
        <w:jc w:val="both"/>
      </w:pPr>
      <w:r w:rsidRPr="00054B63">
        <w:t>Физическое развитие</w:t>
      </w:r>
    </w:p>
    <w:p w:rsidR="003E2B8A" w:rsidRDefault="00F975E9" w:rsidP="00FE69D1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93"/>
          <w:tab w:val="left" w:pos="1606"/>
        </w:tabs>
        <w:spacing w:before="0" w:after="0" w:line="324" w:lineRule="exact"/>
        <w:ind w:left="567" w:hanging="340"/>
        <w:jc w:val="both"/>
      </w:pPr>
      <w:r w:rsidRPr="00054B63">
        <w:t>Формирование начальных представлений о здоровом образе жизни</w:t>
      </w:r>
    </w:p>
    <w:p w:rsidR="009D343F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606"/>
        </w:tabs>
        <w:spacing w:before="0" w:after="0" w:line="324" w:lineRule="exact"/>
        <w:ind w:left="567" w:firstLine="0"/>
        <w:jc w:val="both"/>
      </w:pP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606"/>
        </w:tabs>
        <w:spacing w:before="0" w:after="0" w:line="324" w:lineRule="exact"/>
        <w:ind w:left="567" w:firstLine="0"/>
        <w:jc w:val="both"/>
      </w:pPr>
    </w:p>
    <w:p w:rsidR="003E2B8A" w:rsidRDefault="00F975E9" w:rsidP="00FE69D1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24" w:lineRule="exact"/>
        <w:ind w:left="567" w:hanging="340"/>
        <w:jc w:val="both"/>
      </w:pPr>
      <w:r w:rsidRPr="00054B63">
        <w:t>Физическая культура</w:t>
      </w:r>
    </w:p>
    <w:p w:rsidR="009D343F" w:rsidRDefault="009D343F" w:rsidP="009D343F">
      <w:pPr>
        <w:pStyle w:val="af5"/>
      </w:pPr>
    </w:p>
    <w:p w:rsidR="009D343F" w:rsidRPr="00054B63" w:rsidRDefault="009D343F" w:rsidP="009D343F">
      <w:pPr>
        <w:pStyle w:val="23"/>
        <w:shd w:val="clear" w:color="auto" w:fill="auto"/>
        <w:tabs>
          <w:tab w:val="left" w:pos="567"/>
          <w:tab w:val="left" w:pos="993"/>
          <w:tab w:val="left" w:pos="1610"/>
        </w:tabs>
        <w:spacing w:before="0" w:after="0" w:line="324" w:lineRule="exact"/>
        <w:ind w:left="567" w:firstLine="0"/>
        <w:jc w:val="both"/>
      </w:pPr>
    </w:p>
    <w:p w:rsidR="003E2B8A" w:rsidRDefault="00F975E9" w:rsidP="00FE69D1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93"/>
          <w:tab w:val="left" w:pos="1610"/>
        </w:tabs>
        <w:spacing w:before="0" w:after="1895" w:line="324" w:lineRule="exact"/>
        <w:ind w:left="567" w:hanging="340"/>
        <w:jc w:val="both"/>
      </w:pPr>
      <w:r w:rsidRPr="00054B63">
        <w:t>Подвижные игры</w:t>
      </w:r>
      <w:r>
        <w:t>.</w:t>
      </w:r>
    </w:p>
    <w:p w:rsidR="003E2B8A" w:rsidRPr="00054B63" w:rsidRDefault="003E2B8A" w:rsidP="00054B63">
      <w:pPr>
        <w:pStyle w:val="23"/>
        <w:shd w:val="clear" w:color="auto" w:fill="auto"/>
        <w:spacing w:before="0" w:after="135" w:line="280" w:lineRule="exact"/>
        <w:ind w:left="4340" w:firstLine="0"/>
        <w:sectPr w:rsidR="003E2B8A" w:rsidRPr="00054B63" w:rsidSect="00054B63">
          <w:footerReference w:type="even" r:id="rId22"/>
          <w:footerReference w:type="default" r:id="rId23"/>
          <w:pgSz w:w="11900" w:h="16840"/>
          <w:pgMar w:top="710" w:right="985" w:bottom="1545" w:left="1560" w:header="0" w:footer="3" w:gutter="0"/>
          <w:cols w:space="720"/>
          <w:noEndnote/>
          <w:titlePg/>
          <w:docGrid w:linePitch="360"/>
        </w:sectPr>
      </w:pPr>
    </w:p>
    <w:p w:rsidR="003E2B8A" w:rsidRDefault="00596024">
      <w:pPr>
        <w:spacing w:line="360" w:lineRule="exact"/>
      </w:pPr>
      <w:bookmarkStart w:id="21" w:name="_GoBack"/>
      <w:bookmarkEnd w:id="21"/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26.5pt;margin-top:-.25pt;width:438.5pt;height:57.7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" filled="f" stroked="f">
            <v:textbox inset="0,0,0,0">
              <w:txbxContent>
                <w:p w:rsidR="00564F08" w:rsidRDefault="00564F08" w:rsidP="00054B63">
                  <w:pPr>
                    <w:pStyle w:val="220"/>
                    <w:keepNext/>
                    <w:keepLines/>
                    <w:shd w:val="clear" w:color="auto" w:fill="auto"/>
                    <w:spacing w:line="240" w:lineRule="auto"/>
                    <w:ind w:firstLine="658"/>
                    <w:jc w:val="both"/>
                  </w:pPr>
                  <w:bookmarkStart w:id="22" w:name="bookmark21"/>
                  <w:r>
                    <w:t>Интеграция образовательных областей в соответствии с возрастными особенностями детей, спецификой, возможностями пространственно-предметной развивающей</w:t>
                  </w:r>
                  <w:bookmarkEnd w:id="22"/>
                  <w:r>
                    <w:rPr>
                      <w:rStyle w:val="40ptExact"/>
                    </w:rPr>
                    <w:t>среды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4" o:spid="_x0000_s1027" type="#_x0000_t202" style="position:absolute;margin-left:220.3pt;margin-top:196.2pt;width:12.95pt;height:24.5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w2sQIAALE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" filled="f" stroked="f">
            <v:textbox style="mso-fit-shape-to-text:t" inset="0,0,0,0">
              <w:txbxContent>
                <w:p w:rsidR="00564F08" w:rsidRDefault="00564F08">
                  <w:pPr>
                    <w:pStyle w:val="11"/>
                    <w:shd w:val="clear" w:color="auto" w:fill="auto"/>
                    <w:spacing w:after="0" w:line="210" w:lineRule="exact"/>
                    <w:ind w:left="3435"/>
                  </w:pPr>
                  <w:r>
                    <w:t>А</w:t>
                  </w:r>
                </w:p>
                <w:p w:rsidR="00564F08" w:rsidRDefault="00564F08">
                  <w:pPr>
                    <w:pStyle w:val="23"/>
                    <w:shd w:val="clear" w:color="auto" w:fill="auto"/>
                    <w:spacing w:before="0" w:after="0" w:line="280" w:lineRule="exact"/>
                    <w:ind w:left="3435" w:firstLine="0"/>
                  </w:pPr>
                  <w:r>
                    <w:rPr>
                      <w:rStyle w:val="2Exact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5" o:spid="_x0000_s1028" type="#_x0000_t202" style="position:absolute;margin-left:242.3pt;margin-top:194.75pt;width:10.8pt;height:12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AE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" filled="f" stroked="f">
            <v:textbox style="mso-fit-shape-to-text:t" inset="0,0,0,0">
              <w:txbxContent>
                <w:p w:rsidR="00564F08" w:rsidRDefault="00564F08">
                  <w:pPr>
                    <w:pStyle w:val="12"/>
                    <w:shd w:val="clear" w:color="auto" w:fill="auto"/>
                    <w:spacing w:line="120" w:lineRule="exact"/>
                    <w:ind w:left="3435"/>
                  </w:pPr>
                  <w:r>
                    <w:t>-К</w:t>
                  </w:r>
                </w:p>
              </w:txbxContent>
            </v:textbox>
            <w10:wrap anchorx="margin"/>
          </v:shape>
        </w:pict>
      </w:r>
    </w:p>
    <w:p w:rsidR="003E2B8A" w:rsidRDefault="003E2B8A">
      <w:pPr>
        <w:spacing w:line="360" w:lineRule="exact"/>
      </w:pPr>
    </w:p>
    <w:p w:rsidR="003E2B8A" w:rsidRDefault="006425C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1365250</wp:posOffset>
            </wp:positionH>
            <wp:positionV relativeFrom="paragraph">
              <wp:posOffset>219075</wp:posOffset>
            </wp:positionV>
            <wp:extent cx="3498850" cy="377825"/>
            <wp:effectExtent l="19050" t="0" r="6350" b="0"/>
            <wp:wrapNone/>
            <wp:docPr id="37" name="Рисунок 12" descr="C:\Users\755E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55E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596024">
      <w:pPr>
        <w:spacing w:line="360" w:lineRule="exact"/>
      </w:pPr>
      <w:r>
        <w:rPr>
          <w:noProof/>
          <w:lang w:bidi="ar-SA"/>
        </w:rPr>
        <w:pict>
          <v:shape id="Text Box 16" o:spid="_x0000_s1029" type="#_x0000_t202" style="position:absolute;margin-left:256pt;margin-top:10.2pt;width:211.35pt;height:231.75pt;z-index:2516577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zd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" filled="f" stroked="f">
            <v:textbox inset="0,0,0,0">
              <w:txbxContent>
                <w:p w:rsidR="00564F08" w:rsidRPr="009D2225" w:rsidRDefault="00564F08" w:rsidP="006425CD">
                  <w:pPr>
                    <w:pStyle w:val="1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2" w:right="119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«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 развитие»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36"/>
                    </w:tabs>
                    <w:spacing w:line="240" w:lineRule="auto"/>
                    <w:ind w:left="142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интересов детей, любознательности и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познавательной мотивации,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50"/>
                    </w:tabs>
                    <w:spacing w:line="240" w:lineRule="auto"/>
                    <w:ind w:left="142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познавательных действий, становление сознания,</w:t>
                  </w:r>
                </w:p>
                <w:p w:rsidR="00564F08" w:rsidRPr="009D2225" w:rsidRDefault="00564F08" w:rsidP="006425CD">
                  <w:pPr>
                    <w:pStyle w:val="10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284"/>
                    </w:tabs>
                    <w:spacing w:line="240" w:lineRule="auto"/>
                    <w:ind w:left="142" w:right="-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воображения и творческой активности,</w:t>
                  </w:r>
                </w:p>
                <w:p w:rsidR="00564F08" w:rsidRPr="009D2225" w:rsidRDefault="00564F08" w:rsidP="006425CD">
                  <w:pPr>
                    <w:pStyle w:val="10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284"/>
                    </w:tabs>
                    <w:spacing w:line="240" w:lineRule="auto"/>
                    <w:ind w:left="142" w:right="-23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первичных представлений о себе,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пространстве и времени, движении и покое, причинах и следствиях и др ),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43"/>
                    </w:tabs>
                    <w:spacing w:line="240" w:lineRule="auto"/>
                    <w:ind w:left="142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3" o:spid="_x0000_s1030" type="#_x0000_t202" style="position:absolute;margin-left:7pt;margin-top:8.75pt;width:210.6pt;height:233.2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M7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" filled="f" stroked="f">
            <v:textbox inset="0,0,0,0">
              <w:txbxContent>
                <w:p w:rsidR="00564F08" w:rsidRPr="009D2225" w:rsidRDefault="00564F08" w:rsidP="006425CD">
                  <w:pPr>
                    <w:pStyle w:val="1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line="240" w:lineRule="auto"/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«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Социально-коммуникативное развитие»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79"/>
                    </w:tabs>
                    <w:spacing w:line="240" w:lineRule="auto"/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усвоение норм и ценностей, принятых в обществе,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включая моральные и нравственные ценности,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36"/>
                    </w:tabs>
                    <w:spacing w:line="240" w:lineRule="auto"/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общения и взаимодействия ребёнка со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взрослыми и сверстниками,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36"/>
                    </w:tabs>
                    <w:spacing w:line="240" w:lineRule="auto"/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становление самостоятельности, целенаправлен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ности и саморегуляции собственных действий,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86"/>
                    </w:tabs>
                    <w:spacing w:line="240" w:lineRule="auto"/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социального и эмоционального интеллек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та, эмоциональной отзывчивости, сопереживания,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формирование готовности к совместной деятельно-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сти со сверстниками, формирование уважительного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отношения и чувства принадлежности к своей семье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 к сообществу детей и взрослых в ДОУ,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43"/>
                    </w:tabs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позитивных установок к различным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видам труда и творчества,</w:t>
                  </w:r>
                </w:p>
                <w:p w:rsidR="00564F08" w:rsidRPr="009D2225" w:rsidRDefault="00564F08" w:rsidP="006425CD">
                  <w:pPr>
                    <w:pStyle w:val="100"/>
                    <w:shd w:val="clear" w:color="auto" w:fill="auto"/>
                    <w:tabs>
                      <w:tab w:val="left" w:pos="3543"/>
                    </w:tabs>
                    <w:ind w:left="142" w:right="104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осноз безопасного поведения в</w:t>
                  </w:r>
                  <w:r w:rsidRPr="009D22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быту, социуме, природе.</w:t>
                  </w:r>
                </w:p>
              </w:txbxContent>
            </v:textbox>
            <w10:wrap anchorx="margin"/>
          </v:shape>
        </w:pict>
      </w: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596024">
      <w:pPr>
        <w:spacing w:line="360" w:lineRule="exact"/>
      </w:pPr>
      <w:r>
        <w:rPr>
          <w:noProof/>
          <w:lang w:bidi="ar-SA"/>
        </w:rPr>
        <w:pict>
          <v:shape id="Text Box 17" o:spid="_x0000_s1031" type="#_x0000_t202" style="position:absolute;margin-left:.05pt;margin-top:7.95pt;width:479.15pt;height:222.85pt;z-index:25165773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yg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579"/>
                    <w:gridCol w:w="475"/>
                    <w:gridCol w:w="4529"/>
                  </w:tblGrid>
                  <w:tr w:rsidR="00564F08">
                    <w:trPr>
                      <w:trHeight w:hRule="exact" w:val="562"/>
                      <w:jc w:val="center"/>
                    </w:trPr>
                    <w:tc>
                      <w:tcPr>
                        <w:tcW w:w="457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66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475" w:type="dxa"/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64F08">
                    <w:trPr>
                      <w:trHeight w:hRule="exact" w:val="360"/>
                      <w:jc w:val="center"/>
                    </w:trPr>
                    <w:tc>
                      <w:tcPr>
                        <w:tcW w:w="4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TrebuchetMS8pt"/>
                          </w:rPr>
                          <w:t>«Художественно-эстетическое развитие»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TrebuchetMS8pt"/>
                          </w:rPr>
                          <w:t>«Речевое развитие»</w:t>
                        </w:r>
                      </w:p>
                    </w:tc>
                  </w:tr>
                  <w:tr w:rsidR="00564F08">
                    <w:trPr>
                      <w:trHeight w:hRule="exact" w:val="230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TrebuchetMS8pt"/>
                          </w:rPr>
                          <w:t>- раззитие предпосылок ценностно-смыслового вое-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владение речью как средством общения и культу-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приятия и понимания произведений искусства (ело-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ры,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весного, музыкального, изобразительного), мира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обогащение активного словаря,</w:t>
                        </w:r>
                      </w:p>
                    </w:tc>
                  </w:tr>
                  <w:tr w:rsidR="00564F08">
                    <w:trPr>
                      <w:trHeight w:hRule="exact" w:val="230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природы,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развитие связной, грамматически правильной диз-</w:t>
                        </w:r>
                      </w:p>
                    </w:tc>
                  </w:tr>
                  <w:tr w:rsidR="00564F08" w:rsidTr="006425CD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TrebuchetMS8pt"/>
                          </w:rPr>
                          <w:t>- становление эстетического отношения к окружаю-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логической и монологической речи,</w:t>
                        </w:r>
                      </w:p>
                    </w:tc>
                  </w:tr>
                  <w:tr w:rsidR="00564F08" w:rsidTr="006425CD">
                    <w:trPr>
                      <w:trHeight w:hRule="exact" w:val="238"/>
                      <w:jc w:val="center"/>
                    </w:trPr>
                    <w:tc>
                      <w:tcPr>
                        <w:tcW w:w="4579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6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щему миру,</w:t>
                        </w:r>
                      </w:p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60" w:after="0" w:line="160" w:lineRule="exact"/>
                          <w:ind w:left="260" w:firstLine="0"/>
                        </w:pPr>
                        <w:r>
                          <w:rPr>
                            <w:rStyle w:val="2TrebuchetMS8pt"/>
                          </w:rPr>
                          <w:t>- формирование элементарных представлений о \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bottom"/>
                      </w:tcPr>
                      <w:p w:rsidR="00564F08" w:rsidRPr="009D2225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развитие речевого творчества,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/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660" w:lineRule="exact"/>
                          <w:ind w:firstLine="0"/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развитие звуковей и интонационной культуры речи,</w:t>
                        </w:r>
                      </w:p>
                    </w:tc>
                  </w:tr>
                  <w:tr w:rsidR="00564F08">
                    <w:trPr>
                      <w:trHeight w:hRule="exact" w:val="245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видах искусства,</w:t>
                        </w:r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4F08" w:rsidRDefault="00564F08"/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фонематического слуха,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- восприятие музыки, художественной литературы,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знакомство с книжной культурой, детской литерату-</w:t>
                        </w:r>
                      </w:p>
                    </w:tc>
                  </w:tr>
                  <w:tr w:rsidR="00564F08">
                    <w:trPr>
                      <w:trHeight w:hRule="exact" w:val="238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фольклора,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рой, понимание на слух текстов различных жанров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TrebuchetMS8pt"/>
                          </w:rPr>
                          <w:t>- стимулирование сопереживания персонажам худо-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детской литературы,</w:t>
                        </w:r>
                      </w:p>
                    </w:tc>
                  </w:tr>
                  <w:tr w:rsidR="00564F08">
                    <w:trPr>
                      <w:trHeight w:hRule="exact" w:val="230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жественных произведений,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- формирование звуковой аналитико-синтетической</w:t>
                        </w:r>
                      </w:p>
                    </w:tc>
                  </w:tr>
                  <w:tr w:rsidR="00564F08">
                    <w:trPr>
                      <w:trHeight w:hRule="exact" w:val="223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- реализация самостоятельной творческой деятель-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активности как предпосылки</w:t>
                        </w:r>
                      </w:p>
                    </w:tc>
                  </w:tr>
                  <w:tr w:rsidR="00564F08">
                    <w:trPr>
                      <w:trHeight w:hRule="exact" w:val="518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TrebuchetMS8pt"/>
                          </w:rPr>
                          <w:t>ности детей (изобразительной, конструктивно</w:t>
                        </w:r>
                        <w:r>
                          <w:rPr>
                            <w:rStyle w:val="2TrebuchetMS8pt"/>
                          </w:rPr>
                          <w:softHyphen/>
                          <w:t>молельной. музыкальной и до.)</w:t>
                        </w:r>
                      </w:p>
                    </w:tc>
                    <w:tc>
                      <w:tcPr>
                        <w:tcW w:w="4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2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4F08" w:rsidRDefault="00564F08">
                        <w:pPr>
                          <w:pStyle w:val="23"/>
                          <w:shd w:val="clear" w:color="auto" w:fill="auto"/>
                          <w:spacing w:before="0" w:after="0" w:line="160" w:lineRule="exact"/>
                          <w:ind w:left="180" w:firstLine="0"/>
                        </w:pPr>
                        <w:r>
                          <w:rPr>
                            <w:rStyle w:val="2TrebuchetMS8pt"/>
                          </w:rPr>
                          <w:t>обучения грамоте.</w:t>
                        </w:r>
                      </w:p>
                    </w:tc>
                  </w:tr>
                </w:tbl>
                <w:p w:rsidR="00564F08" w:rsidRDefault="00564F0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596024">
      <w:pPr>
        <w:spacing w:line="360" w:lineRule="exact"/>
      </w:pPr>
      <w:r>
        <w:rPr>
          <w:noProof/>
          <w:lang w:bidi="ar-SA"/>
        </w:rPr>
        <w:pict>
          <v:shape id="Text Box 18" o:spid="_x0000_s1032" type="#_x0000_t202" style="position:absolute;margin-left:32.5pt;margin-top:16.2pt;width:424.45pt;height:138.75pt;z-index:25165773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vg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" filled="f" stroked="f">
            <v:textbox inset="0,0,0,0">
              <w:txbxContent>
                <w:p w:rsidR="00564F08" w:rsidRDefault="00564F08" w:rsidP="009D2225">
                  <w:pPr>
                    <w:pStyle w:val="100"/>
                    <w:shd w:val="clear" w:color="auto" w:fill="auto"/>
                    <w:tabs>
                      <w:tab w:val="left" w:pos="5529"/>
                    </w:tabs>
                    <w:spacing w:line="160" w:lineRule="exact"/>
                    <w:ind w:left="284" w:right="126"/>
                  </w:pPr>
                  <w:r>
                    <w:t>«Физическое развитие»</w:t>
                  </w:r>
                </w:p>
                <w:p w:rsidR="00564F08" w:rsidRDefault="00564F08" w:rsidP="009D2225">
                  <w:pPr>
                    <w:pStyle w:val="100"/>
                    <w:shd w:val="clear" w:color="auto" w:fill="auto"/>
                    <w:tabs>
                      <w:tab w:val="left" w:pos="3550"/>
                      <w:tab w:val="left" w:pos="5529"/>
                    </w:tabs>
                    <w:spacing w:line="230" w:lineRule="exact"/>
                    <w:ind w:left="284" w:right="126"/>
                    <w:jc w:val="both"/>
                  </w:pPr>
                  <w:r>
                    <w:t xml:space="preserve">-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            </w:r>
                </w:p>
                <w:p w:rsidR="00564F08" w:rsidRDefault="00564F08" w:rsidP="009D2225">
                  <w:pPr>
                    <w:pStyle w:val="100"/>
                    <w:shd w:val="clear" w:color="auto" w:fill="auto"/>
                    <w:tabs>
                      <w:tab w:val="left" w:pos="3550"/>
                      <w:tab w:val="left" w:pos="5529"/>
                    </w:tabs>
                    <w:spacing w:line="230" w:lineRule="exact"/>
                    <w:ind w:left="284" w:right="126"/>
                    <w:jc w:val="both"/>
                  </w:pPr>
                  <w:r>
                    <w:t>-формирование начальных представлений о некоторых видах спорта, овладение подвижными играми с правилами,</w:t>
                  </w:r>
                </w:p>
                <w:p w:rsidR="00564F08" w:rsidRDefault="00564F08" w:rsidP="006425CD">
                  <w:pPr>
                    <w:pStyle w:val="100"/>
                    <w:shd w:val="clear" w:color="auto" w:fill="auto"/>
                    <w:spacing w:line="230" w:lineRule="exact"/>
                    <w:ind w:left="284" w:right="126"/>
                    <w:jc w:val="both"/>
                  </w:pPr>
                  <w:r>
                    <w:t>- становление целенаправленности и само регуляции в двигательной сфере,</w:t>
                  </w:r>
                </w:p>
                <w:p w:rsidR="00564F08" w:rsidRDefault="00564F08" w:rsidP="006425CD">
                  <w:pPr>
                    <w:pStyle w:val="100"/>
                    <w:shd w:val="clear" w:color="auto" w:fill="auto"/>
                    <w:spacing w:line="230" w:lineRule="exact"/>
                    <w:ind w:left="284" w:right="126"/>
                    <w:jc w:val="both"/>
                  </w:pPr>
                  <w:r>
      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      </w:r>
                </w:p>
              </w:txbxContent>
            </v:textbox>
            <w10:wrap anchorx="margin"/>
          </v:shape>
        </w:pict>
      </w: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60" w:lineRule="exact"/>
      </w:pPr>
    </w:p>
    <w:p w:rsidR="003E2B8A" w:rsidRDefault="003E2B8A">
      <w:pPr>
        <w:spacing w:line="388" w:lineRule="exact"/>
      </w:pPr>
    </w:p>
    <w:p w:rsidR="009D2585" w:rsidRDefault="009D2585" w:rsidP="00C06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85">
        <w:rPr>
          <w:rFonts w:ascii="Times New Roman" w:hAnsi="Times New Roman" w:cs="Times New Roman"/>
          <w:b/>
          <w:sz w:val="28"/>
          <w:szCs w:val="28"/>
        </w:rPr>
        <w:lastRenderedPageBreak/>
        <w:t>2.2.2Описание работы во 2 младшей группе (3-4 года) по программе «Вдохновение» под ред. В.К. Загвоздкина, И.Е. Федосовой.</w:t>
      </w:r>
    </w:p>
    <w:p w:rsidR="00C06A97" w:rsidRDefault="00C06A97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«Вдохновение» — новая образовательная программа, разработанная коллективом авторов на основе новых стандартов с учетом современных психолого-педагогических исследований и вызовов реальной жизни. Особенность программы — ориентация на новую социо-культурную ситуацию развития детства, со всеми присущими современному раннему и дошкольному возрасту проблемами роста и развития: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способы работы с детьми построены на надежном и современном научно-практическом фундаменте, в котором: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социо-культурные изменения в современном мире;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их анализу посвящен отдельный раздел программы;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уделяется значительное внимание различным аспектам детского развития, индивидуальным особенностям развития, различиям между паспортным и реальным возрастом ребенка;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раскрываются цели и возможности предоставления детям активной роли в образовательном процессе.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Рамочный характер программы позволяет при ее реализации учесть условия, жизненные контексты, состав детей в конкретных дошкольных организациях, адаптировать ее к специфическим условиям образовательной деятельности.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содержит конкретные практические указания и советы, основанные на образцах лучшей педагогической практики. Эти образцы собраны как из отечественного, так и из зарубежного образовательного пространства. Тем самым программа дает в руки педагогов множество возможностей для выбора, гибкость в реализации с ориентацией на научно обоснованные стратегии. В  этом контексте наиболее значимым аспектом ФГОС ДО является его ценностная основа: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понимание детства как уникального, самоценного периода в жизни человека;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диалогический характер взаимодействия взрослого и детей;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ребенка; − тесное сотрудничество с семьями воспитанников;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поддержка специфических для детей видов деятельности;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поддержка разнообразия детства, гуманное, уважительное отношение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ребенку.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деятельности, а также эмоциональная атмосфера и условия дошкольной организации являются важными. Значимо и преодоление традиционного представления о нормативах возрастного развития. ФГОС дошкольного образования отказался от жесткой привязки уровня развития детей к определенному возрасту и формулирует результаты образования в виде целевых ориентиров, результаты как «возможные достижения ребенка». Это крайне важное положение, соответствующее современным научным данным и нормам международной практики.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основных инструментов индивидуализации, предлагаемых программой является дифференцированное обучение, как форма организации образовательного процесса, при которой педагоги учитывают готовность к обучению, темп развития, интересы и особенности каждого ребенка или небольших групп детей: составляют программы; выбирают методы и стратегии обучения, учебные материалы; организуют образовательную деятельность, которая удовлетворяет различные индивидуальные детские потребности. Дифференцированное обучение уделяет особое внимание возможности выбора детьми способов работы (индивидуально или в группах), способов выражения, содержания деятельности и т. д.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выбор детей дошкольного возраста был результативным, он должен: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целям, которые должны быть достигнуты;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являться подлинным выбором детей;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не дать ребенку растеряться при большом количестве вариантов. Дошкольники учатся под руководством воспитателя не только сделать выбор, но и обосновать его. Дифференциация в процессе обучения в рамках реализации программы осуществляется на четырех уровнях: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содержание;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среда (в том числе предметно-пространственная развивающая среда);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2E7E38" w:rsidRP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7E3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2E7E38" w:rsidRDefault="002E7E38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2585">
        <w:rPr>
          <w:rFonts w:ascii="Times New Roman" w:hAnsi="Times New Roman" w:cs="Times New Roman"/>
          <w:sz w:val="28"/>
          <w:szCs w:val="28"/>
        </w:rPr>
        <w:t xml:space="preserve">одействие дальнейшему развитию поисково-практических действий: расширение арсенала исследовательских действий, способов получения информации, обучение способам фиксирования с помощью знаков, слов, схем своих действий, свойств и признаков предметов, результатов действий. Развитие инициативы и активности в речевом общении. Формирование первичного опыта рефлексии (самопонимания, самопрезентации). </w:t>
      </w:r>
      <w:r w:rsidR="009D2585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развития различных форм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ДОУ. Знакомство с основами безопасности. Приобщение к ценностям здорового образа жизни. </w:t>
      </w:r>
    </w:p>
    <w:p w:rsidR="002E7E38" w:rsidRDefault="009D2585" w:rsidP="009D2585">
      <w:pPr>
        <w:spacing w:line="276" w:lineRule="auto"/>
        <w:ind w:firstLine="567"/>
        <w:rPr>
          <w:rFonts w:ascii="Times New Roman" w:eastAsia="MS Gothic" w:hAnsi="MS Gothic" w:cs="Times New Roman"/>
          <w:sz w:val="28"/>
          <w:szCs w:val="28"/>
        </w:rPr>
      </w:pPr>
      <w:r w:rsidRPr="002E7E3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создание в группах атмосферы гуманного и доброжелательного отношения ко всем воспитанникам, что позволит вырастить их общительными, добрыми, любознательными, инициативными, стремящимися к самостоятельности и творчеству;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творческая организация (креативность) воспитательно-образовательного процесса;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результатам детского творчества;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единство подходов к воспитанию детей в условиях дошкольного образовательного учреждения и семьи;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2E7E38" w:rsidRP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7E38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  <w:r w:rsidR="002E7E38">
        <w:rPr>
          <w:rFonts w:ascii="Times New Roman" w:hAnsi="Times New Roman" w:cs="Times New Roman"/>
          <w:b/>
          <w:sz w:val="28"/>
          <w:szCs w:val="28"/>
        </w:rPr>
        <w:t>: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основными принципами и ценностями личностно-ориентированного образования.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содержание предъявляется ребенку с учётом его актуальных и потенциальных возможностей усвоения этого содержания и совершения им тех или иных действий, с учётом его интересов, склонностей и способностей. Данный принцип предполагает работу педагога в зоне ближайшего развития ребёнка, что способствует развитию, т.е. реализации как явных, так и скрытых возможностей ребёнка. Этот принцип развивающего образования предполагает, что образовательное подход является основой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воспитательно-образовательного процесса.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7E38">
        <w:rPr>
          <w:rFonts w:ascii="Times New Roman" w:hAnsi="Times New Roman" w:cs="Times New Roman"/>
          <w:i/>
          <w:sz w:val="28"/>
          <w:szCs w:val="28"/>
        </w:rPr>
        <w:t>- принцип позитивной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ребенка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</w:t>
      </w:r>
      <w:r w:rsidR="002E7E38">
        <w:rPr>
          <w:rFonts w:ascii="Times New Roman" w:hAnsi="Times New Roman" w:cs="Times New Roman"/>
          <w:sz w:val="28"/>
          <w:szCs w:val="28"/>
        </w:rPr>
        <w:t xml:space="preserve">ия и общения с другими людьми.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 возрастной адекватности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предполагает подбор педагогом содержания и методов дошкольного образования на основе законов возраста. Важно использовать все специфические детские деятельности, опираясь на особенности возраста и психологический анализ задач развития, которые должны быть решены в дошкольном возрасте. При этом необходимо следовать психологическим законам развития ребёнка, учитывать его индивидуальные интересы, особенности и склонности.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7E38">
        <w:rPr>
          <w:rFonts w:ascii="Times New Roman" w:hAnsi="Times New Roman" w:cs="Times New Roman"/>
          <w:i/>
          <w:sz w:val="28"/>
          <w:szCs w:val="28"/>
        </w:rPr>
        <w:t xml:space="preserve"> - принцип личностно-ориентированного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отношение к ребёнку как к качественно отличному от взрослого, но равноценному партнёру: ребёнок как личность равноценен взрослому, хотя и обладает специфически детскими возрастными и индивидуальными особенностями. В соответствии с этим воспитатели предоставляют детям право выбора и учитывают их интересы и потребности. Рассматривая детей как равноценных партнёров, воспитатель уважает в каждом из них право на индивидуальную точку зрения, на самостоятельный выбор. Поэтому, общаясь с детьми, он предоставляет им не универсальный образец для подражания, а определённое поле выбора, то есть диапазон одинаково принятых в культуре форм поведения, и каждый ребёнок находит свой собственный, адекватный его индивидуальным особенностям стиль поведения. Тем самым, усвоение культурных норм не противоречит развитию у детей творческой и активной индивидуальности. Активность ребёнка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его мира.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принципы научной обоснованности и практической применимости.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соответствует основным положениям возрастной психологии и дошкольной педагогики и имеет возможность реализации в практике образовательного учреждения.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признание уникальности и неповторимости личности каждого ребенка; - признание неограниченных возможностей развития личного потенциала каждого ребенка; - уважение к личности ребенка со стороны всех участников образовательного процесса.</w:t>
      </w:r>
    </w:p>
    <w:p w:rsidR="002E7E38" w:rsidRDefault="002E7E38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38">
        <w:rPr>
          <w:rFonts w:ascii="Times New Roman" w:hAnsi="Times New Roman" w:cs="Times New Roman"/>
          <w:i/>
          <w:sz w:val="28"/>
          <w:szCs w:val="28"/>
        </w:rPr>
        <w:t xml:space="preserve">принцип дифференциации </w:t>
      </w:r>
      <w:r w:rsidR="009D2585" w:rsidRPr="002E7E38">
        <w:rPr>
          <w:rFonts w:ascii="Times New Roman" w:hAnsi="Times New Roman" w:cs="Times New Roman"/>
          <w:i/>
          <w:sz w:val="28"/>
          <w:szCs w:val="28"/>
        </w:rPr>
        <w:t>индивидуализации</w:t>
      </w:r>
      <w:r w:rsidR="009D2585">
        <w:rPr>
          <w:rFonts w:ascii="Times New Roman" w:hAnsi="Times New Roman" w:cs="Times New Roman"/>
          <w:sz w:val="28"/>
          <w:szCs w:val="28"/>
        </w:rPr>
        <w:t xml:space="preserve"> Программа обеспечивает развитие ребенка в соответствии с его склонностями, интересами и </w:t>
      </w:r>
      <w:r w:rsidR="009D258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 непрерывности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связь всех ступенек дошкольного образования, начиная с раннего и младшего дошкольного возраста до старшей и подготовительной к школе групп. Программа обеспечивает формирование у дошкольника качеств, необходимых для овладения учебной деятельностью – любознательности, инициативности, самостоятельности, произвольности и др. </w:t>
      </w:r>
    </w:p>
    <w:p w:rsidR="002E7E38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>
        <w:rPr>
          <w:rFonts w:ascii="Times New Roman" w:hAnsi="Times New Roman" w:cs="Times New Roman"/>
          <w:sz w:val="28"/>
          <w:szCs w:val="28"/>
        </w:rPr>
        <w:t>. Образовательная программа представляет собой целостную систему высокого уровня: все компоненты в ней взаимосвязаны и взаимозависимы.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7E38">
        <w:rPr>
          <w:rFonts w:ascii="Times New Roman" w:hAnsi="Times New Roman" w:cs="Times New Roman"/>
          <w:i/>
          <w:sz w:val="28"/>
          <w:szCs w:val="28"/>
        </w:rPr>
        <w:t>принцип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областей. - комплексно-тематический принцип построения образовательного процесса. Реализация программных образовательных задач предусматривается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ориентиры ОО Результаты освоения программы Использует специфические, культурно фиксированные предметные действия, знает назначение бытовых предметов (ложки, расчески, карандаша и пр.)и умеет пользоваться ими. Владеет простейшими навыками самообслуживания; стремится проявлять самостоятельность в бытовом и игровом поведении. Стремится к общению со взрослыми и активно подражает им в движениях и действиях; появляются игры, в которых ребенок воспроизводит действия взрослого. Проявляет интерес к сверстникам; наблюдает за их действиями и подражает им.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Сформированность простейших навыков самообслуживания;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положительного отношения к себе;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стремления к общению со взрослыми;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проявление интереса к общению со сверстниками;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Речевое развитие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речи: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lastRenderedPageBreak/>
        <w:t>✓</w:t>
      </w:r>
      <w:r>
        <w:rPr>
          <w:rFonts w:ascii="Times New Roman" w:hAnsi="Times New Roman" w:cs="Times New Roman"/>
          <w:sz w:val="28"/>
          <w:szCs w:val="28"/>
        </w:rPr>
        <w:t xml:space="preserve"> Понимания речи (пассивной речи);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активной речи;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фонематического слуха;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как средства управления своим поведением (планирующая и регулятивная функций речи)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Познавательное развитие сформированности действий с предметами и игрушками У ребенка развита крупная моторика, он стремится осваивать различные виды движения (бег, Физическое развитие Освоение различных видов движений 40 лазанье, перешагивание и пр.).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базируется на основе программы «Вдохновение» под ред. В.К. Загвоздкина, И.Е. Федосовой (для детей от 3 до 4 лет) Реализация Программы основывается на трех составляющих: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Непосредственно образовательная деятельность. </w:t>
      </w:r>
    </w:p>
    <w:p w:rsidR="009D2585" w:rsidRDefault="009D2585" w:rsidP="009D258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деятельность, осуществляемая в ходе режимных моментов и специально организованных мероприятий.</w:t>
      </w:r>
    </w:p>
    <w:p w:rsidR="003E2B8A" w:rsidRPr="002E7E38" w:rsidRDefault="009D2585" w:rsidP="002E7E3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  <w:sectPr w:rsidR="003E2B8A" w:rsidRPr="002E7E38">
          <w:footerReference w:type="even" r:id="rId25"/>
          <w:footerReference w:type="default" r:id="rId26"/>
          <w:pgSz w:w="11900" w:h="16840"/>
          <w:pgMar w:top="1055" w:right="1032" w:bottom="1055" w:left="1285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3. Свободная (нерегламентированная) деятельность воспитанников. Формы реализации образовательной программы.  Образовательный процесс строится с учетом принципа включения личности в значимую деятельность.</w:t>
      </w:r>
    </w:p>
    <w:p w:rsidR="003E2B8A" w:rsidRPr="00FE69D1" w:rsidRDefault="00C06A97" w:rsidP="00C06A97">
      <w:pPr>
        <w:pStyle w:val="23"/>
        <w:shd w:val="clear" w:color="auto" w:fill="auto"/>
        <w:tabs>
          <w:tab w:val="left" w:pos="1207"/>
        </w:tabs>
        <w:spacing w:before="0" w:after="0" w:line="367" w:lineRule="exact"/>
        <w:ind w:firstLine="0"/>
        <w:jc w:val="center"/>
        <w:rPr>
          <w:b/>
        </w:rPr>
      </w:pPr>
      <w:r>
        <w:rPr>
          <w:b/>
        </w:rPr>
        <w:lastRenderedPageBreak/>
        <w:t>2.3.</w:t>
      </w:r>
      <w:r w:rsidR="00F975E9" w:rsidRPr="00FE69D1">
        <w:rPr>
          <w:b/>
        </w:rPr>
        <w:t>Описание части образовательной деятельности, формируемой участниками образовательного процесса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740"/>
        <w:jc w:val="both"/>
      </w:pPr>
      <w:r>
        <w:t>Часть, формируемая участниками образовательного процесса, охватыва</w:t>
      </w:r>
      <w:r>
        <w:softHyphen/>
        <w:t xml:space="preserve">ет следующие направления: ознакомление с историей и культурой Донского края, </w:t>
      </w:r>
      <w:r w:rsidR="00AB0F31">
        <w:t>музыкальное развитие детей,</w:t>
      </w:r>
      <w:r>
        <w:t xml:space="preserve"> формирова</w:t>
      </w:r>
      <w:r>
        <w:softHyphen/>
        <w:t>ние основ безопасного поведения на дороге и в транспорте.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Выбор вариативной части программы обусловлен результатами анализа запроса родителей (законных представителей), интереса воспитанников детского сада, требованиями ФГОС ДО к содержанию основной образовательной программы МБДОУ № </w:t>
      </w:r>
      <w:r w:rsidR="004C45AF">
        <w:t>287</w:t>
      </w:r>
      <w:r>
        <w:t>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600"/>
        <w:jc w:val="both"/>
      </w:pPr>
      <w:r>
        <w:t>В содержательный компонент вариативной части программы включена парциальная программа Р. М. Чумичевой, Н. Л. Платохиной, О. Л. Ведмедь «Родники Дона».</w:t>
      </w:r>
    </w:p>
    <w:p w:rsidR="003E2B8A" w:rsidRDefault="00F975E9">
      <w:pPr>
        <w:pStyle w:val="23"/>
        <w:shd w:val="clear" w:color="auto" w:fill="auto"/>
        <w:spacing w:before="0" w:after="234" w:line="317" w:lineRule="exact"/>
        <w:ind w:firstLine="480"/>
        <w:jc w:val="both"/>
      </w:pPr>
      <w:r>
        <w:t>Содержание программы «Родники Дона», раскрывающее культурно</w:t>
      </w:r>
      <w:r>
        <w:softHyphen/>
        <w:t>познавательные, гуманистические, нравственные, эстетические ценности культуры родного края, народа, проживающего на данной территории, как региональный аспект дошкольного образования направлено на развитие компетенций дошкольников (культурно-познавательные, информационно</w:t>
      </w:r>
      <w:r>
        <w:softHyphen/>
        <w:t>коммуникативные, эмоционально-ценностные, действенно-практические), способов познания, осознания ценностно-смысловых значимых мотивов поведения ребенка, открытия первичных личностных смыслов, формирование субъектного опыта жизнедеятельности с помощью вербальных и невербальных средств (выражение симпатии, расположенности, доброжелательности, оказания эмоциональной поддержки сверстникам, организовывать совместную деятельность и т.п.). Содержание программы выступает средством развития ценностно-смыслового отношения дошкольников к культуре родного края, средством, изменяющим характер и содержание художественно-творческой деятельности дошкольников, стимулирующим изобразительно-творческий, конструктивный опыт ребёнка, потребности к самовыражению своих чувств и мироотношений, смыслов, через включение в активную музыкальную, изобразительную, речевую, конструктивную, игровую деятельность.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0"/>
        <w:jc w:val="both"/>
      </w:pPr>
      <w:r>
        <w:t>Критерии и показатели развития ценностно-смыслового отношения детей 5-7 лет к культуре родного края представлены следующими составляющими:</w:t>
      </w:r>
    </w:p>
    <w:p w:rsidR="003E2B8A" w:rsidRDefault="003E2B8A">
      <w:pPr>
        <w:pStyle w:val="23"/>
        <w:shd w:val="clear" w:color="auto" w:fill="auto"/>
        <w:spacing w:before="0" w:after="0" w:line="317" w:lineRule="exact"/>
        <w:ind w:left="3440" w:firstLine="0"/>
      </w:pPr>
    </w:p>
    <w:p w:rsidR="003E2B8A" w:rsidRDefault="00F975E9">
      <w:pPr>
        <w:pStyle w:val="23"/>
        <w:shd w:val="clear" w:color="auto" w:fill="auto"/>
        <w:spacing w:before="0" w:after="0" w:line="317" w:lineRule="exact"/>
        <w:ind w:left="740" w:hanging="360"/>
        <w:jc w:val="both"/>
      </w:pPr>
      <w:r>
        <w:t xml:space="preserve">• </w:t>
      </w:r>
      <w:r>
        <w:rPr>
          <w:rStyle w:val="2b"/>
        </w:rPr>
        <w:t>культурно-познавательный критерий</w:t>
      </w:r>
      <w:r>
        <w:t>: способы активного познания ценностей культуры (сравнения, классификация, сериация, анализ и др.); любознательность как развива</w:t>
      </w:r>
      <w:r w:rsidR="00910E35">
        <w:t>ющаяся многокомпонентная мотива</w:t>
      </w:r>
      <w:r>
        <w:t>ционно-стилевая характеристика личности, направленная на стремление проникнуть за пределы первоначально воспринятых ценностей культу</w:t>
      </w:r>
      <w:r>
        <w:softHyphen/>
        <w:t>ры, открывающей ребенку новые смыслы; активность как действие, обеспечивающее устойчивый интерес к освоению ценностей окружаю</w:t>
      </w:r>
      <w:r>
        <w:softHyphen/>
        <w:t>щего мира; эмоции как состояние удивления, радости познания, востор</w:t>
      </w:r>
      <w:r>
        <w:softHyphen/>
        <w:t>га, удовлетворенности и т.п.);</w:t>
      </w:r>
    </w:p>
    <w:p w:rsidR="003E2B8A" w:rsidRDefault="00F975E9" w:rsidP="001E3D77">
      <w:pPr>
        <w:pStyle w:val="23"/>
        <w:numPr>
          <w:ilvl w:val="0"/>
          <w:numId w:val="23"/>
        </w:numPr>
        <w:shd w:val="clear" w:color="auto" w:fill="auto"/>
        <w:tabs>
          <w:tab w:val="left" w:pos="778"/>
        </w:tabs>
        <w:spacing w:before="0" w:after="0" w:line="317" w:lineRule="exact"/>
        <w:ind w:left="760" w:hanging="340"/>
        <w:jc w:val="both"/>
      </w:pPr>
      <w:r>
        <w:rPr>
          <w:rStyle w:val="2d"/>
        </w:rPr>
        <w:t>информационно-коммуникативный критерий</w:t>
      </w:r>
      <w:r>
        <w:t>: способности к культур</w:t>
      </w:r>
      <w:r>
        <w:softHyphen/>
        <w:t xml:space="preserve">ной </w:t>
      </w:r>
      <w:r>
        <w:lastRenderedPageBreak/>
        <w:t>идентификации (осмысление, анализ ситуации, принятие решения, построение модели поведения, действие), общению, освоению способов жизнедеятельности, созданию индивидуально-творческой траектории жизни с ориентацией на эмоционально воспринятые эталонные ценно</w:t>
      </w:r>
      <w:r>
        <w:softHyphen/>
        <w:t>сти культуры и установки взрослых и т.п.);</w:t>
      </w:r>
    </w:p>
    <w:p w:rsidR="003E2B8A" w:rsidRDefault="00F975E9" w:rsidP="001E3D77">
      <w:pPr>
        <w:pStyle w:val="23"/>
        <w:numPr>
          <w:ilvl w:val="0"/>
          <w:numId w:val="23"/>
        </w:numPr>
        <w:shd w:val="clear" w:color="auto" w:fill="auto"/>
        <w:tabs>
          <w:tab w:val="left" w:pos="778"/>
        </w:tabs>
        <w:spacing w:before="0" w:after="0" w:line="317" w:lineRule="exact"/>
        <w:ind w:left="760" w:hanging="340"/>
        <w:jc w:val="both"/>
      </w:pPr>
      <w:r>
        <w:rPr>
          <w:rStyle w:val="2d"/>
        </w:rPr>
        <w:t>эмоционально-ценностный:</w:t>
      </w:r>
      <w:r>
        <w:t>способности открывать ценности культуры и личностные смыслы жизнедеятельности (тайны своего «Я», мотивы выбора цели, действия и поведения, деятельности и общения, ситуации, знаков, жизни и др.);</w:t>
      </w:r>
    </w:p>
    <w:p w:rsidR="003E2B8A" w:rsidRDefault="00F975E9" w:rsidP="001E3D77">
      <w:pPr>
        <w:pStyle w:val="23"/>
        <w:numPr>
          <w:ilvl w:val="0"/>
          <w:numId w:val="23"/>
        </w:numPr>
        <w:shd w:val="clear" w:color="auto" w:fill="auto"/>
        <w:tabs>
          <w:tab w:val="left" w:pos="778"/>
        </w:tabs>
        <w:spacing w:before="0" w:after="200" w:line="317" w:lineRule="exact"/>
        <w:ind w:left="760" w:hanging="340"/>
        <w:jc w:val="both"/>
      </w:pPr>
      <w:r>
        <w:rPr>
          <w:rStyle w:val="2d"/>
        </w:rPr>
        <w:t>действенно-практический критерий:</w:t>
      </w:r>
      <w:r>
        <w:t>субъектный опыт, отражающий усвоенные компетенции, социальные позиции, способы взаимодействия ребенка с миром людей и вещей, обусловленный познанием ценностей культуры, характером деятельност</w:t>
      </w:r>
      <w:r w:rsidR="00910E35">
        <w:t>и, личностными представления ре</w:t>
      </w:r>
      <w:r>
        <w:t>бенка, правилами взаимодействия;</w:t>
      </w:r>
      <w:r w:rsidR="00910E35">
        <w:t xml:space="preserve"> эмоциональными кодами (личност</w:t>
      </w:r>
      <w:r>
        <w:t>ные смыслы, ориентиры, установки, стереотипы).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560"/>
        <w:jc w:val="both"/>
      </w:pPr>
      <w: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</w:t>
      </w:r>
      <w:r>
        <w:softHyphen/>
        <w:t>культурная ситуация современного общества обусловливает необходимость применять инновационные формы работы с дошкольниками.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560"/>
        <w:jc w:val="both"/>
      </w:pPr>
      <w:r>
        <w:t xml:space="preserve">Реализуя образовательную программу по этому направлению, педагоги должны понимать, что любовь к Родине </w:t>
      </w:r>
      <w:r w:rsidR="00FE69D1">
        <w:t>–</w:t>
      </w:r>
      <w:r>
        <w:t xml:space="preserve"> высшее проявление любви ребенка к своим родителям, близким и родному городу, поэтому формировать граж</w:t>
      </w:r>
      <w:r>
        <w:softHyphen/>
        <w:t>данственность нужно начиная с малых, понятных детям вещей.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420"/>
        <w:jc w:val="both"/>
      </w:pPr>
      <w:r>
        <w:t>Патриотизм необходимо прививать через любовь к истории своей семьи, своего народа.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420"/>
        <w:jc w:val="both"/>
      </w:pPr>
      <w:r>
        <w:t>Дошкольный возраст- самый чувствительный, «сензитивный» для серьёз</w:t>
      </w:r>
      <w:r>
        <w:softHyphen/>
        <w:t>ного воспитательного разговора. В сюжетно-ролевой игре, в деятельности и общении дитя пытается постичь внутреннюю, смысловую сторону «мира взрослых», проникнуть в хитросплетения человеческих отношений. «Интерес идёт впереди развития, ведёт его за собой» говорил Л. С. Выготский.</w:t>
      </w:r>
    </w:p>
    <w:p w:rsidR="006425CD" w:rsidRDefault="00F975E9" w:rsidP="006425CD">
      <w:pPr>
        <w:pStyle w:val="23"/>
        <w:shd w:val="clear" w:color="auto" w:fill="auto"/>
        <w:spacing w:before="0" w:after="0" w:line="367" w:lineRule="exact"/>
        <w:ind w:firstLine="420"/>
        <w:jc w:val="both"/>
      </w:pPr>
      <w:r>
        <w:t>Всю работу по воспитанию у детей патриотических чувств рекомендуется построить по разделам:</w:t>
      </w:r>
    </w:p>
    <w:p w:rsidR="003E2B8A" w:rsidRDefault="00F975E9" w:rsidP="00DC27B4">
      <w:pPr>
        <w:pStyle w:val="23"/>
        <w:numPr>
          <w:ilvl w:val="0"/>
          <w:numId w:val="14"/>
        </w:numPr>
        <w:shd w:val="clear" w:color="auto" w:fill="auto"/>
        <w:tabs>
          <w:tab w:val="left" w:pos="1312"/>
        </w:tabs>
        <w:spacing w:before="0" w:after="0" w:line="360" w:lineRule="auto"/>
        <w:ind w:left="1100" w:firstLine="0"/>
        <w:jc w:val="both"/>
      </w:pPr>
      <w:r>
        <w:t>Моя малая родина («Родники Дона»)</w:t>
      </w:r>
      <w:r w:rsidR="00DC27B4">
        <w:t>;</w:t>
      </w:r>
    </w:p>
    <w:p w:rsidR="003E2B8A" w:rsidRDefault="00F975E9" w:rsidP="00DC27B4">
      <w:pPr>
        <w:pStyle w:val="23"/>
        <w:numPr>
          <w:ilvl w:val="0"/>
          <w:numId w:val="14"/>
        </w:numPr>
        <w:shd w:val="clear" w:color="auto" w:fill="auto"/>
        <w:tabs>
          <w:tab w:val="left" w:pos="1312"/>
        </w:tabs>
        <w:spacing w:before="0" w:after="0" w:line="360" w:lineRule="auto"/>
        <w:ind w:left="1100" w:firstLine="0"/>
        <w:jc w:val="both"/>
      </w:pPr>
      <w:r>
        <w:t>Наши братья, отцы, деды и их славные победы</w:t>
      </w:r>
      <w:r w:rsidR="00DC27B4">
        <w:t>;</w:t>
      </w:r>
    </w:p>
    <w:p w:rsidR="003E2B8A" w:rsidRDefault="00F975E9" w:rsidP="00DC27B4">
      <w:pPr>
        <w:pStyle w:val="23"/>
        <w:numPr>
          <w:ilvl w:val="0"/>
          <w:numId w:val="14"/>
        </w:numPr>
        <w:shd w:val="clear" w:color="auto" w:fill="auto"/>
        <w:tabs>
          <w:tab w:val="left" w:pos="1312"/>
        </w:tabs>
        <w:spacing w:before="0" w:after="0" w:line="360" w:lineRule="auto"/>
        <w:ind w:left="1100" w:firstLine="0"/>
        <w:jc w:val="both"/>
      </w:pPr>
      <w:r>
        <w:t>Народная культура</w:t>
      </w:r>
      <w:r w:rsidR="00DC27B4">
        <w:t>;</w:t>
      </w:r>
    </w:p>
    <w:p w:rsidR="006425CD" w:rsidRDefault="00F975E9" w:rsidP="006425CD">
      <w:pPr>
        <w:pStyle w:val="23"/>
        <w:numPr>
          <w:ilvl w:val="0"/>
          <w:numId w:val="14"/>
        </w:numPr>
        <w:shd w:val="clear" w:color="auto" w:fill="auto"/>
        <w:tabs>
          <w:tab w:val="left" w:pos="1312"/>
        </w:tabs>
        <w:spacing w:before="0" w:after="0" w:line="360" w:lineRule="auto"/>
        <w:ind w:left="1100" w:firstLine="0"/>
        <w:jc w:val="both"/>
      </w:pPr>
      <w:r>
        <w:t>Национальные ценности</w:t>
      </w:r>
    </w:p>
    <w:p w:rsidR="003E2B8A" w:rsidRDefault="00F975E9" w:rsidP="006425CD">
      <w:pPr>
        <w:pStyle w:val="23"/>
        <w:numPr>
          <w:ilvl w:val="0"/>
          <w:numId w:val="14"/>
        </w:numPr>
        <w:shd w:val="clear" w:color="auto" w:fill="auto"/>
        <w:tabs>
          <w:tab w:val="left" w:pos="1312"/>
        </w:tabs>
        <w:spacing w:before="0" w:after="0" w:line="360" w:lineRule="auto"/>
        <w:ind w:left="1100" w:firstLine="0"/>
        <w:jc w:val="both"/>
      </w:pPr>
      <w:r>
        <w:t>Толерантность в городе.</w:t>
      </w:r>
    </w:p>
    <w:p w:rsidR="003E2B8A" w:rsidRDefault="00F975E9">
      <w:pPr>
        <w:pStyle w:val="28"/>
        <w:keepNext/>
        <w:keepLines/>
        <w:shd w:val="clear" w:color="auto" w:fill="auto"/>
        <w:spacing w:before="0" w:after="394" w:line="280" w:lineRule="exact"/>
        <w:ind w:left="1660" w:firstLine="0"/>
        <w:jc w:val="left"/>
      </w:pPr>
      <w:bookmarkStart w:id="23" w:name="bookmark22"/>
      <w:r>
        <w:lastRenderedPageBreak/>
        <w:t>Содержание и задачи но образовательным областям</w:t>
      </w:r>
      <w:bookmarkEnd w:id="23"/>
    </w:p>
    <w:p w:rsidR="003E2B8A" w:rsidRDefault="00F975E9">
      <w:pPr>
        <w:pStyle w:val="28"/>
        <w:keepNext/>
        <w:keepLines/>
        <w:shd w:val="clear" w:color="auto" w:fill="auto"/>
        <w:spacing w:before="0" w:after="30" w:line="280" w:lineRule="exact"/>
        <w:ind w:firstLine="460"/>
        <w:jc w:val="both"/>
      </w:pPr>
      <w:bookmarkStart w:id="24" w:name="bookmark23"/>
      <w:r>
        <w:t>Социально-коммуникативное развитие:</w:t>
      </w:r>
      <w:bookmarkEnd w:id="24"/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280" w:lineRule="exact"/>
        <w:ind w:firstLine="460"/>
        <w:jc w:val="both"/>
      </w:pPr>
      <w:r>
        <w:t>социализация;</w:t>
      </w:r>
    </w:p>
    <w:p w:rsidR="003E2B8A" w:rsidRDefault="00F975E9">
      <w:pPr>
        <w:pStyle w:val="130"/>
        <w:shd w:val="clear" w:color="auto" w:fill="auto"/>
        <w:spacing w:line="80" w:lineRule="exact"/>
        <w:ind w:left="6460"/>
      </w:pPr>
      <w:r>
        <w:t>+■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367" w:lineRule="exact"/>
        <w:ind w:firstLine="460"/>
        <w:jc w:val="both"/>
      </w:pPr>
      <w:r>
        <w:t>нравственное воспитание;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367" w:lineRule="exact"/>
        <w:ind w:firstLine="460"/>
        <w:jc w:val="both"/>
      </w:pPr>
      <w:r>
        <w:t>трудовое воспитание.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firstLine="460"/>
        <w:jc w:val="both"/>
      </w:pPr>
      <w:r>
        <w:t>Задачи: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7"/>
        </w:tabs>
        <w:spacing w:before="0" w:after="0" w:line="367" w:lineRule="exact"/>
        <w:ind w:firstLine="460"/>
        <w:jc w:val="both"/>
      </w:pPr>
      <w:r>
        <w:t>усвоение норм и ценностей, принятых в обществе, включая моральные и нравственные ценности;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367" w:lineRule="exact"/>
        <w:ind w:firstLine="460"/>
        <w:jc w:val="both"/>
      </w:pPr>
      <w:r>
        <w:t>развитие социального и эмоционального интеллекта, эмоциональной от</w:t>
      </w:r>
      <w:r>
        <w:softHyphen/>
        <w:t>зывчивости, сопереживания;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7"/>
        </w:tabs>
        <w:spacing w:before="0" w:after="0" w:line="367" w:lineRule="exact"/>
        <w:ind w:firstLine="460"/>
        <w:jc w:val="both"/>
      </w:pPr>
      <w:r>
        <w:t>формирование уважительного отношения и чувства принадлежности к своей семье и к сообществу детей и взрослых, адаптация ребенка к социаль</w:t>
      </w:r>
      <w:r>
        <w:softHyphen/>
        <w:t>ному окружению.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firstLine="460"/>
        <w:jc w:val="both"/>
      </w:pPr>
      <w:r>
        <w:t>Познавательное развитие: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367" w:lineRule="exact"/>
        <w:ind w:firstLine="460"/>
        <w:jc w:val="both"/>
      </w:pPr>
      <w:r>
        <w:t>получение информации;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367" w:lineRule="exact"/>
        <w:ind w:firstLine="460"/>
        <w:jc w:val="both"/>
      </w:pPr>
      <w:r>
        <w:t>поисково-исследовательская деятельность.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firstLine="460"/>
        <w:jc w:val="both"/>
      </w:pPr>
      <w:r>
        <w:t>Задачи: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7"/>
        </w:tabs>
        <w:spacing w:before="0" w:after="0" w:line="367" w:lineRule="exact"/>
        <w:ind w:firstLine="460"/>
        <w:jc w:val="both"/>
      </w:pPr>
      <w:r>
        <w:t>развитие интересов детей, любознательности и познавательной мотива</w:t>
      </w:r>
      <w:r>
        <w:softHyphen/>
        <w:t>ции;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367" w:lineRule="exact"/>
        <w:ind w:firstLine="460"/>
        <w:jc w:val="both"/>
      </w:pPr>
      <w:r>
        <w:t>формирование первичных представлений о себе, о других людях, объек</w:t>
      </w:r>
      <w:r>
        <w:softHyphen/>
        <w:t>тах окружающего мира, о малой родине и Отечестве, представлений о социо</w:t>
      </w:r>
      <w:r>
        <w:softHyphen/>
        <w:t>культурных ценностях нашего региона;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9"/>
        </w:tabs>
        <w:spacing w:before="0" w:after="0" w:line="367" w:lineRule="exact"/>
        <w:ind w:left="460" w:firstLine="0"/>
      </w:pPr>
      <w:r>
        <w:t xml:space="preserve">о традициях и праздниках нашего региона, особенностях природы. </w:t>
      </w:r>
      <w:r>
        <w:rPr>
          <w:rStyle w:val="24"/>
        </w:rPr>
        <w:t>Речевое развитие: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firstLine="460"/>
        <w:jc w:val="both"/>
      </w:pPr>
      <w:r>
        <w:t>составление рассказов о себе, своей семье, городе, традициях;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firstLine="460"/>
        <w:jc w:val="both"/>
      </w:pPr>
      <w:r>
        <w:t>беседы, чтение литературы.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firstLine="460"/>
        <w:jc w:val="both"/>
      </w:pPr>
      <w:r>
        <w:t>Задачи: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firstLine="460"/>
        <w:jc w:val="both"/>
      </w:pPr>
      <w:r>
        <w:t>владение речью как средством общения и культуры;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firstLine="460"/>
        <w:jc w:val="both"/>
      </w:pPr>
      <w:r>
        <w:t>знакомство с книжной культурой, детской литературой;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left="460" w:firstLine="0"/>
      </w:pPr>
      <w:r>
        <w:t xml:space="preserve">понимание на слух текстов различных жанров детской литературы. </w:t>
      </w:r>
      <w:r>
        <w:rPr>
          <w:rStyle w:val="24"/>
        </w:rPr>
        <w:t>Художественно-эстетическое развитие: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firstLine="460"/>
        <w:jc w:val="both"/>
      </w:pPr>
      <w:r>
        <w:t>приобщение к культуре Ростовской области;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67" w:lineRule="exact"/>
        <w:ind w:left="460" w:firstLine="0"/>
      </w:pPr>
      <w:r>
        <w:t xml:space="preserve">самовыражение через продуктивные виды деятельности, музыку, танцы. </w:t>
      </w:r>
      <w:r>
        <w:rPr>
          <w:rStyle w:val="24"/>
        </w:rPr>
        <w:t>Задачи: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7"/>
        </w:tabs>
        <w:spacing w:before="0" w:after="0" w:line="367" w:lineRule="exact"/>
        <w:ind w:firstLine="460"/>
        <w:jc w:val="both"/>
      </w:pPr>
      <w:r>
        <w:t>развитие предпосылок ценностно-смыслового восприятия и понимания произведений искусства (словесного, музыкального, изобразительного);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становление эстетического отношения к окружающему миру;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формирование элементарных представлений о видах искусства;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восприятие музыки, художественной литературы, фольклора;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367" w:lineRule="exact"/>
        <w:ind w:firstLine="420"/>
      </w:pPr>
      <w:r>
        <w:lastRenderedPageBreak/>
        <w:t>реализация самостоятельной творческой деятельности детей (изобрази</w:t>
      </w:r>
      <w:r>
        <w:softHyphen/>
        <w:t>тельной, конструктивно-модельной, музыкальной и др.).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left="740" w:hanging="320"/>
        <w:jc w:val="both"/>
      </w:pPr>
      <w:r>
        <w:t>Физическое развитие: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оздоровление;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формирование активной позиции здорового образа жизни.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left="740" w:hanging="320"/>
        <w:jc w:val="both"/>
      </w:pPr>
      <w:r>
        <w:t>Задачи: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становление ценностей здорового образа жизни;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овладение его элементарными нормами и правилами.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740"/>
        <w:jc w:val="both"/>
      </w:pPr>
      <w:r>
        <w:rPr>
          <w:rStyle w:val="24"/>
        </w:rPr>
        <w:t xml:space="preserve">Планируемые результаты </w:t>
      </w:r>
      <w:r>
        <w:t>сформированы на основе целевых ориенти</w:t>
      </w:r>
      <w:r>
        <w:softHyphen/>
        <w:t>ров дошкольного образования, описанных в Стандарте дошкольного образо</w:t>
      </w:r>
      <w:r>
        <w:softHyphen/>
        <w:t>вания.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0"/>
      </w:pPr>
      <w:r>
        <w:t>В процессе организованной деятельности: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ребенок овладевает основными культурными способами деятельности, проявляет инициативу и самостоятельность в познавательно - исследо</w:t>
      </w:r>
      <w:r>
        <w:softHyphen/>
        <w:t>вательской деятельности;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2"/>
        </w:tabs>
        <w:spacing w:before="0" w:after="0" w:line="367" w:lineRule="exact"/>
        <w:ind w:left="740" w:hanging="320"/>
        <w:jc w:val="both"/>
      </w:pPr>
      <w:r>
        <w:t>ребенок обладает установкой положительного отношения к миру, дру</w:t>
      </w:r>
      <w:r>
        <w:softHyphen/>
        <w:t>гим людям и самому себе, обладает чувством собственного достоинства;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способен учитывать интересы и чувства других, сопереживать неудачам и радоваться успехам других, адекватно проявляет свои чувства;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ребенок обладает развитым воображением;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умеет подчиняться разным правилам и социальным нормам;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ребенок может выражать свои мысли и желания, может использовать речь для выражения своих мыслей;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ребенок способен к волевым усилиям, может следовать социальным нормам поведения и правилам в разны</w:t>
      </w:r>
      <w:r w:rsidR="00910E35">
        <w:t>х видах деятельности, во взаимо</w:t>
      </w:r>
      <w:r>
        <w:t>отношениях со взрослыми и сверстниками;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ребенок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0" w:line="367" w:lineRule="exact"/>
        <w:ind w:left="740" w:hanging="320"/>
        <w:jc w:val="both"/>
      </w:pPr>
      <w:r>
        <w:t>обладает начальными знаниями о себе, о природном и социальном мире, в котором он живет; знаком с произведениями детской литературы, об</w:t>
      </w:r>
      <w:r>
        <w:softHyphen/>
        <w:t>ладает элементарными представлениями из области живой природы, естествознания, математики, истории и т.п.; ребенок способен к приня</w:t>
      </w:r>
      <w:r>
        <w:softHyphen/>
        <w:t>тию собственных решений, опираясь на свои знания и умения в различ</w:t>
      </w:r>
      <w:r>
        <w:softHyphen/>
        <w:t>ных видах деятельности.</w:t>
      </w:r>
    </w:p>
    <w:p w:rsidR="00C61A04" w:rsidRDefault="00C61A04" w:rsidP="00C61A04">
      <w:pPr>
        <w:autoSpaceDE w:val="0"/>
        <w:autoSpaceDN w:val="0"/>
        <w:adjustRightInd w:val="0"/>
        <w:jc w:val="both"/>
        <w:rPr>
          <w:rFonts w:ascii="TimesNewRomanPS-ItalicMT" w:eastAsia="TimesNewRomanPSMT" w:hAnsi="TimesNewRomanPS-ItalicMT" w:cs="TimesNewRomanPS-ItalicMT"/>
          <w:i/>
          <w:iCs/>
        </w:rPr>
      </w:pPr>
    </w:p>
    <w:p w:rsidR="00C61A04" w:rsidRPr="00C61A04" w:rsidRDefault="00C61A04" w:rsidP="00C61A04">
      <w:pPr>
        <w:shd w:val="clear" w:color="auto" w:fill="FFFFFF"/>
        <w:ind w:firstLine="184"/>
        <w:jc w:val="both"/>
        <w:rPr>
          <w:rFonts w:ascii="Times New Roman" w:hAnsi="Times New Roman" w:cs="Times New Roman"/>
          <w:sz w:val="28"/>
          <w:szCs w:val="28"/>
        </w:rPr>
      </w:pPr>
      <w:r w:rsidRPr="00C61A04">
        <w:rPr>
          <w:rFonts w:ascii="Times New Roman" w:hAnsi="Times New Roman" w:cs="Times New Roman"/>
          <w:sz w:val="28"/>
          <w:szCs w:val="28"/>
        </w:rPr>
        <w:t>В содержательный компонент вариативной части программы включена парциальная программа</w:t>
      </w:r>
      <w:r w:rsidRPr="00C61A04">
        <w:rPr>
          <w:rFonts w:ascii="Times New Roman" w:hAnsi="Times New Roman" w:cs="Times New Roman"/>
          <w:i/>
          <w:sz w:val="28"/>
          <w:szCs w:val="28"/>
        </w:rPr>
        <w:t xml:space="preserve"> В. А. Петровой «Малыш», </w:t>
      </w:r>
      <w:r w:rsidRPr="00C61A04">
        <w:rPr>
          <w:rFonts w:ascii="Times New Roman" w:hAnsi="Times New Roman" w:cs="Times New Roman"/>
          <w:sz w:val="28"/>
          <w:szCs w:val="28"/>
        </w:rPr>
        <w:t xml:space="preserve">предусматривает развитие музыкальных способностей детей во всех доступных им видах деятельности, тем самым, способствует приобщению к миру музыки. Данная  программа является преемственной с образовательной программой данного направления в </w:t>
      </w:r>
      <w:r w:rsidRPr="00C61A04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дошкольных группах с программой К.В. Тарасовой «Гармония»  в области целевого и технологического  и содержательного компонентов. Программы имеют общий диагностический инструментарий, что существенно снижает риск появления негативных факторов в ходе образовательного процесса.            </w:t>
      </w:r>
    </w:p>
    <w:p w:rsidR="00C61A04" w:rsidRPr="00C61A04" w:rsidRDefault="00C61A04" w:rsidP="00C61A04">
      <w:pPr>
        <w:pStyle w:val="af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Цель: развитие музыкальных способностей детей третьего года жизни во всех доступных им видах музыкальной деятельности, приоб</w:t>
      </w:r>
      <w:r w:rsidRPr="00C61A04">
        <w:rPr>
          <w:color w:val="000000"/>
          <w:sz w:val="28"/>
          <w:szCs w:val="28"/>
        </w:rPr>
        <w:softHyphen/>
        <w:t>щение на раннем этапе дошкольного детства к миру музыкальной куль</w:t>
      </w:r>
      <w:r w:rsidRPr="00C61A04">
        <w:rPr>
          <w:color w:val="000000"/>
          <w:sz w:val="28"/>
          <w:szCs w:val="28"/>
        </w:rPr>
        <w:softHyphen/>
        <w:t>туры, высоким духовным ценностям.</w:t>
      </w:r>
    </w:p>
    <w:p w:rsidR="00C61A04" w:rsidRPr="00C61A04" w:rsidRDefault="00C61A04" w:rsidP="00C61A04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Это новая программа по музыкальному воспитанию детей ранне</w:t>
      </w:r>
      <w:r w:rsidRPr="00C61A04">
        <w:rPr>
          <w:color w:val="000000"/>
          <w:sz w:val="28"/>
          <w:szCs w:val="28"/>
        </w:rPr>
        <w:softHyphen/>
        <w:t>го возраста (3-й год жизни). Она разработана автором на основе мно</w:t>
      </w:r>
      <w:r w:rsidRPr="00C61A04">
        <w:rPr>
          <w:color w:val="000000"/>
          <w:sz w:val="28"/>
          <w:szCs w:val="28"/>
        </w:rPr>
        <w:softHyphen/>
        <w:t>голетнего опыта практической работы с детьми.</w:t>
      </w:r>
    </w:p>
    <w:p w:rsidR="00C61A04" w:rsidRPr="00C61A04" w:rsidRDefault="00C61A04" w:rsidP="00AB0F31">
      <w:pPr>
        <w:pStyle w:val="af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Программа «Малыш» рассчитана на реальные возможности музы</w:t>
      </w:r>
      <w:r w:rsidRPr="00C61A04">
        <w:rPr>
          <w:color w:val="000000"/>
          <w:sz w:val="28"/>
          <w:szCs w:val="28"/>
        </w:rPr>
        <w:softHyphen/>
        <w:t>кального развития детей раннего возраста и вариативность задач музыкального репертуара в зависимости от особенностей конкретной группы.</w:t>
      </w:r>
    </w:p>
    <w:p w:rsidR="00C61A04" w:rsidRPr="00C61A04" w:rsidRDefault="00C61A04" w:rsidP="00C61A04">
      <w:pPr>
        <w:pStyle w:val="af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В программе предусмотрена работа с воспитателями и родителями. В пакет материалов входят:</w:t>
      </w:r>
    </w:p>
    <w:p w:rsidR="00C61A04" w:rsidRPr="00C61A04" w:rsidRDefault="00C61A04" w:rsidP="00C61A04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1. Программа.</w:t>
      </w:r>
    </w:p>
    <w:p w:rsidR="00C61A04" w:rsidRPr="00C61A04" w:rsidRDefault="00C61A04" w:rsidP="00C61A04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2. Хрестоматия музыкального репертуара.</w:t>
      </w:r>
    </w:p>
    <w:p w:rsidR="00C61A04" w:rsidRPr="00C61A04" w:rsidRDefault="00C61A04" w:rsidP="00C61A04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3. Методические рекомендации по всем видам музыкального вос</w:t>
      </w:r>
      <w:r w:rsidRPr="00C61A04">
        <w:rPr>
          <w:color w:val="000000"/>
          <w:sz w:val="28"/>
          <w:szCs w:val="28"/>
        </w:rPr>
        <w:softHyphen/>
        <w:t>питания, а также к праздничным утренникам и досугам.</w:t>
      </w:r>
    </w:p>
    <w:p w:rsidR="00C61A04" w:rsidRPr="00C61A04" w:rsidRDefault="00C61A04" w:rsidP="00C61A04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C61A04">
        <w:rPr>
          <w:color w:val="000000"/>
          <w:sz w:val="28"/>
          <w:szCs w:val="28"/>
        </w:rPr>
        <w:t>4. Аудиокассета c записью инструментальной музыки для слуша</w:t>
      </w:r>
      <w:r w:rsidRPr="00C61A04">
        <w:rPr>
          <w:color w:val="000000"/>
          <w:sz w:val="28"/>
          <w:szCs w:val="28"/>
        </w:rPr>
        <w:softHyphen/>
        <w:t>ния в исполнении симфонического и струнного оркестров.</w:t>
      </w:r>
    </w:p>
    <w:p w:rsidR="00C61A04" w:rsidRPr="00C61A04" w:rsidRDefault="00C61A04" w:rsidP="00C61A0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04">
        <w:rPr>
          <w:rFonts w:ascii="Times New Roman" w:hAnsi="Times New Roman" w:cs="Times New Roman"/>
          <w:i/>
          <w:sz w:val="28"/>
          <w:szCs w:val="28"/>
        </w:rPr>
        <w:t xml:space="preserve">Программа «Гармония» К. В. Тарасовой, Т. В. Нестеренко </w:t>
      </w:r>
      <w:r w:rsidRPr="00C61A04">
        <w:rPr>
          <w:rFonts w:ascii="Times New Roman" w:hAnsi="Times New Roman" w:cs="Times New Roman"/>
          <w:sz w:val="28"/>
          <w:szCs w:val="28"/>
        </w:rPr>
        <w:t>включает в себя все основные виды музыкальной деятельности, доступные детям дошкольного возраста: слушание музыки, музыкальное движение, пение, игру на музыкальных инструментах, музыкальные игры драматизации. Центральное место в программе  отведено формированию музыкального творчества у детей через импровизационный характер занятий.</w:t>
      </w:r>
    </w:p>
    <w:p w:rsidR="00C61A04" w:rsidRPr="00C61A04" w:rsidRDefault="00C61A04" w:rsidP="00C61A0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A04" w:rsidRPr="00C61A04" w:rsidRDefault="00C61A04" w:rsidP="00C61A0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04">
        <w:rPr>
          <w:rFonts w:ascii="Times New Roman" w:hAnsi="Times New Roman" w:cs="Times New Roman"/>
          <w:sz w:val="28"/>
          <w:szCs w:val="28"/>
        </w:rPr>
        <w:t xml:space="preserve">В «Гармонии» представлены пять основных видов музыкальной деятельности:  слушание музыки  музыкальное движение  пение  игра на детских музыкальных инструментах  музыкальная игра-драматизация. Логика становления этих видов деятельности сочетается в программе с логикой возрастных этапов развития музыкальных способностей </w:t>
      </w:r>
    </w:p>
    <w:p w:rsidR="00C61A04" w:rsidRPr="00C61A04" w:rsidRDefault="00C61A04" w:rsidP="00C61A0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A04" w:rsidRPr="00C61A04" w:rsidRDefault="00C61A04" w:rsidP="00C61A04">
      <w:pPr>
        <w:shd w:val="clear" w:color="auto" w:fill="FFFFFF"/>
        <w:ind w:firstLine="184"/>
        <w:jc w:val="both"/>
        <w:rPr>
          <w:rFonts w:ascii="Times New Roman" w:hAnsi="Times New Roman" w:cs="Times New Roman"/>
          <w:sz w:val="28"/>
          <w:szCs w:val="28"/>
        </w:rPr>
      </w:pPr>
      <w:r w:rsidRPr="00C61A0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1A04">
        <w:rPr>
          <w:rFonts w:ascii="Times New Roman" w:hAnsi="Times New Roman" w:cs="Times New Roman"/>
          <w:sz w:val="28"/>
          <w:szCs w:val="28"/>
        </w:rPr>
        <w:t>: общее музыкальное развитие детей, формирование у них музыкальных способностей в процессе основных видов музыкальной де</w:t>
      </w:r>
      <w:r w:rsidRPr="00C61A04">
        <w:rPr>
          <w:rFonts w:ascii="Times New Roman" w:hAnsi="Times New Roman" w:cs="Times New Roman"/>
          <w:sz w:val="28"/>
          <w:szCs w:val="28"/>
        </w:rPr>
        <w:softHyphen/>
        <w:t xml:space="preserve">ятельности: слушание </w:t>
      </w:r>
      <w:r w:rsidRPr="00C61A04">
        <w:rPr>
          <w:rFonts w:ascii="Times New Roman" w:hAnsi="Times New Roman" w:cs="Times New Roman"/>
          <w:sz w:val="28"/>
          <w:szCs w:val="28"/>
        </w:rPr>
        <w:lastRenderedPageBreak/>
        <w:t>музыки, музыкальное движение, пение, игра на детских музыкальных инструментах, музыкальные игры-драматизации.</w:t>
      </w:r>
    </w:p>
    <w:p w:rsidR="00C61A04" w:rsidRPr="00C61A04" w:rsidRDefault="00C61A04" w:rsidP="00C61A04">
      <w:pPr>
        <w:shd w:val="clear" w:color="auto" w:fill="FFFFFF"/>
        <w:ind w:firstLine="184"/>
        <w:jc w:val="both"/>
        <w:rPr>
          <w:rFonts w:ascii="Times New Roman" w:hAnsi="Times New Roman" w:cs="Times New Roman"/>
          <w:sz w:val="28"/>
          <w:szCs w:val="28"/>
        </w:rPr>
      </w:pPr>
    </w:p>
    <w:p w:rsidR="00C61A04" w:rsidRPr="00C61A04" w:rsidRDefault="00C61A04" w:rsidP="00C61A04">
      <w:pPr>
        <w:tabs>
          <w:tab w:val="center" w:pos="7680"/>
        </w:tabs>
        <w:ind w:firstLine="184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C61A04">
        <w:rPr>
          <w:rFonts w:ascii="Times New Roman" w:hAnsi="Times New Roman" w:cs="Times New Roman"/>
          <w:sz w:val="28"/>
          <w:szCs w:val="28"/>
        </w:rPr>
        <w:t xml:space="preserve">    В программе реализуется всесторонний целостный подход к музыкальному развитию дошкольника. Предлагаемый авторами имп</w:t>
      </w:r>
      <w:r w:rsidRPr="00C61A04">
        <w:rPr>
          <w:rFonts w:ascii="Times New Roman" w:hAnsi="Times New Roman" w:cs="Times New Roman"/>
          <w:sz w:val="28"/>
          <w:szCs w:val="28"/>
        </w:rPr>
        <w:softHyphen/>
        <w:t>ровизированный характер некоторых занятий особенно важен для фор</w:t>
      </w:r>
      <w:r w:rsidRPr="00C61A04">
        <w:rPr>
          <w:rFonts w:ascii="Times New Roman" w:hAnsi="Times New Roman" w:cs="Times New Roman"/>
          <w:sz w:val="28"/>
          <w:szCs w:val="28"/>
        </w:rPr>
        <w:softHyphen/>
        <w:t>мирования музыкального творчества. Программа методически обеспе</w:t>
      </w:r>
      <w:r w:rsidRPr="00C61A04">
        <w:rPr>
          <w:rFonts w:ascii="Times New Roman" w:hAnsi="Times New Roman" w:cs="Times New Roman"/>
          <w:sz w:val="28"/>
          <w:szCs w:val="28"/>
        </w:rPr>
        <w:softHyphen/>
        <w:t>чена хрестоматиями, аудиокассетами, рекомендациями по организации работы с детьми всех возрастов с учетом их психологических осо</w:t>
      </w:r>
      <w:r w:rsidRPr="00C61A04">
        <w:rPr>
          <w:rFonts w:ascii="Times New Roman" w:hAnsi="Times New Roman" w:cs="Times New Roman"/>
          <w:sz w:val="28"/>
          <w:szCs w:val="28"/>
        </w:rPr>
        <w:softHyphen/>
        <w:t>бенностей.  Музыкальные занятия сгруппированы в «блоки» тем, которые доступны и интересны детям. Содержание и музыкальный репертуар занятий, построенных часто на сюжетной основе, естественно подводят детей к музыкальной игре-драматизации и основным праздникам.</w:t>
      </w:r>
    </w:p>
    <w:p w:rsidR="00C61A04" w:rsidRPr="00C61A04" w:rsidRDefault="00C61A04" w:rsidP="00C61A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A04" w:rsidRPr="00C61A04" w:rsidRDefault="00C61A04" w:rsidP="00C6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04">
        <w:rPr>
          <w:rFonts w:ascii="Times New Roman" w:hAnsi="Times New Roman" w:cs="Times New Roman"/>
          <w:b/>
          <w:sz w:val="28"/>
          <w:szCs w:val="28"/>
        </w:rPr>
        <w:t>Задачи музыкального развития в старшем дошкольном возрасте</w:t>
      </w:r>
    </w:p>
    <w:p w:rsidR="00C61A04" w:rsidRPr="00C61A04" w:rsidRDefault="00C61A04" w:rsidP="00C61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160"/>
        <w:gridCol w:w="1920"/>
        <w:gridCol w:w="2160"/>
        <w:gridCol w:w="2400"/>
      </w:tblGrid>
      <w:tr w:rsidR="00C61A04" w:rsidRPr="00C61A04" w:rsidTr="00640B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64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64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движение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64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64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64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 - драматизация</w:t>
            </w:r>
          </w:p>
        </w:tc>
      </w:tr>
      <w:tr w:rsidR="00C61A04" w:rsidRPr="00C61A04" w:rsidTr="00640B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0"/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слушанию музыки, эмоциональный отклик на нее; побуждать детей самостоятельно определять настроение, характер музыкального произведения; вести разговор о музыке в форме диалога, побуждать детей к развернутой ее интерпритации;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0"/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«жанра» музыкального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искусства: инструментальная и вокальная музыка; «марш», «песня», «танец»; учить определять его; узнавать знакомые музыкальные инструменты; отгадывать пьесы, включенные в музыкальную викторину;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0"/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интонационно-мелодического слышания музыки, которое лежит в основе понимания ее содержания.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слышания в музыке не только ее общего настроения, но и темпа, динамики, яркого ритмического рисунка, формы, поощрять ее выразительное воплощение в движениях;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Формировать легкость, пружинистость и ловкость исполнения основных естественных движений;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у детей чувство музыкального ритма;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ориентировку в пространстве;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развитию у детей мышечного чувства, совершенствуя выполнение упражнений на напряжение – расслабление различных групп мышц;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Работать над техникой исполнения танцевальных движений, покомпонентно отрабатывая их сложные варианты;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Учить народным и бальным танцам, продолжать работать над общением в них;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индивидуальные творческие проявления в работе над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музыкально-двигательными сюжетными этюдами.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петь выразительно, музыкально, интонационно чисто;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певческую работу с учетом природных типов голосов (высокий, средний, низкий); продолжать работать над голосом, главным образом в примарном диапазоне и нижнем регистре,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постепенно и осторожно расширяя диапазон вверх;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Учить детей петь звонко, легко, «проливать» дыхание, ощущать его резонирование; четко, но легко произносить слова в распевках и песнях;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Следить за положением корпуса и головы ребенка во время пения; обращать внимание на свободу нижней челюсти;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Продолжать слушать с детьми красиво звучащие сольные и хоровые вокальные произведения;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1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чистотой интонирования мелодии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2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формирование мелодической ступени подбора музыки по слуху; развивать звуковысотный слух, обучая детей подбору по слуху образцов-интонаций, построенных на интервальной основе, и мелодий на звуковысотных инструментах;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2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тембровй и динамический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 в процессе игры на ударных и звуковысотных детских музыкальных инструментах;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2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Развивать чувство музыкального ритма, предлагая детям для освоения постепенно усложняющиеся ритмические структуры;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12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детского инструментального творчества, музыкальной импровизации.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детям игры-драматизации со многими разнохарактерными персонажами, ролевая палитра которых включает не только движение, но и слово, пени, игру на детских музыкальных инструментах;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Подготавливать музыкальную игру системой музыкально-двигательных этюдов;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 xml:space="preserve">Вести детей от коллективных к индивидуальным действиям различных </w:t>
            </w:r>
            <w:r w:rsidRPr="00C6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персонаже;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4чить детей разбираться в особенностях персонажей игры и самостоятельно находить для них выразительные пантомимические, мимические и интонационные характеристики, развивать творческие способности;</w:t>
            </w:r>
          </w:p>
          <w:p w:rsidR="00C61A04" w:rsidRPr="00C61A04" w:rsidRDefault="00C61A04" w:rsidP="00C61A04">
            <w:pPr>
              <w:widowControl/>
              <w:numPr>
                <w:ilvl w:val="0"/>
                <w:numId w:val="60"/>
              </w:numPr>
              <w:tabs>
                <w:tab w:val="num" w:pos="2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A04"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игре предметы- заместители, воображаемые предметы; «входить в образ» и оставаться в нем до конца игры.</w:t>
            </w:r>
          </w:p>
        </w:tc>
      </w:tr>
    </w:tbl>
    <w:p w:rsidR="00C61A04" w:rsidRDefault="00C61A04" w:rsidP="00C61A04">
      <w:pPr>
        <w:pStyle w:val="23"/>
        <w:shd w:val="clear" w:color="auto" w:fill="auto"/>
        <w:tabs>
          <w:tab w:val="left" w:pos="699"/>
        </w:tabs>
        <w:spacing w:before="0" w:after="0" w:line="367" w:lineRule="exact"/>
        <w:ind w:left="740" w:firstLine="0"/>
        <w:jc w:val="both"/>
      </w:pPr>
    </w:p>
    <w:p w:rsidR="00C61A04" w:rsidRDefault="00C61A04" w:rsidP="00C61A04">
      <w:pPr>
        <w:autoSpaceDE w:val="0"/>
        <w:autoSpaceDN w:val="0"/>
        <w:adjustRightInd w:val="0"/>
        <w:jc w:val="both"/>
        <w:rPr>
          <w:rFonts w:ascii="TimesNewRomanPS-ItalicMT" w:eastAsia="TimesNewRomanPSMT" w:hAnsi="TimesNewRomanPS-ItalicMT" w:cs="TimesNewRomanPS-ItalicMT"/>
          <w:i/>
          <w:iCs/>
        </w:rPr>
      </w:pPr>
    </w:p>
    <w:p w:rsidR="003E2B8A" w:rsidRPr="00FA2274" w:rsidRDefault="00C61A04" w:rsidP="00C61A04">
      <w:pPr>
        <w:pStyle w:val="70"/>
        <w:shd w:val="clear" w:color="auto" w:fill="auto"/>
        <w:spacing w:before="0" w:after="244" w:line="360" w:lineRule="exact"/>
        <w:ind w:firstLine="760"/>
        <w:jc w:val="both"/>
        <w:rPr>
          <w:color w:val="auto"/>
        </w:rPr>
      </w:pPr>
      <w:r w:rsidRPr="00C61A04">
        <w:t xml:space="preserve">В содержательный компонент вариативной части программы включена парциальная </w:t>
      </w:r>
      <w:r w:rsidR="00F975E9" w:rsidRPr="00FA2274">
        <w:rPr>
          <w:b w:val="0"/>
          <w:color w:val="auto"/>
        </w:rPr>
        <w:t>пр</w:t>
      </w:r>
      <w:r w:rsidR="00FA2274" w:rsidRPr="00FA2274">
        <w:rPr>
          <w:b w:val="0"/>
          <w:color w:val="auto"/>
        </w:rPr>
        <w:t xml:space="preserve">ограмма «Приключения Светофора» </w:t>
      </w:r>
      <w:r>
        <w:rPr>
          <w:b w:val="0"/>
          <w:color w:val="auto"/>
        </w:rPr>
        <w:t>.</w:t>
      </w:r>
    </w:p>
    <w:p w:rsidR="003E2B8A" w:rsidRDefault="00F975E9">
      <w:pPr>
        <w:pStyle w:val="28"/>
        <w:keepNext/>
        <w:keepLines/>
        <w:shd w:val="clear" w:color="auto" w:fill="auto"/>
        <w:spacing w:before="0" w:after="197" w:line="280" w:lineRule="exact"/>
        <w:ind w:firstLine="0"/>
        <w:jc w:val="both"/>
      </w:pPr>
      <w:bookmarkStart w:id="25" w:name="bookmark24"/>
      <w:r>
        <w:t>Задачи:</w:t>
      </w:r>
      <w:bookmarkEnd w:id="25"/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2"/>
        </w:tabs>
        <w:spacing w:before="0" w:after="0" w:line="367" w:lineRule="exact"/>
        <w:ind w:firstLine="0"/>
        <w:jc w:val="both"/>
      </w:pPr>
      <w:r>
        <w:t>повысить активность педагогического коллектива, родителей и детей в обес</w:t>
      </w:r>
      <w:r>
        <w:softHyphen/>
        <w:t>печении безопасности дорожного движения;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186" w:line="374" w:lineRule="exact"/>
        <w:ind w:firstLine="0"/>
        <w:jc w:val="both"/>
      </w:pPr>
      <w:r>
        <w:t>активизировать работу дошкольных образовательных учреждений по пропа</w:t>
      </w:r>
      <w:r>
        <w:softHyphen/>
        <w:t>ганде правил дорожного движения и безопасного поведения на улицах города.</w:t>
      </w:r>
    </w:p>
    <w:p w:rsidR="003E2B8A" w:rsidRDefault="00F975E9">
      <w:pPr>
        <w:pStyle w:val="23"/>
        <w:shd w:val="clear" w:color="auto" w:fill="auto"/>
        <w:spacing w:before="0" w:after="180" w:line="367" w:lineRule="exact"/>
        <w:ind w:firstLine="0"/>
        <w:jc w:val="both"/>
      </w:pPr>
      <w:r>
        <w:t>Программа строится на основе заочного путешествия в страну правил дорож</w:t>
      </w:r>
      <w:r>
        <w:softHyphen/>
        <w:t>ного движения и делится на четыре станции по месяцам с начала года:</w:t>
      </w:r>
    </w:p>
    <w:p w:rsidR="003E2B8A" w:rsidRDefault="00F975E9" w:rsidP="001E3D77">
      <w:pPr>
        <w:pStyle w:val="23"/>
        <w:numPr>
          <w:ilvl w:val="0"/>
          <w:numId w:val="25"/>
        </w:numPr>
        <w:shd w:val="clear" w:color="auto" w:fill="auto"/>
        <w:tabs>
          <w:tab w:val="left" w:pos="416"/>
        </w:tabs>
        <w:spacing w:before="0" w:after="186" w:line="367" w:lineRule="exact"/>
        <w:ind w:firstLine="0"/>
        <w:jc w:val="both"/>
      </w:pPr>
      <w:r>
        <w:t>я станция «Светофор нам говорит: «Старт даю, вам путь открыт!» (сентябрь- октябрь-ноябрь)</w:t>
      </w:r>
    </w:p>
    <w:p w:rsidR="003E2B8A" w:rsidRDefault="00F975E9" w:rsidP="001E3D77">
      <w:pPr>
        <w:pStyle w:val="23"/>
        <w:numPr>
          <w:ilvl w:val="0"/>
          <w:numId w:val="25"/>
        </w:numPr>
        <w:shd w:val="clear" w:color="auto" w:fill="auto"/>
        <w:tabs>
          <w:tab w:val="left" w:pos="416"/>
        </w:tabs>
        <w:spacing w:before="0" w:after="174" w:line="360" w:lineRule="exact"/>
        <w:ind w:firstLine="0"/>
        <w:jc w:val="both"/>
      </w:pPr>
      <w:r>
        <w:t>я станция «Видим красный мы сигнал, он запрет движенью дал» (декабрь- январь-февраль)</w:t>
      </w:r>
    </w:p>
    <w:p w:rsidR="003E2B8A" w:rsidRDefault="00F975E9" w:rsidP="001E3D77">
      <w:pPr>
        <w:pStyle w:val="23"/>
        <w:numPr>
          <w:ilvl w:val="0"/>
          <w:numId w:val="25"/>
        </w:numPr>
        <w:shd w:val="clear" w:color="auto" w:fill="auto"/>
        <w:tabs>
          <w:tab w:val="left" w:pos="423"/>
        </w:tabs>
        <w:spacing w:before="0" w:after="0" w:line="367" w:lineRule="exact"/>
        <w:ind w:firstLine="0"/>
        <w:jc w:val="both"/>
      </w:pPr>
      <w:r>
        <w:t>я станция «Желтый зажегся, вперед посмотри, готовься, нам скоро идти» (февраль-март-апрель)</w:t>
      </w:r>
    </w:p>
    <w:p w:rsidR="003E2B8A" w:rsidRDefault="00F975E9" w:rsidP="000F5188">
      <w:pPr>
        <w:pStyle w:val="23"/>
        <w:numPr>
          <w:ilvl w:val="0"/>
          <w:numId w:val="25"/>
        </w:numPr>
        <w:shd w:val="clear" w:color="auto" w:fill="auto"/>
        <w:spacing w:before="0" w:after="250" w:line="367" w:lineRule="exact"/>
        <w:ind w:left="160" w:firstLine="0"/>
        <w:jc w:val="both"/>
      </w:pPr>
      <w:r>
        <w:t xml:space="preserve">я станция «Зеленый зажегся </w:t>
      </w:r>
      <w:r w:rsidR="00FE69D1">
        <w:t>–</w:t>
      </w:r>
      <w:r>
        <w:t xml:space="preserve"> смело вперед, прямая дорога тебе пешеход» (май-июнь-июль)</w:t>
      </w:r>
    </w:p>
    <w:p w:rsidR="003E2B8A" w:rsidRDefault="00F975E9">
      <w:pPr>
        <w:pStyle w:val="23"/>
        <w:shd w:val="clear" w:color="auto" w:fill="auto"/>
        <w:spacing w:before="0" w:after="222" w:line="280" w:lineRule="exact"/>
        <w:ind w:left="160" w:firstLine="0"/>
        <w:jc w:val="both"/>
      </w:pPr>
      <w:r>
        <w:t>Заканчивается путешествие общим праздником.</w:t>
      </w:r>
    </w:p>
    <w:p w:rsidR="003E2B8A" w:rsidRDefault="00F975E9">
      <w:pPr>
        <w:pStyle w:val="28"/>
        <w:keepNext/>
        <w:keepLines/>
        <w:shd w:val="clear" w:color="auto" w:fill="auto"/>
        <w:spacing w:before="0" w:after="159" w:line="280" w:lineRule="exact"/>
        <w:ind w:right="100" w:firstLine="0"/>
      </w:pPr>
      <w:bookmarkStart w:id="26" w:name="bookmark25"/>
      <w:r>
        <w:t>Структура плана работы по правилам дорожного движения</w:t>
      </w:r>
      <w:bookmarkEnd w:id="26"/>
    </w:p>
    <w:p w:rsidR="003E2B8A" w:rsidRDefault="00F975E9">
      <w:pPr>
        <w:pStyle w:val="23"/>
        <w:shd w:val="clear" w:color="auto" w:fill="auto"/>
        <w:spacing w:before="0" w:after="180" w:line="367" w:lineRule="exact"/>
        <w:ind w:left="160" w:firstLine="0"/>
        <w:jc w:val="both"/>
      </w:pPr>
      <w:r>
        <w:t>Раздел 1. «Работа с педагогическим коллективом в</w:t>
      </w:r>
      <w:r w:rsidR="00FE69D1">
        <w:t>ключает в себя организо</w:t>
      </w:r>
      <w:r>
        <w:t>ванные, методические, практико-ориентировочные мероприятия для педаго</w:t>
      </w:r>
      <w:r>
        <w:softHyphen/>
        <w:t>гического коллектива по вопросам п</w:t>
      </w:r>
      <w:r w:rsidR="00FE69D1">
        <w:t>редупреждения детского дорожно-</w:t>
      </w:r>
      <w:r>
        <w:t>транспортного травматизма, а также мероприятия по повышению профессио</w:t>
      </w:r>
      <w:r>
        <w:softHyphen/>
        <w:t>нально-педагогической квалификации воспитателей по данной теме.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160" w:firstLine="0"/>
        <w:jc w:val="both"/>
      </w:pPr>
      <w:r>
        <w:t>Раздел 2. «Работа с воспитанниками» включает в себя предупредительно- профилактические мероприятия различных видов: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0" w:line="367" w:lineRule="exact"/>
        <w:ind w:left="160" w:firstLine="0"/>
        <w:jc w:val="both"/>
      </w:pPr>
      <w:r>
        <w:t>декадник «Внимание, дети»;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0" w:line="367" w:lineRule="exact"/>
        <w:ind w:left="160" w:firstLine="0"/>
        <w:jc w:val="both"/>
      </w:pPr>
      <w:r>
        <w:t>профилактические мероприятия, Недели безопасности;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t>оформление уголков «Безопасности»;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lastRenderedPageBreak/>
        <w:t>проведение акций, флешмобов, велопробегов и др.;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t>проведение конкурсов;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t>создание наглядной агитации (памятки, буклеты для родителей).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160" w:firstLine="0"/>
        <w:jc w:val="both"/>
      </w:pPr>
      <w:r>
        <w:t xml:space="preserve">Раздел 3. «Работа с родителями и общественностью» обозначает мероприя тия, которые характеризуют связь </w:t>
      </w:r>
      <w:r w:rsidRPr="00FE69D1">
        <w:rPr>
          <w:rStyle w:val="24"/>
          <w:b w:val="0"/>
        </w:rPr>
        <w:t>ДОУ</w:t>
      </w:r>
      <w:r>
        <w:t>с заинтересованными ведомствами по дан</w:t>
      </w:r>
      <w:r>
        <w:softHyphen/>
        <w:t>ной проблеме и вовлечение родителей в процесс по воспитанию у детей куль</w:t>
      </w:r>
      <w:r>
        <w:softHyphen/>
        <w:t>туры поведения на улицах и дорогах.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left="160" w:firstLine="0"/>
        <w:jc w:val="both"/>
      </w:pPr>
      <w:r>
        <w:t>В путешествие отправляются: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t>педагогический коллектив детского сада;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439"/>
        </w:tabs>
        <w:spacing w:before="0" w:after="0" w:line="367" w:lineRule="exact"/>
        <w:ind w:left="160" w:firstLine="0"/>
        <w:jc w:val="both"/>
      </w:pPr>
      <w:r>
        <w:t>дети;</w:t>
      </w:r>
    </w:p>
    <w:p w:rsidR="003E2B8A" w:rsidRDefault="00F975E9">
      <w:pPr>
        <w:pStyle w:val="23"/>
        <w:shd w:val="clear" w:color="auto" w:fill="auto"/>
        <w:spacing w:before="0" w:after="455" w:line="367" w:lineRule="exact"/>
        <w:ind w:left="160" w:firstLine="0"/>
        <w:jc w:val="both"/>
      </w:pPr>
      <w:r>
        <w:t>-родители.</w:t>
      </w:r>
    </w:p>
    <w:p w:rsidR="003E2B8A" w:rsidRDefault="00F975E9" w:rsidP="009575DA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24" w:lineRule="exact"/>
        <w:ind w:left="160" w:firstLine="680"/>
        <w:jc w:val="both"/>
        <w:rPr>
          <w:color w:val="auto"/>
        </w:rPr>
      </w:pPr>
      <w:r>
        <w:t xml:space="preserve">В </w:t>
      </w:r>
      <w:r w:rsidRPr="00FE69D1">
        <w:rPr>
          <w:rStyle w:val="24"/>
          <w:b w:val="0"/>
        </w:rPr>
        <w:t>соответствии</w:t>
      </w:r>
      <w:r w:rsidRPr="004E78E0">
        <w:rPr>
          <w:rStyle w:val="24"/>
          <w:b w:val="0"/>
        </w:rPr>
        <w:t xml:space="preserve"> </w:t>
      </w:r>
      <w:r w:rsidR="004E78E0" w:rsidRPr="004E78E0">
        <w:rPr>
          <w:b/>
        </w:rPr>
        <w:t>с</w:t>
      </w:r>
      <w:r w:rsidR="004E78E0">
        <w:rPr>
          <w:b/>
        </w:rPr>
        <w:t xml:space="preserve"> </w:t>
      </w:r>
      <w:r w:rsidRPr="00FE69D1">
        <w:rPr>
          <w:rStyle w:val="24"/>
          <w:b w:val="0"/>
        </w:rPr>
        <w:t>Уставом</w:t>
      </w:r>
      <w:r w:rsidR="004E78E0">
        <w:rPr>
          <w:rStyle w:val="24"/>
          <w:b w:val="0"/>
        </w:rPr>
        <w:t xml:space="preserve"> </w:t>
      </w:r>
      <w:r>
        <w:t xml:space="preserve">МБДОУ № </w:t>
      </w:r>
      <w:r w:rsidR="00DC27B4">
        <w:t>287</w:t>
      </w:r>
      <w:r>
        <w:t xml:space="preserve"> в целях обеспечения права каждой личности на удовлетворение культурно-образовательных потребно</w:t>
      </w:r>
      <w:r>
        <w:softHyphen/>
        <w:t xml:space="preserve">стей в </w:t>
      </w:r>
      <w:r w:rsidRPr="00FE69D1">
        <w:rPr>
          <w:rStyle w:val="24"/>
          <w:b w:val="0"/>
        </w:rPr>
        <w:t xml:space="preserve">МБДОУ № </w:t>
      </w:r>
      <w:r w:rsidR="00FE69D1" w:rsidRPr="00FE69D1">
        <w:rPr>
          <w:rStyle w:val="24"/>
          <w:b w:val="0"/>
        </w:rPr>
        <w:t>2</w:t>
      </w:r>
      <w:r w:rsidR="00DC27B4">
        <w:rPr>
          <w:rStyle w:val="24"/>
          <w:b w:val="0"/>
        </w:rPr>
        <w:t>87</w:t>
      </w:r>
      <w:r w:rsidR="004E78E0">
        <w:rPr>
          <w:rStyle w:val="24"/>
          <w:b w:val="0"/>
        </w:rPr>
        <w:t xml:space="preserve"> </w:t>
      </w:r>
      <w:r>
        <w:t>организована кружковая деятельность. Реализация дан</w:t>
      </w:r>
      <w:r>
        <w:softHyphen/>
        <w:t xml:space="preserve">ного направления способствует всестороннему развитию детей дошкольного </w:t>
      </w:r>
      <w:r w:rsidRPr="009724D6">
        <w:rPr>
          <w:color w:val="auto"/>
        </w:rPr>
        <w:t>возраста, раскрытию их творческих способностей.</w:t>
      </w:r>
    </w:p>
    <w:p w:rsidR="008112B9" w:rsidRPr="009724D6" w:rsidRDefault="008112B9">
      <w:pPr>
        <w:pStyle w:val="23"/>
        <w:shd w:val="clear" w:color="auto" w:fill="auto"/>
        <w:spacing w:before="0" w:after="0" w:line="324" w:lineRule="exact"/>
        <w:ind w:left="160" w:firstLine="68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3827"/>
        <w:gridCol w:w="2853"/>
      </w:tblGrid>
      <w:tr w:rsidR="00FE69D1" w:rsidRPr="009724D6" w:rsidTr="000F5188">
        <w:trPr>
          <w:trHeight w:hRule="exact" w:val="46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8A" w:rsidRPr="009724D6" w:rsidRDefault="00F975E9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724D6">
              <w:rPr>
                <w:color w:val="auto"/>
              </w:rPr>
              <w:t>Название кружка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8A" w:rsidRPr="009724D6" w:rsidRDefault="00F975E9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724D6">
              <w:rPr>
                <w:color w:val="auto"/>
              </w:rPr>
              <w:t>Образовательная область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Pr="009724D6" w:rsidRDefault="00F975E9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724D6">
              <w:rPr>
                <w:color w:val="auto"/>
              </w:rPr>
              <w:t>Возрастная группа</w:t>
            </w:r>
          </w:p>
        </w:tc>
      </w:tr>
      <w:tr w:rsidR="00FE69D1" w:rsidRPr="009575DA" w:rsidTr="000F5188">
        <w:trPr>
          <w:trHeight w:hRule="exact" w:val="79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B8A" w:rsidRPr="009575DA" w:rsidRDefault="009724D6" w:rsidP="000F5188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«</w:t>
            </w:r>
            <w:r w:rsidR="000F5188" w:rsidRPr="009575DA">
              <w:rPr>
                <w:color w:val="auto"/>
              </w:rPr>
              <w:t>Чудо-мастерская</w:t>
            </w:r>
            <w:r w:rsidRPr="009575DA">
              <w:rPr>
                <w:color w:val="auto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B8A" w:rsidRPr="009575DA" w:rsidRDefault="00F975E9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Художественно</w:t>
            </w:r>
            <w:r w:rsidR="00FE69D1" w:rsidRPr="009575DA">
              <w:rPr>
                <w:color w:val="auto"/>
              </w:rPr>
              <w:t>-</w:t>
            </w:r>
            <w:r w:rsidRPr="009575DA">
              <w:rPr>
                <w:color w:val="auto"/>
              </w:rPr>
              <w:softHyphen/>
              <w:t>эстетическое развитие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Pr="009575DA" w:rsidRDefault="000F5188">
            <w:pPr>
              <w:pStyle w:val="23"/>
              <w:framePr w:w="9374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Старшая группа</w:t>
            </w:r>
          </w:p>
        </w:tc>
      </w:tr>
      <w:tr w:rsidR="009575DA" w:rsidRPr="009575DA" w:rsidTr="000F5188">
        <w:trPr>
          <w:trHeight w:hRule="exact" w:val="79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5DA" w:rsidRPr="009575DA" w:rsidRDefault="009575DA" w:rsidP="000F5188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«Маленькие астрономы»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5DA" w:rsidRPr="009575DA" w:rsidRDefault="009575DA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Познавательное развитие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5DA" w:rsidRPr="009575DA" w:rsidRDefault="009575DA">
            <w:pPr>
              <w:pStyle w:val="23"/>
              <w:framePr w:w="9374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Подготовительная группа</w:t>
            </w:r>
          </w:p>
        </w:tc>
      </w:tr>
    </w:tbl>
    <w:p w:rsidR="003E2B8A" w:rsidRPr="009575DA" w:rsidRDefault="003E2B8A">
      <w:pPr>
        <w:framePr w:w="9374" w:wrap="notBeside" w:vAnchor="text" w:hAnchor="text" w:xAlign="center" w:y="1"/>
        <w:rPr>
          <w:color w:val="auto"/>
          <w:sz w:val="2"/>
          <w:szCs w:val="2"/>
        </w:rPr>
      </w:pPr>
    </w:p>
    <w:p w:rsidR="003E2B8A" w:rsidRPr="009575DA" w:rsidRDefault="003E2B8A">
      <w:pPr>
        <w:rPr>
          <w:color w:val="auto"/>
          <w:sz w:val="2"/>
          <w:szCs w:val="2"/>
        </w:rPr>
      </w:pPr>
    </w:p>
    <w:tbl>
      <w:tblPr>
        <w:tblOverlap w:val="never"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24"/>
        <w:gridCol w:w="3843"/>
        <w:gridCol w:w="2876"/>
      </w:tblGrid>
      <w:tr w:rsidR="00FE69D1" w:rsidRPr="009575DA" w:rsidTr="009575DA">
        <w:trPr>
          <w:trHeight w:hRule="exact" w:val="937"/>
          <w:jc w:val="center"/>
        </w:trPr>
        <w:tc>
          <w:tcPr>
            <w:tcW w:w="2724" w:type="dxa"/>
            <w:shd w:val="clear" w:color="auto" w:fill="FFFFFF"/>
            <w:vAlign w:val="center"/>
          </w:tcPr>
          <w:p w:rsidR="003E2B8A" w:rsidRPr="009575DA" w:rsidRDefault="00F975E9" w:rsidP="000F5188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«</w:t>
            </w:r>
            <w:r w:rsidR="000F5188" w:rsidRPr="009575DA">
              <w:rPr>
                <w:color w:val="auto"/>
              </w:rPr>
              <w:t>Занимательная игротека</w:t>
            </w:r>
            <w:r w:rsidRPr="009575DA">
              <w:rPr>
                <w:color w:val="auto"/>
              </w:rPr>
              <w:t>»</w:t>
            </w:r>
          </w:p>
        </w:tc>
        <w:tc>
          <w:tcPr>
            <w:tcW w:w="3843" w:type="dxa"/>
            <w:shd w:val="clear" w:color="auto" w:fill="FFFFFF"/>
            <w:vAlign w:val="center"/>
          </w:tcPr>
          <w:p w:rsidR="003E2B8A" w:rsidRPr="009575DA" w:rsidRDefault="00F975E9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Познавательное развитие</w:t>
            </w:r>
          </w:p>
        </w:tc>
        <w:tc>
          <w:tcPr>
            <w:tcW w:w="2876" w:type="dxa"/>
            <w:shd w:val="clear" w:color="auto" w:fill="FFFFFF"/>
            <w:vAlign w:val="bottom"/>
          </w:tcPr>
          <w:p w:rsidR="003E2B8A" w:rsidRPr="009575DA" w:rsidRDefault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С</w:t>
            </w:r>
            <w:r w:rsidR="000F5188" w:rsidRPr="009575DA">
              <w:rPr>
                <w:color w:val="auto"/>
              </w:rPr>
              <w:t>таршая</w:t>
            </w:r>
          </w:p>
          <w:p w:rsidR="003E2B8A" w:rsidRPr="009575DA" w:rsidRDefault="00F975E9">
            <w:pPr>
              <w:pStyle w:val="23"/>
              <w:framePr w:w="9338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группа</w:t>
            </w:r>
          </w:p>
        </w:tc>
      </w:tr>
      <w:tr w:rsidR="00FE69D1" w:rsidRPr="009575DA" w:rsidTr="009575DA">
        <w:trPr>
          <w:trHeight w:hRule="exact" w:val="920"/>
          <w:jc w:val="center"/>
        </w:trPr>
        <w:tc>
          <w:tcPr>
            <w:tcW w:w="2724" w:type="dxa"/>
            <w:shd w:val="clear" w:color="auto" w:fill="FFFFFF"/>
            <w:vAlign w:val="center"/>
          </w:tcPr>
          <w:p w:rsidR="003E2B8A" w:rsidRPr="009575DA" w:rsidRDefault="00F975E9" w:rsidP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«</w:t>
            </w:r>
            <w:r w:rsidR="009575DA" w:rsidRPr="009575DA">
              <w:rPr>
                <w:color w:val="auto"/>
              </w:rPr>
              <w:t>Дорожная азбука</w:t>
            </w:r>
            <w:r w:rsidRPr="009575DA">
              <w:rPr>
                <w:color w:val="auto"/>
              </w:rPr>
              <w:t>»</w:t>
            </w:r>
          </w:p>
        </w:tc>
        <w:tc>
          <w:tcPr>
            <w:tcW w:w="3843" w:type="dxa"/>
            <w:shd w:val="clear" w:color="auto" w:fill="FFFFFF"/>
            <w:vAlign w:val="bottom"/>
          </w:tcPr>
          <w:p w:rsidR="003E2B8A" w:rsidRPr="009575DA" w:rsidRDefault="00F975E9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Социально</w:t>
            </w:r>
            <w:r w:rsidRPr="009575DA">
              <w:rPr>
                <w:color w:val="auto"/>
              </w:rPr>
              <w:softHyphen/>
            </w:r>
            <w:r w:rsidR="009724D6" w:rsidRPr="009575DA">
              <w:rPr>
                <w:color w:val="auto"/>
              </w:rPr>
              <w:t>-</w:t>
            </w:r>
            <w:r w:rsidRPr="009575DA">
              <w:rPr>
                <w:color w:val="auto"/>
              </w:rPr>
              <w:t>коммуникативное развитие</w:t>
            </w:r>
          </w:p>
        </w:tc>
        <w:tc>
          <w:tcPr>
            <w:tcW w:w="2876" w:type="dxa"/>
            <w:shd w:val="clear" w:color="auto" w:fill="FFFFFF"/>
            <w:vAlign w:val="center"/>
          </w:tcPr>
          <w:p w:rsidR="003E2B8A" w:rsidRPr="009575DA" w:rsidRDefault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Подготовительная</w:t>
            </w:r>
            <w:r w:rsidR="00F975E9" w:rsidRPr="009575DA">
              <w:rPr>
                <w:color w:val="auto"/>
              </w:rPr>
              <w:t xml:space="preserve"> группа</w:t>
            </w:r>
          </w:p>
        </w:tc>
      </w:tr>
      <w:tr w:rsidR="00FE69D1" w:rsidRPr="00240D3A" w:rsidTr="009575DA">
        <w:trPr>
          <w:trHeight w:hRule="exact" w:val="659"/>
          <w:jc w:val="center"/>
        </w:trPr>
        <w:tc>
          <w:tcPr>
            <w:tcW w:w="2724" w:type="dxa"/>
            <w:shd w:val="clear" w:color="auto" w:fill="FFFFFF"/>
            <w:vAlign w:val="bottom"/>
          </w:tcPr>
          <w:p w:rsidR="003E2B8A" w:rsidRDefault="009575DA" w:rsidP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«РАЗ- ступенька, ДВА- ступенька…</w:t>
            </w:r>
            <w:r w:rsidR="00F975E9" w:rsidRPr="009575DA">
              <w:rPr>
                <w:color w:val="auto"/>
              </w:rPr>
              <w:t>»</w:t>
            </w:r>
          </w:p>
          <w:p w:rsidR="009575DA" w:rsidRDefault="009575DA" w:rsidP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 w:rsidP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Pr="009575DA" w:rsidRDefault="009575DA" w:rsidP="009724D6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</w:tc>
        <w:tc>
          <w:tcPr>
            <w:tcW w:w="3843" w:type="dxa"/>
            <w:shd w:val="clear" w:color="auto" w:fill="FFFFFF"/>
            <w:vAlign w:val="bottom"/>
          </w:tcPr>
          <w:p w:rsidR="003E2B8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Познавательное развитие</w:t>
            </w:r>
          </w:p>
          <w:p w:rsidR="009575DA" w:rsidRP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</w:tc>
        <w:tc>
          <w:tcPr>
            <w:tcW w:w="2876" w:type="dxa"/>
            <w:shd w:val="clear" w:color="auto" w:fill="FFFFFF"/>
            <w:vAlign w:val="bottom"/>
          </w:tcPr>
          <w:p w:rsidR="003E2B8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  <w:r w:rsidRPr="009575DA">
              <w:rPr>
                <w:color w:val="auto"/>
              </w:rPr>
              <w:t>Подготовительная группа</w:t>
            </w: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  <w:p w:rsidR="009575DA" w:rsidRPr="009575DA" w:rsidRDefault="009575DA">
            <w:pPr>
              <w:pStyle w:val="23"/>
              <w:framePr w:w="933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color w:val="auto"/>
              </w:rPr>
            </w:pPr>
          </w:p>
        </w:tc>
      </w:tr>
    </w:tbl>
    <w:p w:rsidR="003E2B8A" w:rsidRDefault="003E2B8A">
      <w:pPr>
        <w:framePr w:w="9338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C06A97" w:rsidRPr="00C06A97" w:rsidRDefault="00C06A97" w:rsidP="00C06A97">
      <w:pPr>
        <w:pStyle w:val="23"/>
        <w:shd w:val="clear" w:color="auto" w:fill="auto"/>
        <w:spacing w:before="0" w:after="0" w:line="317" w:lineRule="exact"/>
        <w:ind w:firstLine="820"/>
        <w:jc w:val="center"/>
        <w:rPr>
          <w:b/>
        </w:rPr>
      </w:pPr>
    </w:p>
    <w:p w:rsidR="00C06A97" w:rsidRPr="00C06A97" w:rsidRDefault="00C06A97" w:rsidP="00C06A97">
      <w:pPr>
        <w:pStyle w:val="23"/>
        <w:shd w:val="clear" w:color="auto" w:fill="auto"/>
        <w:spacing w:before="0" w:after="0" w:line="317" w:lineRule="exact"/>
        <w:ind w:firstLine="820"/>
        <w:jc w:val="center"/>
        <w:rPr>
          <w:b/>
        </w:rPr>
      </w:pPr>
      <w:r w:rsidRPr="00C06A97">
        <w:rPr>
          <w:b/>
        </w:rPr>
        <w:t>2.4.</w:t>
      </w:r>
      <w:r w:rsidRPr="00C06A97">
        <w:rPr>
          <w:rStyle w:val="29pt"/>
          <w:b/>
          <w:sz w:val="28"/>
          <w:szCs w:val="28"/>
        </w:rPr>
        <w:t>Способы поддержки детской инициативы</w:t>
      </w:r>
    </w:p>
    <w:p w:rsidR="00C06A97" w:rsidRDefault="00C06A97">
      <w:pPr>
        <w:pStyle w:val="23"/>
        <w:shd w:val="clear" w:color="auto" w:fill="auto"/>
        <w:spacing w:before="0" w:after="0" w:line="317" w:lineRule="exact"/>
        <w:ind w:firstLine="820"/>
        <w:jc w:val="both"/>
      </w:pP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820"/>
        <w:jc w:val="both"/>
      </w:pPr>
      <w:r>
        <w:t>Детская инициатива проявляется в св</w:t>
      </w:r>
      <w:r w:rsidR="00FE69D1">
        <w:t>ободной самостоятельной деятель</w:t>
      </w:r>
      <w:r>
        <w:t>ности детей по выбору и интересам. Возможность играть, рисовать, конструи</w:t>
      </w:r>
      <w:r>
        <w:softHyphen/>
        <w:t>ровать, и. т. д. в соответствии с собственными интересами является важней</w:t>
      </w:r>
      <w:r>
        <w:softHyphen/>
        <w:t>шим источником эмоционального благополучия ребенка в детском саду. Са</w:t>
      </w:r>
      <w:r>
        <w:softHyphen/>
        <w:t>мостоятельная деятельность протекает в утренний отрезок времени и во вто</w:t>
      </w:r>
      <w:r>
        <w:softHyphen/>
        <w:t xml:space="preserve">рой половине дня. Все виды детской деятельности осуществляются в форме </w:t>
      </w:r>
      <w:r>
        <w:rPr>
          <w:rStyle w:val="24"/>
        </w:rPr>
        <w:t xml:space="preserve">самостоятельной инициативной деятельности: </w:t>
      </w:r>
      <w:r w:rsidR="00FE69D1">
        <w:t xml:space="preserve">самостоятельные </w:t>
      </w:r>
      <w:r w:rsidR="00FE69D1">
        <w:lastRenderedPageBreak/>
        <w:t>сюжетно-</w:t>
      </w:r>
      <w:r>
        <w:t>ролевые игры, режиссерские и театрализованные игры; музыкальные игры; речевые игры; развивающие игры; самостоятельная деятельность детей в зо</w:t>
      </w:r>
      <w:r>
        <w:softHyphen/>
        <w:t>нах по выбору и др.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820"/>
        <w:jc w:val="both"/>
      </w:pPr>
      <w:r>
        <w:t>В развитии детской инициативы и самостоятельности воспитатели со</w:t>
      </w:r>
      <w:r>
        <w:softHyphen/>
        <w:t>блюдают ряд требований: развивать активный интерес детей к окружающему миру, стремление к получению новых знаний; создавать различные условия и ситуации, побуждающие детей к активному применению знаний, умений, спо</w:t>
      </w:r>
      <w:r>
        <w:softHyphen/>
        <w:t>собов деятельности.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820"/>
        <w:jc w:val="both"/>
      </w:pPr>
      <w:r>
        <w:t>В рамках Программы широко используется проектная деятельность де</w:t>
      </w:r>
      <w:r>
        <w:softHyphen/>
        <w:t>тей, оказывающая положительное влияние на развитие инициативы дошколь</w:t>
      </w:r>
      <w:r>
        <w:softHyphen/>
        <w:t>ника.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920"/>
        <w:jc w:val="both"/>
      </w:pPr>
      <w:r>
        <w:t>В ходе проектной деятельности расширяются знания детей об окружа</w:t>
      </w:r>
      <w:r>
        <w:softHyphen/>
        <w:t>ющем мире. Это связано с выполнением исследовательских и творческих проектов: ребенок исследует различные варианты решения поставленной за</w:t>
      </w:r>
      <w:r>
        <w:softHyphen/>
        <w:t>дачи, по определенным критериям выбирает оптимальный способ решения.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820"/>
        <w:jc w:val="both"/>
      </w:pPr>
      <w:r>
        <w:t>Выполнение проекта предполагает формирование оригинального за</w:t>
      </w:r>
      <w:r>
        <w:softHyphen/>
        <w:t>мысла, уме</w:t>
      </w:r>
      <w:r w:rsidR="00D6231D">
        <w:t>ние фиксировать его с помощью</w:t>
      </w:r>
      <w:r>
        <w:t xml:space="preserve"> доступной системы средств, опре</w:t>
      </w:r>
      <w:r>
        <w:softHyphen/>
        <w:t>делять этапы его реализации, следовать задуманному плану и т. д. Уже в до</w:t>
      </w:r>
      <w:r>
        <w:softHyphen/>
        <w:t>школьном возрасте ребенок приобретает навык публичного изложения своих мыслей.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820"/>
        <w:jc w:val="both"/>
      </w:pPr>
      <w:r>
        <w:t>В ходе проектной деятельности дошко</w:t>
      </w:r>
      <w:r w:rsidR="00FE69D1">
        <w:t>льники приобретают необходи</w:t>
      </w:r>
      <w:r w:rsidR="00FE69D1">
        <w:softHyphen/>
        <w:t xml:space="preserve">мые </w:t>
      </w:r>
      <w:r>
        <w:t xml:space="preserve">социальные навыки </w:t>
      </w:r>
      <w:r w:rsidR="00FE69D1">
        <w:t>–</w:t>
      </w:r>
      <w:r>
        <w:t xml:space="preserve"> они становятся внимательнее друг к другу, начина</w:t>
      </w:r>
      <w:r>
        <w:softHyphen/>
        <w:t>ют руководствоваться не столько собстве</w:t>
      </w:r>
      <w:r w:rsidR="00FE69D1">
        <w:t>нными мотивами, сколько установ</w:t>
      </w:r>
      <w:r>
        <w:t>ленными нормами.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Проектная деятельность влияет и на содержание игровой деятельности детей </w:t>
      </w:r>
      <w:r w:rsidR="00FE69D1">
        <w:t>–</w:t>
      </w:r>
      <w:r>
        <w:t xml:space="preserve"> она становится более разнообразной, сложно структурированной, а сами дошкольники становятся интересны друг другу.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В проектах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Позиция педагога состоит в поддержке инициативы детей, что приводит к увеличению числа возможных вариантов поведения и к созданию нового правила поведения в данной ситуации.</w:t>
      </w:r>
    </w:p>
    <w:p w:rsidR="009724D6" w:rsidRDefault="009724D6">
      <w:pPr>
        <w:pStyle w:val="23"/>
        <w:shd w:val="clear" w:color="auto" w:fill="auto"/>
        <w:spacing w:before="0" w:after="0" w:line="317" w:lineRule="exact"/>
        <w:ind w:firstLine="740"/>
        <w:jc w:val="both"/>
      </w:pPr>
    </w:p>
    <w:p w:rsidR="00C06A97" w:rsidRPr="00C06A97" w:rsidRDefault="00C06A97" w:rsidP="00C06A97">
      <w:pPr>
        <w:pStyle w:val="70"/>
        <w:shd w:val="clear" w:color="auto" w:fill="auto"/>
        <w:tabs>
          <w:tab w:val="left" w:pos="2247"/>
        </w:tabs>
        <w:spacing w:before="0" w:after="240" w:line="317" w:lineRule="exact"/>
        <w:ind w:right="1540" w:firstLine="0"/>
        <w:jc w:val="center"/>
      </w:pPr>
      <w:r>
        <w:t>2.5.Взаимодействие педагогического коллектива с семьями дошкольников</w:t>
      </w:r>
    </w:p>
    <w:p w:rsidR="00C06A97" w:rsidRDefault="00C06A97">
      <w:pPr>
        <w:pStyle w:val="23"/>
        <w:shd w:val="clear" w:color="auto" w:fill="auto"/>
        <w:spacing w:before="0" w:after="0" w:line="317" w:lineRule="exact"/>
        <w:ind w:firstLine="740"/>
        <w:jc w:val="both"/>
        <w:rPr>
          <w:rFonts w:ascii="Bookman Old Style" w:eastAsia="Bookman Old Style" w:hAnsi="Bookman Old Style" w:cs="Bookman Old Style"/>
          <w:i/>
          <w:iCs/>
          <w:sz w:val="8"/>
          <w:szCs w:val="8"/>
        </w:rPr>
      </w:pPr>
    </w:p>
    <w:p w:rsidR="00C06A97" w:rsidRDefault="00C06A97">
      <w:pPr>
        <w:pStyle w:val="23"/>
        <w:shd w:val="clear" w:color="auto" w:fill="auto"/>
        <w:spacing w:before="0" w:after="0" w:line="317" w:lineRule="exact"/>
        <w:ind w:firstLine="740"/>
        <w:jc w:val="both"/>
        <w:rPr>
          <w:rFonts w:ascii="Bookman Old Style" w:eastAsia="Bookman Old Style" w:hAnsi="Bookman Old Style" w:cs="Bookman Old Style"/>
          <w:i/>
          <w:iCs/>
          <w:sz w:val="8"/>
          <w:szCs w:val="8"/>
        </w:rPr>
      </w:pP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Важнейшим условием обеспечения целостного развития личности ре</w:t>
      </w:r>
      <w:r>
        <w:softHyphen/>
        <w:t xml:space="preserve">бенка является развитие конструктивного взаимодействия с семьей. Ведущая цель </w:t>
      </w:r>
      <w:r w:rsidR="00FE69D1">
        <w:t>–</w:t>
      </w:r>
      <w:r>
        <w:t xml:space="preserve"> создание необходимых условий для формирования ответственных вза</w:t>
      </w:r>
      <w:r>
        <w:softHyphen/>
        <w:t>имоотношений с семьями воспитанников и развития компетентности родите</w:t>
      </w:r>
      <w:r>
        <w:softHyphen/>
        <w:t>лей (способности разрешать разные типы социально-педагогических ситуа</w:t>
      </w:r>
      <w:r>
        <w:softHyphen/>
        <w:t>ций, связанных с воспитанием ребенка); обеспечение права родителей на ува</w:t>
      </w:r>
      <w:r>
        <w:softHyphen/>
        <w:t xml:space="preserve">жение и </w:t>
      </w:r>
      <w:r>
        <w:lastRenderedPageBreak/>
        <w:t>понимание, на участие в жизни детского сада.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</w:pPr>
      <w:r>
        <w:t>В МБДОУ используются традиционные формы работы с родителями: консультации, беседы, дни открытых дверей, досуги и др.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</w:pPr>
      <w:r>
        <w:t>Специфика современной жизни требует внедрение информационно- коммуникационных технологий во взаимодействие с семьями воспитанников. В работе с родителями активно используются мультимедийные средства; ор</w:t>
      </w:r>
      <w:r>
        <w:softHyphen/>
        <w:t>ганизован виртуальный консультационный пункт.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</w:pPr>
      <w:r>
        <w:t>Основными направлениями взаимодействия с семьями является: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415"/>
        </w:tabs>
        <w:spacing w:before="0" w:after="0" w:line="324" w:lineRule="exact"/>
        <w:ind w:firstLine="1080"/>
        <w:jc w:val="both"/>
      </w:pPr>
      <w:r>
        <w:t>изучение потребностей родителей в образовательных услугах для определения перспектив развития ДОУ, содержания работы и форм её органи</w:t>
      </w:r>
      <w:r>
        <w:softHyphen/>
        <w:t>зации (анкетирование, социологические исследования, опросы с привлечени</w:t>
      </w:r>
      <w:r>
        <w:softHyphen/>
        <w:t>ем районных организаций);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415"/>
        </w:tabs>
        <w:spacing w:before="0" w:after="0" w:line="324" w:lineRule="exact"/>
        <w:ind w:firstLine="1080"/>
        <w:jc w:val="both"/>
      </w:pPr>
      <w:r>
        <w:t>просвещение родителей с целью повышения правовой и педагоги</w:t>
      </w:r>
      <w:r>
        <w:softHyphen/>
        <w:t>ческой культуры.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</w:pPr>
      <w:r>
        <w:t xml:space="preserve">Тесное сотрудничество с семьей способствует повышению качества </w:t>
      </w:r>
      <w:r>
        <w:rPr>
          <w:rStyle w:val="213pt"/>
        </w:rPr>
        <w:t>об</w:t>
      </w:r>
      <w:r>
        <w:rPr>
          <w:rStyle w:val="213pt"/>
        </w:rPr>
        <w:softHyphen/>
      </w:r>
      <w:r>
        <w:t>разовательного процесса в детском саду. Процесс обмена информацией о ре</w:t>
      </w:r>
      <w:r>
        <w:softHyphen/>
        <w:t>бенке является основой для воспитательного партнерства между родителями (законными представителями) и воспитателями.</w:t>
      </w:r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  <w:sectPr w:rsidR="003E2B8A">
          <w:pgSz w:w="11900" w:h="16840"/>
          <w:pgMar w:top="710" w:right="913" w:bottom="1592" w:left="1318" w:header="0" w:footer="3" w:gutter="0"/>
          <w:cols w:space="720"/>
          <w:noEndnote/>
          <w:docGrid w:linePitch="360"/>
        </w:sectPr>
      </w:pPr>
      <w:r>
        <w:t>Уважение, сопереживание и искренность являются важными позиция</w:t>
      </w:r>
      <w:r>
        <w:softHyphen/>
        <w:t xml:space="preserve">ми, способствующими </w:t>
      </w:r>
      <w:r>
        <w:rPr>
          <w:rStyle w:val="213pt0"/>
        </w:rPr>
        <w:t xml:space="preserve">позитивному </w:t>
      </w:r>
      <w:r>
        <w:t xml:space="preserve">взаимодействию. Совместная </w:t>
      </w:r>
      <w:r>
        <w:rPr>
          <w:rStyle w:val="213pt"/>
        </w:rPr>
        <w:t>деятель</w:t>
      </w:r>
      <w:r>
        <w:rPr>
          <w:rStyle w:val="213pt"/>
        </w:rPr>
        <w:softHyphen/>
      </w:r>
      <w:r>
        <w:t xml:space="preserve">ность с родителями (законными представителями) может быть организованна в разнообразных традиционных и инновационных формах (акции, </w:t>
      </w:r>
      <w:r>
        <w:rPr>
          <w:rStyle w:val="213pt"/>
        </w:rPr>
        <w:t xml:space="preserve">семейные </w:t>
      </w:r>
      <w:r>
        <w:t>клубы, вечера музыки и поэзии, прогулки, экскурсии, проектная деятельность, семейный театр и др.).</w:t>
      </w:r>
    </w:p>
    <w:tbl>
      <w:tblPr>
        <w:tblOverlap w:val="never"/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9"/>
        <w:gridCol w:w="2179"/>
        <w:gridCol w:w="1801"/>
        <w:gridCol w:w="3171"/>
      </w:tblGrid>
      <w:tr w:rsidR="003E2B8A" w:rsidTr="006425CD">
        <w:trPr>
          <w:trHeight w:hRule="exact" w:val="701"/>
          <w:jc w:val="center"/>
        </w:trPr>
        <w:tc>
          <w:tcPr>
            <w:tcW w:w="4738" w:type="dxa"/>
            <w:gridSpan w:val="2"/>
            <w:shd w:val="clear" w:color="auto" w:fill="FFFFFF"/>
          </w:tcPr>
          <w:p w:rsidR="003E2B8A" w:rsidRPr="00D6231D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auto"/>
              </w:rPr>
            </w:pPr>
            <w:r w:rsidRPr="00D6231D">
              <w:rPr>
                <w:rStyle w:val="24"/>
                <w:color w:val="auto"/>
              </w:rPr>
              <w:lastRenderedPageBreak/>
              <w:t>Принципы работы с родителями</w:t>
            </w:r>
          </w:p>
        </w:tc>
        <w:tc>
          <w:tcPr>
            <w:tcW w:w="4972" w:type="dxa"/>
            <w:gridSpan w:val="2"/>
            <w:shd w:val="clear" w:color="auto" w:fill="FFFFFF"/>
          </w:tcPr>
          <w:p w:rsidR="003E2B8A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Методы изучения семьи</w:t>
            </w:r>
          </w:p>
        </w:tc>
      </w:tr>
      <w:tr w:rsidR="003E2B8A" w:rsidTr="006425CD">
        <w:trPr>
          <w:trHeight w:hRule="exact" w:val="3128"/>
          <w:jc w:val="center"/>
        </w:trPr>
        <w:tc>
          <w:tcPr>
            <w:tcW w:w="4738" w:type="dxa"/>
            <w:gridSpan w:val="2"/>
            <w:shd w:val="clear" w:color="auto" w:fill="FFFFFF"/>
            <w:vAlign w:val="bottom"/>
          </w:tcPr>
          <w:p w:rsidR="003E2B8A" w:rsidRPr="00D6231D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after="0" w:line="324" w:lineRule="exact"/>
              <w:ind w:left="460" w:hanging="460"/>
              <w:rPr>
                <w:color w:val="auto"/>
              </w:rPr>
            </w:pPr>
            <w:r w:rsidRPr="00D6231D">
              <w:rPr>
                <w:color w:val="auto"/>
              </w:rPr>
              <w:t>Целенаправленность, систематич</w:t>
            </w:r>
            <w:r w:rsidRPr="00D6231D">
              <w:rPr>
                <w:color w:val="auto"/>
              </w:rPr>
              <w:softHyphen/>
              <w:t>ность, плановость</w:t>
            </w:r>
          </w:p>
          <w:p w:rsidR="003E2B8A" w:rsidRPr="00D6231D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after="0" w:line="324" w:lineRule="exact"/>
              <w:ind w:left="460" w:hanging="460"/>
              <w:rPr>
                <w:color w:val="auto"/>
              </w:rPr>
            </w:pPr>
            <w:r w:rsidRPr="00D6231D">
              <w:rPr>
                <w:color w:val="auto"/>
              </w:rPr>
              <w:t>Дифференцированный подход к работе с родителями с учётом мно</w:t>
            </w:r>
            <w:r w:rsidRPr="00D6231D">
              <w:rPr>
                <w:color w:val="auto"/>
              </w:rPr>
              <w:softHyphen/>
              <w:t>гоаспектной специфики каждой се</w:t>
            </w:r>
            <w:r w:rsidRPr="00D6231D">
              <w:rPr>
                <w:color w:val="auto"/>
              </w:rPr>
              <w:softHyphen/>
              <w:t>мьи</w:t>
            </w:r>
          </w:p>
          <w:p w:rsidR="003E2B8A" w:rsidRPr="00D6231D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7"/>
              </w:tabs>
              <w:spacing w:before="0" w:after="0" w:line="324" w:lineRule="exact"/>
              <w:ind w:left="460" w:hanging="460"/>
              <w:rPr>
                <w:color w:val="auto"/>
              </w:rPr>
            </w:pPr>
            <w:r w:rsidRPr="00D6231D">
              <w:rPr>
                <w:color w:val="auto"/>
              </w:rPr>
              <w:t>Возрастной характер работы с ро</w:t>
            </w:r>
            <w:r w:rsidRPr="00D6231D">
              <w:rPr>
                <w:color w:val="auto"/>
              </w:rPr>
              <w:softHyphen/>
              <w:t>дителями</w:t>
            </w:r>
          </w:p>
          <w:p w:rsidR="003E2B8A" w:rsidRPr="00D6231D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after="0" w:line="324" w:lineRule="exact"/>
              <w:ind w:firstLine="0"/>
              <w:jc w:val="both"/>
              <w:rPr>
                <w:color w:val="auto"/>
              </w:rPr>
            </w:pPr>
            <w:r w:rsidRPr="00D6231D">
              <w:rPr>
                <w:color w:val="auto"/>
              </w:rPr>
              <w:t>Доброжелательность, открытость</w:t>
            </w:r>
          </w:p>
        </w:tc>
        <w:tc>
          <w:tcPr>
            <w:tcW w:w="4972" w:type="dxa"/>
            <w:gridSpan w:val="2"/>
            <w:shd w:val="clear" w:color="auto" w:fill="FFFFFF"/>
          </w:tcPr>
          <w:p w:rsidR="00A8512D" w:rsidRDefault="00A8512D" w:rsidP="00A8512D">
            <w:pPr>
              <w:pStyle w:val="23"/>
              <w:framePr w:w="9590" w:wrap="notBeside" w:vAnchor="text" w:hAnchor="text" w:xAlign="center" w:y="1"/>
              <w:shd w:val="clear" w:color="auto" w:fill="auto"/>
              <w:tabs>
                <w:tab w:val="left" w:pos="360"/>
              </w:tabs>
              <w:spacing w:before="0" w:after="120" w:line="280" w:lineRule="exact"/>
              <w:ind w:firstLine="0"/>
              <w:jc w:val="both"/>
            </w:pPr>
          </w:p>
          <w:p w:rsidR="003E2B8A" w:rsidRDefault="00F975E9" w:rsidP="00A8512D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0" w:after="120" w:line="280" w:lineRule="exact"/>
              <w:ind w:firstLine="0"/>
              <w:jc w:val="both"/>
            </w:pPr>
            <w:r>
              <w:t>Анкетирование</w:t>
            </w:r>
          </w:p>
          <w:p w:rsidR="003E2B8A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120" w:after="120" w:line="280" w:lineRule="exact"/>
              <w:ind w:firstLine="0"/>
              <w:jc w:val="both"/>
            </w:pPr>
            <w:r>
              <w:t>Наблюдение за ребёнком</w:t>
            </w:r>
          </w:p>
          <w:p w:rsidR="003E2B8A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120" w:after="0" w:line="331" w:lineRule="exact"/>
              <w:ind w:firstLine="0"/>
              <w:jc w:val="both"/>
            </w:pPr>
            <w:r>
              <w:t>Посещение семьи ребёнка</w:t>
            </w:r>
          </w:p>
          <w:p w:rsidR="003E2B8A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0" w:after="0" w:line="331" w:lineRule="exact"/>
              <w:ind w:left="480" w:hanging="480"/>
            </w:pPr>
            <w:r>
              <w:t>Обследование семьи с помощью проективных методик</w:t>
            </w:r>
          </w:p>
          <w:p w:rsidR="003E2B8A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0" w:after="0" w:line="331" w:lineRule="exact"/>
              <w:ind w:firstLine="0"/>
              <w:jc w:val="both"/>
            </w:pPr>
            <w:r>
              <w:t>Беседы с ребёнком</w:t>
            </w:r>
          </w:p>
          <w:p w:rsidR="003E2B8A" w:rsidRDefault="00F975E9" w:rsidP="001E3D77">
            <w:pPr>
              <w:pStyle w:val="23"/>
              <w:framePr w:w="959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0" w:after="0" w:line="331" w:lineRule="exact"/>
              <w:ind w:firstLine="0"/>
              <w:jc w:val="both"/>
            </w:pPr>
            <w:r>
              <w:t>Беседы с родителями</w:t>
            </w:r>
          </w:p>
        </w:tc>
      </w:tr>
      <w:tr w:rsidR="003E2B8A" w:rsidTr="006425CD">
        <w:trPr>
          <w:trHeight w:hRule="exact" w:val="777"/>
          <w:jc w:val="center"/>
        </w:trPr>
        <w:tc>
          <w:tcPr>
            <w:tcW w:w="9710" w:type="dxa"/>
            <w:gridSpan w:val="4"/>
            <w:shd w:val="clear" w:color="auto" w:fill="FFFFFF"/>
            <w:vAlign w:val="bottom"/>
          </w:tcPr>
          <w:p w:rsidR="00C61A04" w:rsidRPr="00D6231D" w:rsidRDefault="00C61A04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4"/>
                <w:color w:val="auto"/>
              </w:rPr>
            </w:pPr>
          </w:p>
          <w:p w:rsidR="003E2B8A" w:rsidRPr="00D6231D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4"/>
                <w:color w:val="auto"/>
              </w:rPr>
            </w:pPr>
            <w:r w:rsidRPr="00D6231D">
              <w:rPr>
                <w:rStyle w:val="24"/>
                <w:color w:val="auto"/>
              </w:rPr>
              <w:t>Формы работы с родителями</w:t>
            </w:r>
          </w:p>
          <w:p w:rsidR="00C61A04" w:rsidRPr="00D6231D" w:rsidRDefault="00C61A04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4"/>
                <w:color w:val="auto"/>
              </w:rPr>
            </w:pPr>
          </w:p>
          <w:p w:rsidR="00C61A04" w:rsidRPr="00D6231D" w:rsidRDefault="00C61A04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auto"/>
              </w:rPr>
            </w:pPr>
          </w:p>
        </w:tc>
      </w:tr>
      <w:tr w:rsidR="003E2B8A" w:rsidTr="006425CD">
        <w:trPr>
          <w:trHeight w:hRule="exact" w:val="1364"/>
          <w:jc w:val="center"/>
        </w:trPr>
        <w:tc>
          <w:tcPr>
            <w:tcW w:w="2559" w:type="dxa"/>
            <w:shd w:val="clear" w:color="auto" w:fill="FFFFFF"/>
          </w:tcPr>
          <w:p w:rsidR="003E2B8A" w:rsidRPr="00D6231D" w:rsidRDefault="00FE69D1" w:rsidP="00FE69D1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  <w:jc w:val="center"/>
              <w:rPr>
                <w:color w:val="auto"/>
              </w:rPr>
            </w:pPr>
            <w:r w:rsidRPr="00D6231D">
              <w:rPr>
                <w:color w:val="auto"/>
              </w:rPr>
              <w:t>Общие г</w:t>
            </w:r>
            <w:r w:rsidR="00F975E9" w:rsidRPr="00D6231D">
              <w:rPr>
                <w:color w:val="auto"/>
              </w:rPr>
              <w:t>руппов</w:t>
            </w:r>
            <w:r w:rsidRPr="00D6231D">
              <w:rPr>
                <w:color w:val="auto"/>
              </w:rPr>
              <w:t>ы</w:t>
            </w:r>
            <w:r w:rsidR="00F975E9" w:rsidRPr="00D6231D">
              <w:rPr>
                <w:color w:val="auto"/>
              </w:rPr>
              <w:t>е Индивидуальные</w:t>
            </w:r>
          </w:p>
        </w:tc>
        <w:tc>
          <w:tcPr>
            <w:tcW w:w="3980" w:type="dxa"/>
            <w:gridSpan w:val="2"/>
            <w:shd w:val="clear" w:color="auto" w:fill="FFFFFF"/>
          </w:tcPr>
          <w:p w:rsidR="003E2B8A" w:rsidRPr="00D6231D" w:rsidRDefault="00F975E9" w:rsidP="006425CD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  <w:rPr>
                <w:color w:val="auto"/>
              </w:rPr>
            </w:pPr>
            <w:r w:rsidRPr="00D6231D">
              <w:rPr>
                <w:color w:val="auto"/>
              </w:rPr>
              <w:t xml:space="preserve">Педагогические консультации Беседы, семинары, тренинги </w:t>
            </w:r>
          </w:p>
        </w:tc>
        <w:tc>
          <w:tcPr>
            <w:tcW w:w="3171" w:type="dxa"/>
            <w:shd w:val="clear" w:color="auto" w:fill="FFFFFF"/>
          </w:tcPr>
          <w:p w:rsidR="003E2B8A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center"/>
            </w:pPr>
            <w:r>
              <w:t>Совместное проведение занятий, досугов</w:t>
            </w:r>
          </w:p>
        </w:tc>
      </w:tr>
      <w:tr w:rsidR="003E2B8A" w:rsidTr="006425CD">
        <w:trPr>
          <w:trHeight w:hRule="exact" w:val="678"/>
          <w:jc w:val="center"/>
        </w:trPr>
        <w:tc>
          <w:tcPr>
            <w:tcW w:w="4738" w:type="dxa"/>
            <w:gridSpan w:val="2"/>
            <w:shd w:val="clear" w:color="auto" w:fill="FFFFFF"/>
          </w:tcPr>
          <w:p w:rsidR="003E2B8A" w:rsidRPr="00D6231D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auto"/>
              </w:rPr>
            </w:pPr>
            <w:r w:rsidRPr="00D6231D">
              <w:rPr>
                <w:color w:val="auto"/>
              </w:rPr>
              <w:t>Клубы по интересам</w:t>
            </w:r>
          </w:p>
        </w:tc>
        <w:tc>
          <w:tcPr>
            <w:tcW w:w="4972" w:type="dxa"/>
            <w:gridSpan w:val="2"/>
            <w:shd w:val="clear" w:color="auto" w:fill="FFFFFF"/>
            <w:vAlign w:val="bottom"/>
          </w:tcPr>
          <w:p w:rsidR="003E2B8A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t>Участие родителей в методических мероприятиях</w:t>
            </w:r>
          </w:p>
        </w:tc>
      </w:tr>
      <w:tr w:rsidR="003E2B8A" w:rsidTr="006425CD">
        <w:trPr>
          <w:trHeight w:hRule="exact" w:val="377"/>
          <w:jc w:val="center"/>
        </w:trPr>
        <w:tc>
          <w:tcPr>
            <w:tcW w:w="4738" w:type="dxa"/>
            <w:gridSpan w:val="2"/>
            <w:shd w:val="clear" w:color="auto" w:fill="FFFFFF"/>
            <w:vAlign w:val="bottom"/>
          </w:tcPr>
          <w:p w:rsidR="003E2B8A" w:rsidRPr="00D6231D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auto"/>
              </w:rPr>
            </w:pPr>
            <w:r w:rsidRPr="00D6231D">
              <w:rPr>
                <w:color w:val="auto"/>
              </w:rPr>
              <w:t>Дни открытых дверей</w:t>
            </w:r>
          </w:p>
        </w:tc>
        <w:tc>
          <w:tcPr>
            <w:tcW w:w="4972" w:type="dxa"/>
            <w:gridSpan w:val="2"/>
            <w:shd w:val="clear" w:color="auto" w:fill="FFFFFF"/>
            <w:vAlign w:val="bottom"/>
          </w:tcPr>
          <w:p w:rsidR="003E2B8A" w:rsidRDefault="00F975E9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Педагогические гостиные</w:t>
            </w:r>
          </w:p>
          <w:p w:rsidR="00C61A04" w:rsidRDefault="00C61A04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</w:p>
          <w:p w:rsidR="00C61A04" w:rsidRDefault="00C61A04">
            <w:pPr>
              <w:pStyle w:val="23"/>
              <w:framePr w:w="959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</w:p>
        </w:tc>
      </w:tr>
    </w:tbl>
    <w:p w:rsidR="003E2B8A" w:rsidRDefault="003E2B8A">
      <w:pPr>
        <w:framePr w:w="9590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C06A97" w:rsidRPr="00C06A97" w:rsidRDefault="00C06A97" w:rsidP="00535F83">
      <w:pPr>
        <w:pStyle w:val="231"/>
        <w:keepNext/>
        <w:keepLines/>
        <w:numPr>
          <w:ilvl w:val="1"/>
          <w:numId w:val="52"/>
        </w:numPr>
        <w:shd w:val="clear" w:color="auto" w:fill="auto"/>
        <w:tabs>
          <w:tab w:val="left" w:pos="2814"/>
        </w:tabs>
        <w:spacing w:before="683" w:after="339" w:line="280" w:lineRule="exact"/>
        <w:rPr>
          <w:b/>
        </w:rPr>
      </w:pPr>
      <w:bookmarkStart w:id="27" w:name="bookmark27"/>
      <w:r w:rsidRPr="00FE69D1">
        <w:rPr>
          <w:b/>
        </w:rPr>
        <w:t>Коррекционно-развивающая работа</w:t>
      </w:r>
      <w:bookmarkEnd w:id="27"/>
    </w:p>
    <w:p w:rsidR="00C06A97" w:rsidRDefault="00C06A97">
      <w:pPr>
        <w:pStyle w:val="23"/>
        <w:shd w:val="clear" w:color="auto" w:fill="auto"/>
        <w:spacing w:before="0" w:after="0" w:line="367" w:lineRule="exact"/>
        <w:ind w:right="320" w:firstLine="720"/>
        <w:jc w:val="both"/>
      </w:pPr>
    </w:p>
    <w:p w:rsidR="003E2B8A" w:rsidRDefault="00F975E9">
      <w:pPr>
        <w:pStyle w:val="23"/>
        <w:shd w:val="clear" w:color="auto" w:fill="auto"/>
        <w:spacing w:before="0" w:after="0" w:line="367" w:lineRule="exact"/>
        <w:ind w:right="320" w:firstLine="720"/>
        <w:jc w:val="both"/>
      </w:pPr>
      <w:r>
        <w:t xml:space="preserve">Модель коррекционно-развивающей работы </w:t>
      </w:r>
      <w:r w:rsidR="00414844">
        <w:t>МБ</w:t>
      </w:r>
      <w:r>
        <w:t>ДОУ представляет собой целостную систему. Ее цель сост</w:t>
      </w:r>
      <w:r w:rsidR="00FE69D1">
        <w:t>оит в организации воспитательно-</w:t>
      </w:r>
      <w:r>
        <w:t>образовательной деятельности, включающей диагностический, профилактиче</w:t>
      </w:r>
      <w:r>
        <w:softHyphen/>
        <w:t>ский и коррекционно-развивающий аспекты, обеспечивающие условно</w:t>
      </w:r>
      <w:r>
        <w:softHyphen/>
        <w:t>возрастную норму интеллектуального и психическог</w:t>
      </w:r>
      <w:r w:rsidR="00414844">
        <w:t>о развития ребенка. В МБДОУ № 287</w:t>
      </w:r>
      <w:r>
        <w:t xml:space="preserve"> функционирует: психолого-медико-педагогический консилиум (далее ПМПк). ПМПк является одной из форм взаимодействия специалистов, объединяющихся для психолого-медико-педагогического сопровождения вос</w:t>
      </w:r>
      <w:r>
        <w:softHyphen/>
        <w:t>питанников с отклонениями в развитии или состояниями декомпенсации в условиях дошкольного образовательного учреждения.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right="320" w:firstLine="720"/>
        <w:jc w:val="both"/>
        <w:sectPr w:rsidR="003E2B8A"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238" w:right="712" w:bottom="1238" w:left="1381" w:header="0" w:footer="3" w:gutter="0"/>
          <w:cols w:space="720"/>
          <w:noEndnote/>
          <w:titlePg/>
          <w:docGrid w:linePitch="360"/>
        </w:sectPr>
      </w:pPr>
      <w:r>
        <w:t>ПМПк осуществляет свою деятельнос</w:t>
      </w:r>
      <w:r w:rsidR="00FE69D1">
        <w:t>ть в соответствии с приказом Ми</w:t>
      </w:r>
      <w:r>
        <w:t>нобразования России от 27.03.2000 г. № 27/901-6 «О психолого-медико</w:t>
      </w:r>
      <w:r>
        <w:softHyphen/>
        <w:t>педагогическом консилиуме (ПМПк) образовательного учреждения», прика</w:t>
      </w:r>
      <w:r>
        <w:softHyphen/>
        <w:t xml:space="preserve">зом о создании ПМПк в МБДОУ № </w:t>
      </w:r>
      <w:r w:rsidR="00414844">
        <w:t>287</w:t>
      </w:r>
      <w:r>
        <w:t xml:space="preserve">», Положением «О психолого-медико педагогическом консилиуме МБДОУ № </w:t>
      </w:r>
      <w:r w:rsidR="00535F83">
        <w:t>287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0"/>
        <w:jc w:val="both"/>
      </w:pPr>
      <w:r>
        <w:rPr>
          <w:rStyle w:val="24"/>
        </w:rPr>
        <w:lastRenderedPageBreak/>
        <w:t xml:space="preserve">Цель ПМПк: </w:t>
      </w:r>
      <w:r>
        <w:t>обеспечение диагностико-коррекционного психолого-медико</w:t>
      </w:r>
      <w:r>
        <w:softHyphen/>
        <w:t>педагогического сопровождения воспитанников, исходя из реальных возмож</w:t>
      </w:r>
      <w:r>
        <w:softHyphen/>
        <w:t>ностей МБДОУ и в соответствии с возр</w:t>
      </w:r>
      <w:r w:rsidR="00FE69D1">
        <w:t>астом, индивидуальными особенно</w:t>
      </w:r>
      <w:r>
        <w:t>стями, состоянием соматического и нервно-психического здоровья воспитан</w:t>
      </w:r>
      <w:r>
        <w:softHyphen/>
        <w:t>ников.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firstLine="0"/>
        <w:jc w:val="both"/>
      </w:pPr>
      <w:r>
        <w:t>Задачи ПМПк: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выявление и ранняя диагностика отклоне</w:t>
      </w:r>
      <w:r w:rsidR="00FE69D1">
        <w:t>ний в развитии или состояний де</w:t>
      </w:r>
      <w:r>
        <w:t>компенсаций;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профилактика физических, интеллектуальных и эмоционально-личностных перегрузок и срывов;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выявление резервных возможностей развития;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 xml:space="preserve">определение характера, продолжительности и эффективности специальной (коррекционной) помощи в рамках имеющихся в </w:t>
      </w:r>
      <w:r w:rsidR="00414844">
        <w:t>МБ</w:t>
      </w:r>
      <w:r>
        <w:t>ДОУ возможностей;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подготовка и ведение документации, от</w:t>
      </w:r>
      <w:r w:rsidR="00FE69D1">
        <w:t>ражающей актуальное развитие ре</w:t>
      </w:r>
      <w:r>
        <w:t>бенка, динамику его состояния.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740"/>
        <w:jc w:val="both"/>
      </w:pPr>
      <w:r>
        <w:t xml:space="preserve">Участники коррекционно-образовательного процесса: педагог-психолог, музыкальный руководитель, воспитатели, </w:t>
      </w:r>
      <w:r w:rsidR="00FE69D1">
        <w:t>родители. Задачами коррекционно-</w:t>
      </w:r>
      <w:r>
        <w:t xml:space="preserve">развивающей работы является: взаимодействие со специалистами </w:t>
      </w:r>
      <w:r w:rsidR="00414844">
        <w:t>МБ</w:t>
      </w:r>
      <w:r>
        <w:t>ДОУ в про</w:t>
      </w:r>
      <w:r>
        <w:softHyphen/>
        <w:t>цессе коррекционно-педагогического сопровождения детей с ограниченными возможностями здоровья; осуществление психического и физического разви</w:t>
      </w:r>
      <w:r>
        <w:softHyphen/>
        <w:t>тия детей; развитие интеллектуальных и личностных качеств; формирование предпосылок учебной деятельности, обеспечивающих социальную успеш</w:t>
      </w:r>
      <w:r>
        <w:softHyphen/>
        <w:t>ность, сохраняющих и укрепляющих здоровье детей дошкольного возраста, а также предупреждающих возможные трудности в процессе школьного обуче</w:t>
      </w:r>
      <w:r>
        <w:softHyphen/>
        <w:t>ния, сотрудничество с семьей для обеспечения полноценного развития ребен</w:t>
      </w:r>
      <w:r>
        <w:softHyphen/>
        <w:t>ка.</w:t>
      </w:r>
    </w:p>
    <w:p w:rsidR="003E2B8A" w:rsidRDefault="00F975E9">
      <w:pPr>
        <w:pStyle w:val="23"/>
        <w:shd w:val="clear" w:color="auto" w:fill="auto"/>
        <w:spacing w:before="0" w:after="0" w:line="367" w:lineRule="exact"/>
        <w:ind w:firstLine="740"/>
        <w:jc w:val="both"/>
      </w:pPr>
      <w:r>
        <w:t>Деятельность ПМПк регламентируется Положением о психолого- медико-педа</w:t>
      </w:r>
      <w:r w:rsidR="00414844">
        <w:t>гогическом консилиуме МБДОУ № 287</w:t>
      </w:r>
      <w:r>
        <w:t xml:space="preserve"> и включает в себя три эта</w:t>
      </w:r>
      <w:r>
        <w:softHyphen/>
        <w:t>па: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подготовительный (сентябрь);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промежуточный (декабрь-январь)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19"/>
        </w:tabs>
        <w:spacing w:before="0" w:after="0" w:line="367" w:lineRule="exact"/>
        <w:ind w:firstLine="0"/>
        <w:jc w:val="both"/>
      </w:pPr>
      <w:r>
        <w:t>итоговый (май).</w:t>
      </w:r>
    </w:p>
    <w:p w:rsidR="003E2B8A" w:rsidRDefault="00F975E9">
      <w:pPr>
        <w:pStyle w:val="23"/>
        <w:shd w:val="clear" w:color="auto" w:fill="auto"/>
        <w:spacing w:before="0" w:after="294" w:line="367" w:lineRule="exact"/>
        <w:ind w:firstLine="600"/>
      </w:pPr>
      <w:r>
        <w:t>В течение года проводятся плановые и внеплановые заседания ПМПк. Внеплановые заседания проводятся по запросам специалистов, организующих коррекционно-развивающее обучение с детьми, а также по запросам родите</w:t>
      </w:r>
      <w:r>
        <w:softHyphen/>
        <w:t xml:space="preserve">лей (законных представителей) воспитанников МБДОУ № </w:t>
      </w:r>
      <w:r w:rsidR="00414844">
        <w:t>287</w:t>
      </w:r>
      <w:r>
        <w:t>.</w:t>
      </w:r>
    </w:p>
    <w:p w:rsidR="003E2B8A" w:rsidRDefault="00F975E9">
      <w:pPr>
        <w:pStyle w:val="23"/>
        <w:shd w:val="clear" w:color="auto" w:fill="auto"/>
        <w:spacing w:before="0" w:after="0" w:line="374" w:lineRule="exact"/>
        <w:ind w:firstLine="740"/>
        <w:jc w:val="both"/>
      </w:pPr>
      <w:r>
        <w:rPr>
          <w:rStyle w:val="24"/>
        </w:rPr>
        <w:t xml:space="preserve">Целью коррекционной работы педагога-психолога </w:t>
      </w:r>
      <w:r>
        <w:t>является содей</w:t>
      </w:r>
      <w:r>
        <w:softHyphen/>
        <w:t xml:space="preserve">ствие администрации и педагогическому коллективу детского сада в создании </w:t>
      </w:r>
      <w:r>
        <w:lastRenderedPageBreak/>
        <w:t>социальной ситуации развития, соответствующей индивидуальности детей и обеспечивающей психологические условия для охраны здоро</w:t>
      </w:r>
      <w:r w:rsidR="00FE69D1">
        <w:t xml:space="preserve">вья и развития личности детей. </w:t>
      </w:r>
    </w:p>
    <w:p w:rsidR="003E2B8A" w:rsidRDefault="00F975E9">
      <w:pPr>
        <w:pStyle w:val="70"/>
        <w:shd w:val="clear" w:color="auto" w:fill="auto"/>
        <w:spacing w:before="0" w:after="0" w:line="367" w:lineRule="exact"/>
        <w:ind w:left="740" w:firstLine="0"/>
        <w:jc w:val="both"/>
      </w:pPr>
      <w:r>
        <w:t>Участники коррекционно-образовательного процесса: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75"/>
        </w:tabs>
        <w:spacing w:before="0" w:after="0" w:line="367" w:lineRule="exact"/>
        <w:ind w:left="740" w:firstLine="0"/>
        <w:jc w:val="both"/>
      </w:pPr>
      <w:r>
        <w:t>педагог-психолог</w:t>
      </w:r>
    </w:p>
    <w:p w:rsidR="003E2B8A" w:rsidRDefault="00F975E9" w:rsidP="00FE69D1">
      <w:pPr>
        <w:pStyle w:val="23"/>
        <w:numPr>
          <w:ilvl w:val="0"/>
          <w:numId w:val="14"/>
        </w:numPr>
        <w:shd w:val="clear" w:color="auto" w:fill="auto"/>
        <w:tabs>
          <w:tab w:val="left" w:pos="940"/>
        </w:tabs>
        <w:spacing w:before="0" w:after="0" w:line="367" w:lineRule="exact"/>
        <w:ind w:firstLine="740"/>
        <w:jc w:val="both"/>
      </w:pPr>
      <w:r>
        <w:t>узкие специалисты (музыкальный ру</w:t>
      </w:r>
      <w:r w:rsidR="00FE69D1">
        <w:t xml:space="preserve">ководитель, </w:t>
      </w:r>
      <w:r w:rsidR="00E63D56">
        <w:t xml:space="preserve">инструктор </w:t>
      </w:r>
      <w:r w:rsidR="00FE69D1">
        <w:t>по фи</w:t>
      </w:r>
      <w:r>
        <w:t>зической культуре)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75"/>
        </w:tabs>
        <w:spacing w:before="0" w:after="0" w:line="367" w:lineRule="exact"/>
        <w:ind w:left="740" w:firstLine="0"/>
        <w:jc w:val="both"/>
      </w:pPr>
      <w:r>
        <w:t>медсестра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75"/>
        </w:tabs>
        <w:spacing w:before="0" w:after="0" w:line="367" w:lineRule="exact"/>
        <w:ind w:left="740" w:firstLine="0"/>
        <w:jc w:val="both"/>
      </w:pPr>
      <w:r>
        <w:t>воспитатели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75"/>
        </w:tabs>
        <w:spacing w:before="0" w:after="370" w:line="367" w:lineRule="exact"/>
        <w:ind w:left="740" w:firstLine="0"/>
        <w:jc w:val="both"/>
      </w:pPr>
      <w:r>
        <w:t>родители</w:t>
      </w:r>
    </w:p>
    <w:p w:rsidR="003E2B8A" w:rsidRDefault="00F975E9">
      <w:pPr>
        <w:pStyle w:val="28"/>
        <w:keepNext/>
        <w:keepLines/>
        <w:shd w:val="clear" w:color="auto" w:fill="auto"/>
        <w:spacing w:before="0" w:after="2" w:line="280" w:lineRule="exact"/>
        <w:ind w:firstLine="0"/>
        <w:jc w:val="both"/>
      </w:pPr>
      <w:bookmarkStart w:id="28" w:name="bookmark28"/>
      <w:r>
        <w:t>Осно</w:t>
      </w:r>
      <w:r w:rsidR="00FE69D1">
        <w:t>вные направления деятельности пе</w:t>
      </w:r>
      <w:r>
        <w:t>дагога-психолога:</w:t>
      </w:r>
      <w:bookmarkEnd w:id="28"/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35"/>
        </w:tabs>
        <w:spacing w:before="0" w:after="0" w:line="324" w:lineRule="exact"/>
        <w:ind w:firstLine="0"/>
        <w:jc w:val="both"/>
      </w:pPr>
      <w:r>
        <w:t>психолого-педагогическое сопровождение воспитанников на этапе адапта</w:t>
      </w:r>
      <w:r>
        <w:softHyphen/>
        <w:t>ции к условиям детского сада;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35"/>
        </w:tabs>
        <w:spacing w:before="0" w:after="0" w:line="324" w:lineRule="exact"/>
        <w:ind w:firstLine="0"/>
        <w:jc w:val="both"/>
      </w:pPr>
      <w:r>
        <w:t>выявление отклонений и проблем в развитии дошкольника;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35"/>
        </w:tabs>
        <w:spacing w:before="0" w:after="335" w:line="324" w:lineRule="exact"/>
        <w:ind w:firstLine="0"/>
        <w:jc w:val="both"/>
      </w:pPr>
      <w:r>
        <w:t>преодоление отклонений и проблем в развитии.</w:t>
      </w:r>
    </w:p>
    <w:p w:rsidR="003E2B8A" w:rsidRDefault="00F975E9">
      <w:pPr>
        <w:pStyle w:val="28"/>
        <w:keepNext/>
        <w:keepLines/>
        <w:shd w:val="clear" w:color="auto" w:fill="auto"/>
        <w:spacing w:before="0" w:after="324" w:line="280" w:lineRule="exact"/>
        <w:ind w:left="20" w:firstLine="0"/>
      </w:pPr>
      <w:bookmarkStart w:id="29" w:name="bookmark29"/>
      <w:r>
        <w:t xml:space="preserve">Виды деятельности </w:t>
      </w:r>
      <w:r w:rsidR="00FE69D1">
        <w:t>педагога</w:t>
      </w:r>
      <w:r>
        <w:t>-психолога</w:t>
      </w:r>
      <w:bookmarkEnd w:id="29"/>
    </w:p>
    <w:p w:rsidR="003E2B8A" w:rsidRDefault="00F975E9" w:rsidP="001E3D77">
      <w:pPr>
        <w:pStyle w:val="23"/>
        <w:numPr>
          <w:ilvl w:val="0"/>
          <w:numId w:val="28"/>
        </w:numPr>
        <w:shd w:val="clear" w:color="auto" w:fill="auto"/>
        <w:tabs>
          <w:tab w:val="left" w:pos="357"/>
        </w:tabs>
        <w:spacing w:before="0" w:after="0" w:line="367" w:lineRule="exact"/>
        <w:ind w:firstLine="0"/>
        <w:jc w:val="both"/>
      </w:pPr>
      <w:r>
        <w:rPr>
          <w:rStyle w:val="24"/>
        </w:rPr>
        <w:t xml:space="preserve">Диагностическая работа. </w:t>
      </w:r>
      <w:r>
        <w:t>Эта работа направлена на выявление условий, препятствующих полноценному развитию и становлению личности ребенка- дошкольника, определение причин затруднений развития и составление соот</w:t>
      </w:r>
      <w:r>
        <w:softHyphen/>
        <w:t>ветствующих рекомендаций. В случае необходимости проводится коррекци</w:t>
      </w:r>
      <w:r>
        <w:softHyphen/>
        <w:t>онно-развивающая работа, а также (углубленная диагностика и диагностика по запросам). На отслеживание динамики развития детей (скрининг диагно</w:t>
      </w:r>
      <w:r>
        <w:softHyphen/>
        <w:t xml:space="preserve">стика младших и подготовительных групп, в остальных возрастных группах </w:t>
      </w:r>
      <w:r w:rsidR="00FE69D1">
        <w:t>–</w:t>
      </w:r>
      <w:r>
        <w:t xml:space="preserve"> диагностика детей, имеющих проблемы по новообразованиям).</w:t>
      </w:r>
    </w:p>
    <w:p w:rsidR="003E2B8A" w:rsidRDefault="00F975E9" w:rsidP="001E3D77">
      <w:pPr>
        <w:pStyle w:val="23"/>
        <w:numPr>
          <w:ilvl w:val="0"/>
          <w:numId w:val="28"/>
        </w:numPr>
        <w:shd w:val="clear" w:color="auto" w:fill="auto"/>
        <w:tabs>
          <w:tab w:val="left" w:pos="357"/>
        </w:tabs>
        <w:spacing w:before="0" w:after="0" w:line="367" w:lineRule="exact"/>
        <w:ind w:firstLine="0"/>
        <w:jc w:val="both"/>
      </w:pPr>
      <w:r>
        <w:rPr>
          <w:rStyle w:val="24"/>
        </w:rPr>
        <w:t xml:space="preserve">Психологическое консультирование и просвещение. </w:t>
      </w:r>
      <w:r>
        <w:t>Проводится с целью создания комфортных психологических условий для активного усвоения и ис</w:t>
      </w:r>
      <w:r>
        <w:softHyphen/>
        <w:t>пользования педагогами и родителями социально-психологических знаний в процессе обучения, общения и личностного развития детей. Просветительская деятельность осуществляется в виде: семинаров-практикумов, презентаций, круглых столов - для педагогов; родитель</w:t>
      </w:r>
      <w:r w:rsidR="00FE69D1">
        <w:t>ских клубов, тематических инфор</w:t>
      </w:r>
      <w:r>
        <w:t xml:space="preserve">мирований через родительские уголки, родительских собраний </w:t>
      </w:r>
      <w:r w:rsidR="00FE69D1">
        <w:t>–</w:t>
      </w:r>
      <w:r>
        <w:t xml:space="preserve"> для родите</w:t>
      </w:r>
      <w:r>
        <w:softHyphen/>
        <w:t xml:space="preserve">лей. Психологическое консультирование в </w:t>
      </w:r>
      <w:r w:rsidR="00414844">
        <w:t>МБ</w:t>
      </w:r>
      <w:r>
        <w:t>ДОУ осуществляется для педаго</w:t>
      </w:r>
      <w:r>
        <w:softHyphen/>
        <w:t>гов, родителей, администрации и проходит в различных формах: (индивиду</w:t>
      </w:r>
      <w:r>
        <w:softHyphen/>
        <w:t>альные консультации, групповые, по запросу).</w:t>
      </w:r>
    </w:p>
    <w:p w:rsidR="003E2B8A" w:rsidRDefault="00F975E9" w:rsidP="001E3D77">
      <w:pPr>
        <w:pStyle w:val="28"/>
        <w:keepNext/>
        <w:keepLines/>
        <w:numPr>
          <w:ilvl w:val="0"/>
          <w:numId w:val="28"/>
        </w:numPr>
        <w:shd w:val="clear" w:color="auto" w:fill="auto"/>
        <w:tabs>
          <w:tab w:val="left" w:pos="350"/>
        </w:tabs>
        <w:spacing w:before="0" w:after="0" w:line="367" w:lineRule="exact"/>
        <w:ind w:firstLine="0"/>
        <w:jc w:val="both"/>
      </w:pPr>
      <w:bookmarkStart w:id="30" w:name="bookmark30"/>
      <w:r>
        <w:t>Коррекннонно-развива</w:t>
      </w:r>
      <w:r w:rsidR="00FE69D1">
        <w:t xml:space="preserve">ющая </w:t>
      </w:r>
      <w:r>
        <w:t>работа.</w:t>
      </w:r>
      <w:bookmarkEnd w:id="30"/>
    </w:p>
    <w:p w:rsidR="003E2B8A" w:rsidRDefault="00F975E9">
      <w:pPr>
        <w:pStyle w:val="23"/>
        <w:shd w:val="clear" w:color="auto" w:fill="auto"/>
        <w:spacing w:before="0" w:after="0" w:line="367" w:lineRule="exact"/>
        <w:ind w:firstLine="0"/>
        <w:jc w:val="both"/>
      </w:pPr>
      <w:r>
        <w:t xml:space="preserve">Коррекционно-развивающая работа в </w:t>
      </w:r>
      <w:r w:rsidR="00414844">
        <w:t>МБ</w:t>
      </w:r>
      <w:r>
        <w:t>ДОУ осуществляется в рамках (групповой и индивидуальной) форм работы и ее условно можно подразде</w:t>
      </w:r>
      <w:r>
        <w:softHyphen/>
        <w:t xml:space="preserve">лить </w:t>
      </w:r>
      <w:r>
        <w:lastRenderedPageBreak/>
        <w:t>на следующие сферы:</w:t>
      </w:r>
    </w:p>
    <w:p w:rsidR="003E2B8A" w:rsidRDefault="00F975E9" w:rsidP="001E3D77">
      <w:pPr>
        <w:pStyle w:val="23"/>
        <w:numPr>
          <w:ilvl w:val="0"/>
          <w:numId w:val="29"/>
        </w:numPr>
        <w:shd w:val="clear" w:color="auto" w:fill="auto"/>
        <w:tabs>
          <w:tab w:val="left" w:pos="333"/>
        </w:tabs>
        <w:spacing w:before="0" w:after="0" w:line="367" w:lineRule="exact"/>
        <w:ind w:firstLine="0"/>
        <w:jc w:val="both"/>
      </w:pPr>
      <w:r>
        <w:t>Эмоционально-волевая сфера (тревожност</w:t>
      </w:r>
      <w:r w:rsidR="002A2C2D">
        <w:t>ь, страхи, агрессия и аутоагрс</w:t>
      </w:r>
      <w:r>
        <w:t>сия, гиперактивность);</w:t>
      </w:r>
    </w:p>
    <w:p w:rsidR="003E2B8A" w:rsidRDefault="00F975E9" w:rsidP="001E3D77">
      <w:pPr>
        <w:pStyle w:val="23"/>
        <w:numPr>
          <w:ilvl w:val="0"/>
          <w:numId w:val="29"/>
        </w:numPr>
        <w:shd w:val="clear" w:color="auto" w:fill="auto"/>
        <w:tabs>
          <w:tab w:val="left" w:pos="336"/>
        </w:tabs>
        <w:spacing w:before="0" w:after="0" w:line="367" w:lineRule="exact"/>
        <w:ind w:firstLine="0"/>
        <w:jc w:val="both"/>
      </w:pPr>
      <w:r>
        <w:t>Познавательная сфера (не усвоение пр</w:t>
      </w:r>
      <w:r w:rsidR="002A2C2D">
        <w:t xml:space="preserve">ограммы </w:t>
      </w:r>
      <w:r w:rsidR="00414844">
        <w:t>МБ</w:t>
      </w:r>
      <w:r w:rsidR="002A2C2D">
        <w:t>ДОУ, низкий уровень пси</w:t>
      </w:r>
      <w:r>
        <w:t>хических процессов, неумение планировать свою деятельность);</w:t>
      </w:r>
    </w:p>
    <w:p w:rsidR="003E2B8A" w:rsidRDefault="00F975E9" w:rsidP="002A2C2D">
      <w:pPr>
        <w:pStyle w:val="23"/>
        <w:numPr>
          <w:ilvl w:val="0"/>
          <w:numId w:val="29"/>
        </w:numPr>
        <w:shd w:val="clear" w:color="auto" w:fill="auto"/>
        <w:tabs>
          <w:tab w:val="left" w:pos="333"/>
        </w:tabs>
        <w:spacing w:before="0" w:after="0" w:line="367" w:lineRule="exact"/>
        <w:ind w:firstLine="0"/>
      </w:pPr>
      <w:r>
        <w:t>Эмоционально-личностная сфера (нарушение коммуникативных навыков,</w:t>
      </w:r>
    </w:p>
    <w:p w:rsidR="002A2C2D" w:rsidRDefault="00F975E9" w:rsidP="002A2C2D">
      <w:pPr>
        <w:pStyle w:val="23"/>
        <w:shd w:val="clear" w:color="auto" w:fill="auto"/>
        <w:tabs>
          <w:tab w:val="left" w:pos="1985"/>
        </w:tabs>
        <w:spacing w:before="0" w:after="0" w:line="367" w:lineRule="exact"/>
        <w:ind w:firstLine="0"/>
        <w:jc w:val="both"/>
      </w:pPr>
      <w:r>
        <w:t>неадекватная самооценка, девиантное поведение, переживание стрессовых травматических</w:t>
      </w:r>
      <w:r>
        <w:tab/>
        <w:t>ситуаций.)</w:t>
      </w:r>
    </w:p>
    <w:p w:rsidR="003E2B8A" w:rsidRDefault="00F975E9" w:rsidP="001E3D77">
      <w:pPr>
        <w:pStyle w:val="23"/>
        <w:numPr>
          <w:ilvl w:val="0"/>
          <w:numId w:val="29"/>
        </w:numPr>
        <w:shd w:val="clear" w:color="auto" w:fill="auto"/>
        <w:tabs>
          <w:tab w:val="left" w:pos="333"/>
        </w:tabs>
        <w:spacing w:before="0" w:after="0" w:line="367" w:lineRule="exact"/>
        <w:ind w:firstLine="0"/>
        <w:jc w:val="both"/>
      </w:pPr>
      <w:r>
        <w:t>Работа с детьми, у которых ограниченные возможности здоровья (дети- инвалиды с общими заболеваниями, тугоухость, аутизм, задержка психиче</w:t>
      </w:r>
      <w:r>
        <w:softHyphen/>
        <w:t>ского развития и т.д.).</w:t>
      </w:r>
    </w:p>
    <w:p w:rsidR="003E2B8A" w:rsidRDefault="00F975E9">
      <w:pPr>
        <w:pStyle w:val="23"/>
        <w:shd w:val="clear" w:color="auto" w:fill="auto"/>
        <w:spacing w:before="0" w:after="335" w:line="367" w:lineRule="exact"/>
        <w:ind w:firstLine="0"/>
        <w:jc w:val="both"/>
      </w:pPr>
      <w:r>
        <w:t>В диагностически сложных и конфликтных случаях специалисты ПМПк направляют ребенка в городскую ПМПК.</w:t>
      </w:r>
    </w:p>
    <w:p w:rsidR="003E2B8A" w:rsidRDefault="00F975E9">
      <w:pPr>
        <w:pStyle w:val="28"/>
        <w:keepNext/>
        <w:keepLines/>
        <w:shd w:val="clear" w:color="auto" w:fill="auto"/>
        <w:spacing w:before="0" w:after="300" w:line="324" w:lineRule="exact"/>
        <w:ind w:left="3120" w:hanging="1380"/>
        <w:jc w:val="left"/>
      </w:pPr>
      <w:bookmarkStart w:id="31" w:name="bookmark31"/>
      <w:r>
        <w:t xml:space="preserve">Взаимодействие специалистов </w:t>
      </w:r>
      <w:r w:rsidR="00414844">
        <w:t>МБ</w:t>
      </w:r>
      <w:r>
        <w:t>ДОУ в коррекционно- образовательном процессе</w:t>
      </w:r>
      <w:bookmarkEnd w:id="31"/>
    </w:p>
    <w:p w:rsidR="003E2B8A" w:rsidRDefault="00F975E9">
      <w:pPr>
        <w:pStyle w:val="23"/>
        <w:shd w:val="clear" w:color="auto" w:fill="auto"/>
        <w:spacing w:before="0" w:after="0" w:line="324" w:lineRule="exact"/>
        <w:ind w:firstLine="740"/>
        <w:jc w:val="both"/>
      </w:pPr>
      <w:r>
        <w:t>Медсестра участвует в процессе составления анамнеза ребенка, дает ро</w:t>
      </w:r>
      <w:r>
        <w:softHyphen/>
        <w:t>дителям направление на консультацию у медицинских специалистов, контро</w:t>
      </w:r>
      <w:r>
        <w:softHyphen/>
        <w:t>лирует своевременное прохождение лечения или профилактических меропри</w:t>
      </w:r>
      <w:r>
        <w:softHyphen/>
        <w:t>ятий, участвует в составлении индивидуального образовательного маршрута.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rPr>
          <w:rStyle w:val="24"/>
        </w:rPr>
        <w:t>Руководитель по физическо</w:t>
      </w:r>
      <w:r w:rsidR="002A2C2D">
        <w:rPr>
          <w:rStyle w:val="24"/>
        </w:rPr>
        <w:t>му воспитанию</w:t>
      </w:r>
      <w:r>
        <w:t>работает над развитием мел</w:t>
      </w:r>
      <w:r>
        <w:softHyphen/>
        <w:t>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 движений. Ре</w:t>
      </w:r>
      <w:r>
        <w:softHyphen/>
        <w:t>шает базовые задачи сохранения и укрепления общего физического здоровья дошкольников.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rPr>
          <w:rStyle w:val="24"/>
        </w:rPr>
        <w:t xml:space="preserve">Музыкальный руководитель </w:t>
      </w:r>
      <w:r>
        <w:t>развивает у детей музыкальный и рече</w:t>
      </w:r>
      <w:r>
        <w:softHyphen/>
        <w:t>вой слух. Обеспечивает развитие спос</w:t>
      </w:r>
      <w:r w:rsidR="00414844">
        <w:t>обности принимать ритмическую с</w:t>
      </w:r>
      <w:r>
        <w:t>торо</w:t>
      </w:r>
      <w:r>
        <w:softHyphen/>
        <w:t>ну музыки, движений, речи, формирует правильное дыхание и др.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  <w:sectPr w:rsidR="003E2B8A">
          <w:pgSz w:w="11900" w:h="16840"/>
          <w:pgMar w:top="727" w:right="950" w:bottom="1678" w:left="1396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Воспитатели </w:t>
      </w:r>
      <w:r>
        <w:t>работают в тесном сотрудничестве с ведущим специали</w:t>
      </w:r>
      <w:r>
        <w:softHyphen/>
        <w:t>стом у ребенка и выполняют его рекомендации.</w:t>
      </w:r>
    </w:p>
    <w:p w:rsidR="003E2B8A" w:rsidRDefault="00F975E9">
      <w:pPr>
        <w:pStyle w:val="23"/>
        <w:shd w:val="clear" w:color="auto" w:fill="auto"/>
        <w:spacing w:before="0" w:after="270" w:line="317" w:lineRule="exact"/>
        <w:ind w:firstLine="740"/>
        <w:jc w:val="both"/>
      </w:pPr>
      <w:r>
        <w:lastRenderedPageBreak/>
        <w:t>Организационный раздел содержит описания материально-технического обеспечения Программы, обеспеченности методическими материалами и средствами обучения и воспитания, включает распорядок и режим дня. Особенности традиционных мероприятий, праздников. Особенности организации пространственно-предметной развивающей среды.</w:t>
      </w:r>
    </w:p>
    <w:p w:rsidR="003E2B8A" w:rsidRDefault="00F975E9" w:rsidP="002A2C2D">
      <w:pPr>
        <w:pStyle w:val="28"/>
        <w:keepNext/>
        <w:keepLines/>
        <w:numPr>
          <w:ilvl w:val="0"/>
          <w:numId w:val="30"/>
        </w:numPr>
        <w:shd w:val="clear" w:color="auto" w:fill="auto"/>
        <w:tabs>
          <w:tab w:val="left" w:pos="720"/>
        </w:tabs>
        <w:spacing w:before="0" w:after="0" w:line="280" w:lineRule="exact"/>
        <w:ind w:firstLine="0"/>
      </w:pPr>
      <w:bookmarkStart w:id="32" w:name="bookmark32"/>
      <w:r>
        <w:t>Психолого-педагогические условия, обеспечивающие развитие</w:t>
      </w:r>
      <w:bookmarkEnd w:id="32"/>
    </w:p>
    <w:p w:rsidR="003E2B8A" w:rsidRDefault="00F975E9" w:rsidP="002A2C2D">
      <w:pPr>
        <w:pStyle w:val="70"/>
        <w:shd w:val="clear" w:color="auto" w:fill="auto"/>
        <w:spacing w:before="0" w:after="260" w:line="280" w:lineRule="exact"/>
        <w:ind w:firstLine="740"/>
        <w:jc w:val="center"/>
      </w:pPr>
      <w:r>
        <w:t>ребенка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Образовательная Программа МБДОУ № </w:t>
      </w:r>
      <w:r w:rsidR="00414844">
        <w:t>287</w:t>
      </w:r>
      <w:r>
        <w:t xml:space="preserve">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firstLine="740"/>
        <w:jc w:val="both"/>
      </w:pPr>
      <w: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 Обеспечивается опора на его личный опыт при освоении новых знаний и жизненных навыков;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firstLine="740"/>
        <w:jc w:val="both"/>
      </w:pPr>
      <w:r>
        <w:t>ориентированность педагогической оценки на относительные показатели детской успешности, т.е. есть сравнение нынешних и предыдущих достижений ребенка, стимулирование самооценки;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59"/>
        </w:tabs>
        <w:spacing w:before="0" w:after="0" w:line="317" w:lineRule="exact"/>
        <w:ind w:firstLine="740"/>
        <w:jc w:val="both"/>
      </w:pPr>
      <w:r>
        <w:t>формирование игры как важнейшего фактора развития ребенка;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firstLine="740"/>
        <w:jc w:val="both"/>
      </w:pPr>
      <w: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сохранение его индивидуальности;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firstLine="740"/>
        <w:jc w:val="both"/>
      </w:pPr>
      <w:r>
        <w:t>сбалансированность репродуктивной (воспроизводящей готовый образец) и продуктивной (производящей субъективно новый продукт) деятельности, т.е. деятельности по освоению культурных форм и образцов и детской исследовательской, творческой деятельности;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32"/>
        </w:tabs>
        <w:spacing w:before="0" w:after="0" w:line="317" w:lineRule="exact"/>
        <w:ind w:firstLine="740"/>
        <w:jc w:val="both"/>
      </w:pPr>
      <w:r>
        <w:t>участие семьи как необходимое условие для полноценного развития ребенка дошкольного возраста;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firstLine="740"/>
        <w:jc w:val="both"/>
      </w:pPr>
      <w: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</w:t>
      </w:r>
      <w:r w:rsidR="002A2C2D">
        <w:t xml:space="preserve">вого взаимодействия педагогов; 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10"/>
        </w:tabs>
        <w:spacing w:before="0" w:after="0" w:line="317" w:lineRule="exact"/>
        <w:ind w:firstLine="740"/>
        <w:jc w:val="both"/>
        <w:sectPr w:rsidR="003E2B8A"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930" w:right="981" w:bottom="1930" w:left="1371" w:header="0" w:footer="3" w:gutter="0"/>
          <w:cols w:space="720"/>
          <w:noEndnote/>
          <w:titlePg/>
          <w:docGrid w:linePitch="360"/>
        </w:sectPr>
      </w:pPr>
      <w: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lastRenderedPageBreak/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t>построение образовательной деятельности на основе взаимодействия взрослых и детей, ориентированной на возможности каждого ребенка и учитывающие социальную ситуацию его развития;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t>поддержка взрослыми положительного, доброжелательного отношения детей друг к друг</w:t>
      </w:r>
      <w:r w:rsidR="00414844">
        <w:t>у и взаимодействия детей друг с</w:t>
      </w:r>
      <w:r>
        <w:t xml:space="preserve"> другом в разных видах деятельности;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t>поддержка инициативы и самостоятельности детей в специфических для них видах деятельности; возможность выбора детьми материалов, видов активности, участников совместной деятельности и общения;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59"/>
        </w:tabs>
        <w:spacing w:before="0" w:after="330" w:line="317" w:lineRule="exact"/>
        <w:ind w:firstLine="740"/>
        <w:jc w:val="both"/>
      </w:pPr>
      <w:r>
        <w:t>защита детей от всех форм физического и психического насилия.</w:t>
      </w:r>
    </w:p>
    <w:p w:rsidR="003E2B8A" w:rsidRDefault="00F975E9" w:rsidP="001E3D77">
      <w:pPr>
        <w:pStyle w:val="28"/>
        <w:keepNext/>
        <w:keepLines/>
        <w:numPr>
          <w:ilvl w:val="0"/>
          <w:numId w:val="30"/>
        </w:numPr>
        <w:shd w:val="clear" w:color="auto" w:fill="auto"/>
        <w:tabs>
          <w:tab w:val="left" w:pos="1283"/>
        </w:tabs>
        <w:spacing w:before="0" w:after="298" w:line="280" w:lineRule="exact"/>
        <w:ind w:firstLine="740"/>
        <w:jc w:val="both"/>
      </w:pPr>
      <w:bookmarkStart w:id="33" w:name="bookmark33"/>
      <w:r>
        <w:t>Условия для создания социальной ситуации развития детей</w:t>
      </w:r>
      <w:bookmarkEnd w:id="33"/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Условия, необходимые для создания социальной ситуации развития детей, соответствующей специфике возраста, предполагают: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чувствам, потребностям;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32"/>
        </w:tabs>
        <w:spacing w:before="0" w:after="0" w:line="317" w:lineRule="exact"/>
        <w:ind w:firstLine="740"/>
        <w:jc w:val="both"/>
      </w:pPr>
      <w:r>
        <w:t>поддержку индивидуальности и инициативы детей через создание условий для свободного выбора детской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самодеятельности в разных видах деятельности (игровой, исследовательской, проектной, познавательной и т.д.);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 w:line="317" w:lineRule="exact"/>
        <w:ind w:firstLine="740"/>
        <w:jc w:val="both"/>
      </w:pPr>
      <w:r>
        <w:t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имеющие различные (в том числе ограниченные) возможности здоровья; развитие умения работать в группе сверстников;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1440"/>
        <w:jc w:val="both"/>
      </w:pPr>
      <w: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взрослыми и более опытными сверстниками, но не активизирующий его индивидуальной деятельности (зона ближайшего развития каждого ребенка), через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3E2B8A" w:rsidRPr="00240D3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570" w:line="317" w:lineRule="exact"/>
        <w:ind w:firstLine="740"/>
        <w:jc w:val="both"/>
      </w:pPr>
      <w:r>
        <w:t xml:space="preserve">взаимодействие с родителями (законными представителями) по вопросам образования и воспитания детей,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</w:t>
      </w:r>
      <w:r w:rsidRPr="00240D3A">
        <w:lastRenderedPageBreak/>
        <w:t>потребностей и поддержки образовательных инициатив семьи.</w:t>
      </w:r>
    </w:p>
    <w:p w:rsidR="003E2B8A" w:rsidRPr="00240D3A" w:rsidRDefault="00F975E9" w:rsidP="001E3D77">
      <w:pPr>
        <w:pStyle w:val="28"/>
        <w:keepNext/>
        <w:keepLines/>
        <w:numPr>
          <w:ilvl w:val="0"/>
          <w:numId w:val="30"/>
        </w:numPr>
        <w:shd w:val="clear" w:color="auto" w:fill="auto"/>
        <w:tabs>
          <w:tab w:val="left" w:pos="1080"/>
        </w:tabs>
        <w:spacing w:before="0" w:after="200" w:line="280" w:lineRule="exact"/>
        <w:ind w:left="360" w:firstLine="0"/>
        <w:jc w:val="both"/>
      </w:pPr>
      <w:bookmarkStart w:id="34" w:name="bookmark34"/>
      <w:r w:rsidRPr="00240D3A">
        <w:t>Организации пространственно-предметной развивающей среды</w:t>
      </w:r>
      <w:bookmarkEnd w:id="34"/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80"/>
        <w:jc w:val="both"/>
      </w:pPr>
      <w:r w:rsidRPr="00240D3A">
        <w:t>Среда является важным фактором вос</w:t>
      </w:r>
      <w:r w:rsidR="002A2C2D" w:rsidRPr="00240D3A">
        <w:t>питания и развития ребенка.</w:t>
      </w:r>
      <w:r w:rsidR="002A2C2D">
        <w:t xml:space="preserve"> Про</w:t>
      </w:r>
      <w:r>
        <w:t>грамма предусматривает минимальный, базовый и расширенный уровень предметной среды для каждой возрастной группы. Предусмотрено выделение микро- и макросреды и их составляющих. Микросреда — это внутреннее оформление помещений. Макросреда — это ближайшее окружение детского сада (участок, сосед</w:t>
      </w:r>
      <w:r w:rsidR="002A2C2D">
        <w:t>ствующие жилые дома, учреждения</w:t>
      </w:r>
      <w:r>
        <w:t>).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Пространственно-предметная разви</w:t>
      </w:r>
      <w:r w:rsidR="002A2C2D">
        <w:t>вающая среда обеспечивает макси</w:t>
      </w:r>
      <w:r>
        <w:t xml:space="preserve">мальную реализацию образовательного потенциала пространства </w:t>
      </w:r>
      <w:r w:rsidR="00C72D6A">
        <w:t>МБ</w:t>
      </w:r>
      <w:r>
        <w:t>ДОУ, груп</w:t>
      </w:r>
      <w:r>
        <w:softHyphen/>
        <w:t xml:space="preserve">пы, а также территории, прилегающей к </w:t>
      </w:r>
      <w:r w:rsidR="00C72D6A">
        <w:t>МБ</w:t>
      </w:r>
      <w:r>
        <w:t xml:space="preserve">ДОУ или находящейся на небольшом удалении, приспособленной для реализации Программы (далее </w:t>
      </w:r>
      <w:r w:rsidR="002A2C2D">
        <w:t>–</w:t>
      </w:r>
      <w:r>
        <w:t xml:space="preserve"> участок), ма</w:t>
      </w:r>
      <w:r>
        <w:softHyphen/>
        <w:t>териалов, оборудования и инвентаря для развития детей дошкольного возраста в соответствии с особенностями каждого возрастного этапа, охраны и укреп</w:t>
      </w:r>
      <w:r>
        <w:softHyphen/>
        <w:t>ления их здоровья, учета особенностей и коррекции недостатков их развития.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80"/>
        <w:jc w:val="both"/>
      </w:pPr>
      <w:r>
        <w:t>Развивающая среда должна обеспеч</w:t>
      </w:r>
      <w:r w:rsidR="002A2C2D">
        <w:t>ивать возможность общения и сов</w:t>
      </w:r>
      <w:r>
        <w:t>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E2B8A" w:rsidRDefault="002A2C2D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Пространственно</w:t>
      </w:r>
      <w:r w:rsidR="00F975E9">
        <w:t>-предметная развивающая среда должна обеспечивать: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50"/>
        </w:tabs>
        <w:spacing w:before="0" w:after="0" w:line="317" w:lineRule="exact"/>
        <w:ind w:firstLine="580"/>
        <w:jc w:val="both"/>
      </w:pPr>
      <w:r>
        <w:t>учет национально-культурных, клима</w:t>
      </w:r>
      <w:r w:rsidR="002A2C2D">
        <w:t>тических условий, в которых осу</w:t>
      </w:r>
      <w:r>
        <w:t>ществляется образовательная деятельность;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97"/>
        </w:tabs>
        <w:spacing w:before="0" w:after="0" w:line="317" w:lineRule="exact"/>
        <w:ind w:firstLine="580"/>
        <w:jc w:val="both"/>
      </w:pPr>
      <w:r>
        <w:t>учет возрастных особенностей детей.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Должна быть содержательно-насы</w:t>
      </w:r>
      <w:r w:rsidR="002A2C2D">
        <w:t>щенной, трансформируемой, поли</w:t>
      </w:r>
      <w:r w:rsidRPr="002A2C2D">
        <w:rPr>
          <w:rStyle w:val="213pt1"/>
          <w:i w:val="0"/>
          <w:sz w:val="28"/>
          <w:szCs w:val="28"/>
        </w:rPr>
        <w:t>функцио</w:t>
      </w:r>
      <w:r w:rsidR="002A2C2D">
        <w:rPr>
          <w:rStyle w:val="213pt1"/>
          <w:i w:val="0"/>
          <w:sz w:val="28"/>
          <w:szCs w:val="28"/>
        </w:rPr>
        <w:t>н</w:t>
      </w:r>
      <w:r w:rsidRPr="002A2C2D">
        <w:rPr>
          <w:rStyle w:val="213pt1"/>
          <w:i w:val="0"/>
          <w:sz w:val="28"/>
          <w:szCs w:val="28"/>
        </w:rPr>
        <w:t>альной</w:t>
      </w:r>
      <w:r w:rsidRPr="002A2C2D">
        <w:rPr>
          <w:rStyle w:val="221pt"/>
          <w:b w:val="0"/>
          <w:sz w:val="28"/>
          <w:szCs w:val="28"/>
        </w:rPr>
        <w:t>,</w:t>
      </w:r>
      <w:r w:rsidRPr="002A2C2D">
        <w:rPr>
          <w:rStyle w:val="213pt1"/>
          <w:i w:val="0"/>
          <w:sz w:val="28"/>
          <w:szCs w:val="28"/>
        </w:rPr>
        <w:t>вариативно</w:t>
      </w:r>
      <w:r w:rsidR="002A2C2D">
        <w:rPr>
          <w:rStyle w:val="213pt1"/>
          <w:i w:val="0"/>
          <w:sz w:val="28"/>
          <w:szCs w:val="28"/>
        </w:rPr>
        <w:t>й</w:t>
      </w:r>
      <w:r w:rsidRPr="002A2C2D">
        <w:rPr>
          <w:rStyle w:val="221pt"/>
          <w:b w:val="0"/>
          <w:sz w:val="28"/>
          <w:szCs w:val="28"/>
        </w:rPr>
        <w:t xml:space="preserve">, </w:t>
      </w:r>
      <w:r w:rsidRPr="002A2C2D">
        <w:rPr>
          <w:rStyle w:val="213pt1"/>
          <w:i w:val="0"/>
          <w:sz w:val="28"/>
          <w:szCs w:val="28"/>
        </w:rPr>
        <w:t>доступной и безопасной.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rPr>
          <w:rStyle w:val="2b"/>
        </w:rPr>
        <w:t>Насыщенность среды</w:t>
      </w:r>
      <w:r>
        <w:t xml:space="preserve"> должна соответствовать возрастным возможно</w:t>
      </w:r>
      <w:r>
        <w:softHyphen/>
        <w:t>стям детей и содержанию Программы.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Образовательное пространство должно быть оснащено средствами обуче</w:t>
      </w:r>
      <w:r>
        <w:softHyphen/>
        <w:t>ния и воспитания (в том числе техническими), соответствующими материала</w:t>
      </w:r>
      <w:r>
        <w:softHyphen/>
        <w:t>ми, в том числе расходным игровым, спортивным, оздоровительным оборудо</w:t>
      </w:r>
      <w:r>
        <w:softHyphen/>
        <w:t>ванием, инвентарем (в соответствии со спецификой Программы).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43"/>
        </w:tabs>
        <w:spacing w:before="0" w:after="0" w:line="317" w:lineRule="exact"/>
        <w:ind w:firstLine="580"/>
        <w:jc w:val="both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57"/>
        </w:tabs>
        <w:spacing w:before="0" w:after="0" w:line="317" w:lineRule="exact"/>
        <w:ind w:firstLine="580"/>
        <w:jc w:val="both"/>
      </w:pPr>
      <w:r>
        <w:t>двигательную активность, в том числе развитие крупной и мелкой мото</w:t>
      </w:r>
      <w:r>
        <w:softHyphen/>
        <w:t>рики, участие в подвижных играх и соревнованиях;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50"/>
        </w:tabs>
        <w:spacing w:before="0" w:after="0" w:line="317" w:lineRule="exact"/>
        <w:ind w:firstLine="580"/>
        <w:jc w:val="both"/>
      </w:pPr>
      <w:r>
        <w:t>эмоциональное благополучие детей во взаимодействии с предметно- пространственным окружением;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797"/>
        </w:tabs>
        <w:spacing w:before="0" w:after="0" w:line="317" w:lineRule="exact"/>
        <w:ind w:firstLine="580"/>
        <w:jc w:val="both"/>
      </w:pPr>
      <w:r>
        <w:t>возможность самовыражения детей.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t>Для детей раннего возраста образовательное пространство должно предо</w:t>
      </w:r>
      <w:r>
        <w:softHyphen/>
        <w:t>ставлять необходимые и достаточные возможности для движения, предметной и игровой деятельности с разными материалами.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rPr>
          <w:rStyle w:val="2b"/>
        </w:rPr>
        <w:lastRenderedPageBreak/>
        <w:t>Трансформируемость пространства</w:t>
      </w:r>
      <w:r>
        <w:t xml:space="preserve"> предполагает в</w:t>
      </w:r>
      <w:r w:rsidR="002A2C2D">
        <w:t>озможность изме</w:t>
      </w:r>
      <w:r>
        <w:t>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580"/>
        <w:jc w:val="both"/>
      </w:pPr>
      <w:r>
        <w:rPr>
          <w:rStyle w:val="2b"/>
        </w:rPr>
        <w:t>Полифункциональность</w:t>
      </w:r>
      <w:r>
        <w:t xml:space="preserve"> материалов предполагает:</w:t>
      </w:r>
    </w:p>
    <w:p w:rsidR="003E2B8A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  <w:r>
        <w:rPr>
          <w:rStyle w:val="2b"/>
          <w:lang w:eastAsia="en-US" w:bidi="en-US"/>
        </w:rPr>
        <w:t>-</w:t>
      </w:r>
      <w:r w:rsidR="00F975E9">
        <w:t>возможность разнообразного использования различных составляю</w:t>
      </w:r>
      <w:r w:rsidR="00F975E9">
        <w:softHyphen/>
        <w:t>щих предметной среды, например, детской мебели, матов, мягких модулей, ширм и т.д.;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</w:p>
    <w:p w:rsidR="003E2B8A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  <w:r>
        <w:rPr>
          <w:rStyle w:val="2b"/>
          <w:lang w:eastAsia="en-US" w:bidi="en-US"/>
        </w:rPr>
        <w:t>-</w:t>
      </w:r>
      <w:r w:rsidR="00F975E9">
        <w:t>наличие в Организации или Группе полифункциональных (не обла</w:t>
      </w:r>
      <w:r w:rsidR="00F975E9">
        <w:softHyphen/>
        <w:t>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предме- тов-заместителей в детской игре).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</w:p>
    <w:p w:rsidR="003E2B8A" w:rsidRDefault="00F975E9" w:rsidP="002B31C7">
      <w:pPr>
        <w:pStyle w:val="90"/>
        <w:shd w:val="clear" w:color="auto" w:fill="auto"/>
        <w:spacing w:before="0" w:line="317" w:lineRule="exact"/>
        <w:ind w:left="284" w:firstLine="580"/>
        <w:jc w:val="both"/>
      </w:pPr>
      <w:r>
        <w:t>Вариативность среды</w:t>
      </w:r>
      <w:r>
        <w:rPr>
          <w:rStyle w:val="91"/>
        </w:rPr>
        <w:t xml:space="preserve"> предполагает:</w:t>
      </w:r>
    </w:p>
    <w:p w:rsidR="003E2B8A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  <w:r>
        <w:t xml:space="preserve">- </w:t>
      </w:r>
      <w:r w:rsidR="00F975E9">
        <w:t>наличие в Организации или Группе различных пространств (для иг</w:t>
      </w:r>
      <w:r w:rsidR="00F975E9">
        <w:softHyphen/>
        <w:t>ры, конструирования, уединения и пр.), а также разнообразных ма</w:t>
      </w:r>
      <w:r w:rsidR="00F975E9">
        <w:softHyphen/>
        <w:t>териалов, игр, игрушек и оборудования, обеспечивающих свобод</w:t>
      </w:r>
      <w:r w:rsidR="00F975E9">
        <w:softHyphen/>
        <w:t>ный выбор детей;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firstLine="0"/>
        <w:jc w:val="both"/>
      </w:pPr>
    </w:p>
    <w:p w:rsidR="003E2B8A" w:rsidRDefault="002A2C2D" w:rsidP="002B31C7">
      <w:pPr>
        <w:pStyle w:val="23"/>
        <w:shd w:val="clear" w:color="auto" w:fill="auto"/>
        <w:spacing w:before="0" w:after="0" w:line="317" w:lineRule="exact"/>
        <w:ind w:left="284" w:hanging="194"/>
        <w:jc w:val="both"/>
      </w:pPr>
      <w:r>
        <w:rPr>
          <w:rStyle w:val="2b"/>
          <w:lang w:eastAsia="en-US" w:bidi="en-US"/>
        </w:rPr>
        <w:t>-</w:t>
      </w:r>
      <w:r w:rsidR="00F975E9">
        <w:t>периодическую сменяемость игрового материала, появление новых предметов, стимулирующих игровую, двигательную, познаватель</w:t>
      </w:r>
      <w:r w:rsidR="00F975E9">
        <w:softHyphen/>
        <w:t>ную и исследовательскую активность детей.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hanging="340"/>
        <w:jc w:val="both"/>
      </w:pPr>
    </w:p>
    <w:p w:rsidR="003E2B8A" w:rsidRDefault="00F975E9" w:rsidP="002B31C7">
      <w:pPr>
        <w:pStyle w:val="90"/>
        <w:shd w:val="clear" w:color="auto" w:fill="auto"/>
        <w:spacing w:before="0" w:line="317" w:lineRule="exact"/>
        <w:ind w:left="284" w:firstLine="580"/>
        <w:jc w:val="both"/>
      </w:pPr>
      <w:r>
        <w:t>Доступность среды</w:t>
      </w:r>
      <w:r>
        <w:rPr>
          <w:rStyle w:val="91"/>
        </w:rPr>
        <w:t xml:space="preserve"> предполагает:</w:t>
      </w:r>
    </w:p>
    <w:p w:rsidR="003E2B8A" w:rsidRDefault="002A2C2D" w:rsidP="002B31C7">
      <w:pPr>
        <w:pStyle w:val="23"/>
        <w:shd w:val="clear" w:color="auto" w:fill="auto"/>
        <w:spacing w:before="0" w:after="0" w:line="317" w:lineRule="exact"/>
        <w:ind w:left="284" w:hanging="340"/>
        <w:jc w:val="both"/>
      </w:pPr>
      <w:r>
        <w:rPr>
          <w:rStyle w:val="2b"/>
          <w:lang w:eastAsia="en-US" w:bidi="en-US"/>
        </w:rPr>
        <w:t>-</w:t>
      </w:r>
      <w:r w:rsidR="00F975E9">
        <w:t>доступность для воспитанников, в том числе детей с ограниченны</w:t>
      </w:r>
      <w:r w:rsidR="00F975E9">
        <w:softHyphen/>
        <w:t>ми возможностями здоровья и детей-инвалидов, всех помещений, где осуществляется образовательная деятельность;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hanging="340"/>
        <w:jc w:val="both"/>
      </w:pPr>
    </w:p>
    <w:p w:rsidR="003E2B8A" w:rsidRDefault="002B31C7" w:rsidP="002B31C7">
      <w:pPr>
        <w:pStyle w:val="23"/>
        <w:shd w:val="clear" w:color="auto" w:fill="auto"/>
        <w:spacing w:before="0" w:after="0" w:line="317" w:lineRule="exact"/>
        <w:ind w:left="284" w:hanging="340"/>
        <w:jc w:val="both"/>
      </w:pPr>
      <w:r>
        <w:t xml:space="preserve">   - </w:t>
      </w:r>
      <w:r w:rsidR="00F975E9">
        <w:t xml:space="preserve">свободный доступ детей, в том </w:t>
      </w:r>
      <w:r w:rsidR="002A2C2D">
        <w:t>числе детей с ограниченными воз</w:t>
      </w:r>
      <w:r w:rsidR="00F975E9">
        <w:t>можностями здоровья, к играм, игрушкам, материалам, пособиям, обеспечивающим все основные виды детской активности;</w:t>
      </w:r>
    </w:p>
    <w:p w:rsidR="002A2C2D" w:rsidRDefault="002A2C2D" w:rsidP="002B31C7">
      <w:pPr>
        <w:pStyle w:val="23"/>
        <w:shd w:val="clear" w:color="auto" w:fill="auto"/>
        <w:spacing w:before="0" w:after="0" w:line="317" w:lineRule="exact"/>
        <w:ind w:left="284" w:hanging="340"/>
        <w:jc w:val="both"/>
      </w:pPr>
    </w:p>
    <w:p w:rsidR="003E2B8A" w:rsidRDefault="002B31C7" w:rsidP="002B31C7">
      <w:pPr>
        <w:pStyle w:val="23"/>
        <w:shd w:val="clear" w:color="auto" w:fill="auto"/>
        <w:spacing w:before="0" w:line="317" w:lineRule="exact"/>
        <w:ind w:firstLine="0"/>
        <w:jc w:val="both"/>
      </w:pPr>
      <w:r>
        <w:t xml:space="preserve">  -  </w:t>
      </w:r>
      <w:r w:rsidR="00F975E9">
        <w:t>исправность и сохранность материалов и оборудования.</w:t>
      </w:r>
    </w:p>
    <w:p w:rsidR="003E2B8A" w:rsidRDefault="00F975E9" w:rsidP="00C72D6A">
      <w:pPr>
        <w:pStyle w:val="23"/>
        <w:shd w:val="clear" w:color="auto" w:fill="auto"/>
        <w:spacing w:before="0" w:after="0" w:line="240" w:lineRule="auto"/>
        <w:ind w:firstLine="580"/>
        <w:jc w:val="both"/>
      </w:pPr>
      <w:r>
        <w:rPr>
          <w:rStyle w:val="2b"/>
        </w:rPr>
        <w:t xml:space="preserve">Безопасность пространственно-предметной развивающей среды </w:t>
      </w:r>
      <w: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3E2B8A" w:rsidRDefault="00F975E9" w:rsidP="00C72D6A">
      <w:pPr>
        <w:pStyle w:val="23"/>
        <w:shd w:val="clear" w:color="auto" w:fill="auto"/>
        <w:spacing w:before="0" w:after="0" w:line="240" w:lineRule="auto"/>
        <w:ind w:firstLine="740"/>
        <w:jc w:val="both"/>
      </w:pPr>
      <w:r>
        <w:t>Оборудование помещений дошкольного учреждения являются безопасными, здоровьесберегающими, эстетически привлекательными и развивающими. Мебель соответствует росту и возрасту детей, игрушки — обеспечивают максимальный для данного возраста развивающий эффект.</w:t>
      </w:r>
    </w:p>
    <w:p w:rsidR="003E2B8A" w:rsidRDefault="00F975E9" w:rsidP="00C72D6A">
      <w:pPr>
        <w:pStyle w:val="23"/>
        <w:shd w:val="clear" w:color="auto" w:fill="auto"/>
        <w:spacing w:before="0" w:after="0" w:line="240" w:lineRule="auto"/>
        <w:ind w:firstLine="740"/>
        <w:jc w:val="both"/>
      </w:pPr>
      <w:r>
        <w:t>Пространство групп организовано в виде хорошо разгран</w:t>
      </w:r>
      <w:r w:rsidR="00C72D6A">
        <w:t>иченного пространства</w:t>
      </w:r>
      <w:r>
        <w:t>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3E2B8A" w:rsidRDefault="00F975E9" w:rsidP="00C72D6A">
      <w:pPr>
        <w:pStyle w:val="23"/>
        <w:shd w:val="clear" w:color="auto" w:fill="auto"/>
        <w:spacing w:before="0" w:after="0" w:line="240" w:lineRule="auto"/>
        <w:ind w:firstLine="580"/>
        <w:jc w:val="both"/>
      </w:pPr>
      <w:r>
        <w:lastRenderedPageBreak/>
        <w:t xml:space="preserve">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72D6A" w:rsidRDefault="00C72D6A">
      <w:pPr>
        <w:pStyle w:val="23"/>
        <w:shd w:val="clear" w:color="auto" w:fill="auto"/>
        <w:spacing w:before="0" w:after="0" w:line="274" w:lineRule="exact"/>
        <w:ind w:firstLine="580"/>
        <w:jc w:val="both"/>
      </w:pPr>
    </w:p>
    <w:p w:rsidR="003E2B8A" w:rsidRPr="002A2C2D" w:rsidRDefault="00F975E9" w:rsidP="001E3D77">
      <w:pPr>
        <w:pStyle w:val="23"/>
        <w:numPr>
          <w:ilvl w:val="0"/>
          <w:numId w:val="30"/>
        </w:numPr>
        <w:shd w:val="clear" w:color="auto" w:fill="auto"/>
        <w:tabs>
          <w:tab w:val="left" w:pos="2354"/>
        </w:tabs>
        <w:spacing w:before="0" w:after="245" w:line="280" w:lineRule="exact"/>
        <w:ind w:left="1760" w:firstLine="0"/>
        <w:jc w:val="both"/>
        <w:rPr>
          <w:b/>
        </w:rPr>
      </w:pPr>
      <w:r w:rsidRPr="002A2C2D">
        <w:rPr>
          <w:b/>
        </w:rPr>
        <w:t>Кадровые условии реализации Программы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МБДОУ № </w:t>
      </w:r>
      <w:r w:rsidR="00C72D6A">
        <w:t>287</w:t>
      </w:r>
      <w:r>
        <w:t xml:space="preserve"> укомплектовано квалифицированными кадрами на 100% (руководящие педагогические, учебно-вспомогательные, административно- хозяйственные работники).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Согласно Единому справочнику должностей руководителей, специалистов и служащих: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0"/>
        </w:tabs>
        <w:spacing w:before="0" w:after="0" w:line="317" w:lineRule="exact"/>
        <w:ind w:firstLine="0"/>
        <w:jc w:val="both"/>
      </w:pPr>
      <w:r>
        <w:t>педагогические работники (воспитатели, педагог-психолог, музыкальный руководитель,</w:t>
      </w:r>
      <w:r w:rsidR="002B31C7">
        <w:t xml:space="preserve"> инструктор</w:t>
      </w:r>
      <w:r>
        <w:t xml:space="preserve"> по физической культуре);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0"/>
        </w:tabs>
        <w:spacing w:before="0" w:after="0" w:line="317" w:lineRule="exact"/>
        <w:ind w:firstLine="0"/>
        <w:jc w:val="both"/>
      </w:pPr>
      <w:r>
        <w:t>учебно-вспомогательный персонал (младшие воспитатели).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Образовательная Программа МБДОУ № </w:t>
      </w:r>
      <w:r w:rsidR="00C72D6A">
        <w:t>287</w:t>
      </w:r>
      <w:r>
        <w:t xml:space="preserve"> позволяет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 xml:space="preserve">Согласно ст. 13 п. 1 ФЗ «Об образовании в Российской Федерации» </w:t>
      </w:r>
      <w:r w:rsidR="00C72D6A">
        <w:t>МБ</w:t>
      </w:r>
      <w:r>
        <w:t>ДОУ вправе реализовывать Программу как самостоятельно, так и посредством сетевых форм реализации. Поэтому в реализации Программы может быть задействован кадровый состав других организаций, участвующих в сетевом взаимодействии с МБДОУ.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Реализация Образовательной Программы осуществляется: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0"/>
        </w:tabs>
        <w:spacing w:before="0" w:after="0" w:line="317" w:lineRule="exact"/>
        <w:ind w:firstLine="0"/>
        <w:jc w:val="both"/>
      </w:pPr>
      <w:r>
        <w:t xml:space="preserve">педагогическими работниками в течение всего времени пребывания воспитанников в </w:t>
      </w:r>
      <w:r w:rsidR="00C72D6A">
        <w:t>МБ</w:t>
      </w:r>
      <w:r>
        <w:t>ДОУ;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70"/>
        </w:tabs>
        <w:spacing w:before="0" w:after="0" w:line="317" w:lineRule="exact"/>
        <w:ind w:firstLine="0"/>
        <w:jc w:val="both"/>
      </w:pPr>
      <w:r>
        <w:t>учебно-вспомогательными работниками в группе в течение всего времени пребывания воспитанников в ДОУ;</w:t>
      </w:r>
    </w:p>
    <w:p w:rsidR="003E2B8A" w:rsidRDefault="00F975E9" w:rsidP="001E3D77">
      <w:pPr>
        <w:pStyle w:val="23"/>
        <w:numPr>
          <w:ilvl w:val="0"/>
          <w:numId w:val="14"/>
        </w:numPr>
        <w:shd w:val="clear" w:color="auto" w:fill="auto"/>
        <w:tabs>
          <w:tab w:val="left" w:pos="263"/>
        </w:tabs>
        <w:spacing w:before="0" w:after="0" w:line="317" w:lineRule="exact"/>
        <w:ind w:firstLine="0"/>
        <w:jc w:val="both"/>
      </w:pPr>
      <w:r>
        <w:t>иными педагогическими работниками.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Реализация Программы требует от МБДОУ осуществления управления, ведения бухгалтерского учета, финансово-хозяйственной деятельности, организации необходимого медицинского обслуживания. Для решения этих задач заведующий ДОУ вправе заключать договора в рамках своих полномочий.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firstLine="740"/>
        <w:jc w:val="both"/>
      </w:pPr>
      <w:r>
        <w:t>При работе с детьми, имеющими ограниченные возможности здоровья в МБДОУ должны быть дополнительно предусмотрены должности педагогов, имеющих соответствующую квалификацию.</w:t>
      </w:r>
    </w:p>
    <w:p w:rsidR="003E2B8A" w:rsidRDefault="00F975E9">
      <w:pPr>
        <w:pStyle w:val="23"/>
        <w:shd w:val="clear" w:color="auto" w:fill="auto"/>
        <w:spacing w:before="0" w:after="630" w:line="317" w:lineRule="exact"/>
        <w:ind w:firstLine="740"/>
        <w:jc w:val="both"/>
      </w:pPr>
      <w:r>
        <w:t xml:space="preserve">В целях эффективной реализации Программы в </w:t>
      </w:r>
      <w:r w:rsidR="00C72D6A">
        <w:t>МБ</w:t>
      </w:r>
      <w:r>
        <w:t xml:space="preserve">ДОУ созданы условия для профессионального развития педагогических и руководящих кадров. В </w:t>
      </w:r>
      <w:r w:rsidR="00C72D6A">
        <w:t>МБ</w:t>
      </w:r>
      <w:r>
        <w:t>ДОУ осуществляется консультативная поддержка руководящих и педагогических ка</w:t>
      </w:r>
      <w:r w:rsidR="002A2C2D">
        <w:t xml:space="preserve">дров, как самостоятельно, так и </w:t>
      </w:r>
      <w:r>
        <w:t>с привлечением других организаций в условиях реализации ФГОС ДО.</w:t>
      </w:r>
    </w:p>
    <w:p w:rsidR="003E2B8A" w:rsidRDefault="00F975E9" w:rsidP="001E3D77">
      <w:pPr>
        <w:pStyle w:val="28"/>
        <w:keepNext/>
        <w:keepLines/>
        <w:numPr>
          <w:ilvl w:val="0"/>
          <w:numId w:val="30"/>
        </w:numPr>
        <w:shd w:val="clear" w:color="auto" w:fill="auto"/>
        <w:tabs>
          <w:tab w:val="left" w:pos="1769"/>
        </w:tabs>
        <w:spacing w:before="0" w:after="313" w:line="280" w:lineRule="exact"/>
        <w:ind w:left="1200" w:firstLine="0"/>
        <w:jc w:val="both"/>
      </w:pPr>
      <w:bookmarkStart w:id="35" w:name="bookmark35"/>
      <w:r>
        <w:lastRenderedPageBreak/>
        <w:t>Материально-техническое обеспечение Программы</w:t>
      </w:r>
      <w:bookmarkEnd w:id="35"/>
    </w:p>
    <w:p w:rsidR="003E2B8A" w:rsidRDefault="00F975E9" w:rsidP="001B7A3A">
      <w:pPr>
        <w:pStyle w:val="23"/>
        <w:shd w:val="clear" w:color="auto" w:fill="auto"/>
        <w:spacing w:before="0" w:after="0" w:line="240" w:lineRule="auto"/>
        <w:ind w:firstLine="740"/>
        <w:jc w:val="both"/>
      </w:pPr>
      <w:r>
        <w:t>Описание материально-технического обеспечения Программы, обеспеченность методическими материалами и средствами обучения и воспитания детально представлено в программе «От рождения до школы» (под ред. Н. Е. Вераксы, Т. С. Комаровой, М. А. Васильевой). Кроме этого, режим дня, особенности традиционных событий, праздников, мероприятий и организации развивающей предметно-пространственной среды, представленные в программе, повышают степень ее технологичности.</w:t>
      </w:r>
    </w:p>
    <w:p w:rsidR="003E2B8A" w:rsidRPr="002F46EF" w:rsidRDefault="00C72D6A" w:rsidP="002B31C7">
      <w:pPr>
        <w:pStyle w:val="23"/>
        <w:shd w:val="clear" w:color="auto" w:fill="auto"/>
        <w:tabs>
          <w:tab w:val="left" w:pos="2268"/>
        </w:tabs>
        <w:spacing w:before="0" w:after="0" w:line="240" w:lineRule="auto"/>
        <w:ind w:firstLine="740"/>
        <w:jc w:val="both"/>
      </w:pPr>
      <w:r w:rsidRPr="002F46EF">
        <w:t>В МБДОУ № 287</w:t>
      </w:r>
      <w:r w:rsidR="00F975E9" w:rsidRPr="002F46EF">
        <w:t xml:space="preserve"> созданы материально-технические условия,</w:t>
      </w:r>
    </w:p>
    <w:p w:rsidR="001B7A3A" w:rsidRPr="002F46EF" w:rsidRDefault="00F975E9" w:rsidP="002B31C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обеспечивающие реализацию программы: образовательный процесс и образовательная среда построены с учетом возрастных и индивидуальных особенностей детей; используются современные образовательные технологии; возможность достижения воспитанниками планируемых результатов освоения Про</w:t>
      </w:r>
      <w:r w:rsidR="00F921ED" w:rsidRPr="002F46EF">
        <w:rPr>
          <w:rFonts w:ascii="Times New Roman" w:hAnsi="Times New Roman" w:cs="Times New Roman"/>
          <w:sz w:val="28"/>
          <w:szCs w:val="28"/>
        </w:rPr>
        <w:t>гр</w:t>
      </w:r>
      <w:r w:rsidRPr="002F46EF">
        <w:rPr>
          <w:rFonts w:ascii="Times New Roman" w:hAnsi="Times New Roman" w:cs="Times New Roman"/>
          <w:sz w:val="28"/>
          <w:szCs w:val="28"/>
        </w:rPr>
        <w:t xml:space="preserve">аммы; санитарно-эпидемиологических правил и нормативов.МБДОУ № </w:t>
      </w:r>
      <w:r w:rsidR="00C72D6A" w:rsidRPr="002F46EF">
        <w:rPr>
          <w:rFonts w:ascii="Times New Roman" w:hAnsi="Times New Roman" w:cs="Times New Roman"/>
          <w:sz w:val="28"/>
          <w:szCs w:val="28"/>
        </w:rPr>
        <w:t>287</w:t>
      </w:r>
      <w:r w:rsidR="00F921ED" w:rsidRPr="002F46EF">
        <w:rPr>
          <w:rFonts w:ascii="Times New Roman" w:hAnsi="Times New Roman" w:cs="Times New Roman"/>
          <w:sz w:val="28"/>
          <w:szCs w:val="28"/>
        </w:rPr>
        <w:t>–</w:t>
      </w:r>
      <w:r w:rsidRPr="002F46EF">
        <w:rPr>
          <w:rFonts w:ascii="Times New Roman" w:hAnsi="Times New Roman" w:cs="Times New Roman"/>
          <w:sz w:val="28"/>
          <w:szCs w:val="28"/>
        </w:rPr>
        <w:t xml:space="preserve"> отдельно стоящее двухэтажное здание, построенное по типовому проекту. Проектная мощность </w:t>
      </w:r>
      <w:r w:rsidR="00F921ED" w:rsidRPr="002F46EF">
        <w:rPr>
          <w:rFonts w:ascii="Times New Roman" w:hAnsi="Times New Roman" w:cs="Times New Roman"/>
          <w:sz w:val="28"/>
          <w:szCs w:val="28"/>
        </w:rPr>
        <w:t>–</w:t>
      </w:r>
      <w:r w:rsidR="00C72D6A" w:rsidRPr="002F46EF">
        <w:rPr>
          <w:rFonts w:ascii="Times New Roman" w:hAnsi="Times New Roman" w:cs="Times New Roman"/>
          <w:sz w:val="28"/>
          <w:szCs w:val="28"/>
        </w:rPr>
        <w:t xml:space="preserve"> 280 детей. Рассчитано на 11</w:t>
      </w:r>
      <w:r w:rsidRPr="002F46EF">
        <w:rPr>
          <w:rFonts w:ascii="Times New Roman" w:hAnsi="Times New Roman" w:cs="Times New Roman"/>
          <w:sz w:val="28"/>
          <w:szCs w:val="28"/>
        </w:rPr>
        <w:t xml:space="preserve"> групп. Территория МБДОУ прилегает</w:t>
      </w:r>
      <w:r w:rsidR="002F46EF" w:rsidRPr="002F46EF">
        <w:rPr>
          <w:rFonts w:ascii="Times New Roman" w:hAnsi="Times New Roman" w:cs="Times New Roman"/>
          <w:sz w:val="28"/>
          <w:szCs w:val="28"/>
        </w:rPr>
        <w:t xml:space="preserve"> к МБДОУ № 20, МБДОУ № 286</w:t>
      </w:r>
      <w:r w:rsidRPr="002F46EF">
        <w:rPr>
          <w:rFonts w:ascii="Times New Roman" w:hAnsi="Times New Roman" w:cs="Times New Roman"/>
          <w:sz w:val="28"/>
          <w:szCs w:val="28"/>
        </w:rPr>
        <w:t>. На территории детского сада имеются беседки для каждой груп</w:t>
      </w:r>
      <w:r w:rsidRPr="002F46EF">
        <w:rPr>
          <w:rFonts w:ascii="Times New Roman" w:hAnsi="Times New Roman" w:cs="Times New Roman"/>
          <w:sz w:val="28"/>
          <w:szCs w:val="28"/>
        </w:rPr>
        <w:softHyphen/>
        <w:t>пы. Территория по периметру ограждена забором и полосой зелёных насажде</w:t>
      </w:r>
      <w:r w:rsidRPr="002F46EF">
        <w:rPr>
          <w:rFonts w:ascii="Times New Roman" w:hAnsi="Times New Roman" w:cs="Times New Roman"/>
          <w:sz w:val="28"/>
          <w:szCs w:val="28"/>
        </w:rPr>
        <w:softHyphen/>
        <w:t>ни</w:t>
      </w:r>
      <w:r w:rsidR="001B7A3A" w:rsidRPr="002F46EF">
        <w:rPr>
          <w:rFonts w:ascii="Times New Roman" w:hAnsi="Times New Roman" w:cs="Times New Roman"/>
          <w:sz w:val="28"/>
          <w:szCs w:val="28"/>
        </w:rPr>
        <w:t xml:space="preserve">й. Для прогулок имеются </w:t>
      </w:r>
      <w:r w:rsidRPr="002F46EF">
        <w:rPr>
          <w:rFonts w:ascii="Times New Roman" w:hAnsi="Times New Roman" w:cs="Times New Roman"/>
          <w:sz w:val="28"/>
          <w:szCs w:val="28"/>
        </w:rPr>
        <w:t>различные игровые формы, прогулочные веранды для каждой возрастной группы.Здание оборудовано системами холодного и горяч</w:t>
      </w:r>
      <w:r w:rsidR="001B7A3A" w:rsidRPr="002F46EF">
        <w:rPr>
          <w:rFonts w:ascii="Times New Roman" w:hAnsi="Times New Roman" w:cs="Times New Roman"/>
          <w:sz w:val="28"/>
          <w:szCs w:val="28"/>
        </w:rPr>
        <w:t xml:space="preserve">его водоснабжения, канализацией.    </w:t>
      </w:r>
    </w:p>
    <w:p w:rsidR="00065923" w:rsidRPr="002F46EF" w:rsidRDefault="00F975E9" w:rsidP="002F46EF">
      <w:pPr>
        <w:pStyle w:val="af6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В дошкольном учреждении функционируют: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зал для музыкальных и физкультурных занятий;</w:t>
      </w:r>
    </w:p>
    <w:p w:rsidR="002F46EF" w:rsidRPr="002F46EF" w:rsidRDefault="002F46EF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3E2B8A" w:rsidRPr="002F46EF" w:rsidRDefault="002F46EF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975E9" w:rsidRPr="002F46EF">
        <w:rPr>
          <w:rFonts w:ascii="Times New Roman" w:hAnsi="Times New Roman" w:cs="Times New Roman"/>
          <w:sz w:val="28"/>
          <w:szCs w:val="28"/>
        </w:rPr>
        <w:t>абинет педагога-психолога;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кабинет завхоза;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кабинет бухгалтерии;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медицинский блок;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пищеблок;</w:t>
      </w:r>
    </w:p>
    <w:p w:rsidR="003E2B8A" w:rsidRPr="002F46EF" w:rsidRDefault="00F975E9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прачечная;</w:t>
      </w:r>
    </w:p>
    <w:p w:rsidR="003E2B8A" w:rsidRPr="002F46EF" w:rsidRDefault="001B7A3A" w:rsidP="002F46EF">
      <w:pPr>
        <w:pStyle w:val="af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количество групп - 11</w:t>
      </w:r>
      <w:r w:rsidR="00F975E9" w:rsidRPr="002F46EF">
        <w:rPr>
          <w:rFonts w:ascii="Times New Roman" w:hAnsi="Times New Roman" w:cs="Times New Roman"/>
          <w:sz w:val="28"/>
          <w:szCs w:val="28"/>
        </w:rPr>
        <w:t>, из них:</w:t>
      </w:r>
    </w:p>
    <w:p w:rsidR="003E2B8A" w:rsidRDefault="00F975E9">
      <w:pPr>
        <w:pStyle w:val="23"/>
        <w:shd w:val="clear" w:color="auto" w:fill="auto"/>
        <w:spacing w:before="0" w:after="0" w:line="317" w:lineRule="exact"/>
        <w:ind w:left="1520" w:firstLine="0"/>
      </w:pPr>
      <w:r>
        <w:t>1 группа для детей раннего возраста (2-3 года),</w:t>
      </w:r>
    </w:p>
    <w:p w:rsidR="003E2B8A" w:rsidRDefault="00065923">
      <w:pPr>
        <w:pStyle w:val="23"/>
        <w:shd w:val="clear" w:color="auto" w:fill="auto"/>
        <w:spacing w:before="0" w:after="279" w:line="280" w:lineRule="exact"/>
        <w:ind w:left="1520" w:firstLine="0"/>
      </w:pPr>
      <w:r>
        <w:t xml:space="preserve">10 </w:t>
      </w:r>
      <w:r w:rsidR="00F975E9">
        <w:t>групп для детей дошкольного возраста (3-7 лет).</w:t>
      </w:r>
    </w:p>
    <w:p w:rsidR="003E2B8A" w:rsidRDefault="00F975E9" w:rsidP="00535F83">
      <w:pPr>
        <w:pStyle w:val="23"/>
        <w:shd w:val="clear" w:color="auto" w:fill="auto"/>
        <w:spacing w:before="0" w:after="180" w:line="276" w:lineRule="auto"/>
        <w:ind w:firstLine="740"/>
        <w:jc w:val="both"/>
      </w:pPr>
      <w:r>
        <w:t>В каждой группе имеется игровое помещение, раздевалка, спальня, туа</w:t>
      </w:r>
      <w:r>
        <w:softHyphen/>
        <w:t>лет, рабочее место воспитателя. В каждой возрастной группе созданы все условия для самостоятельной деятельности детей: игровой, двигательной, изобразительной, театрализованной, конструктивной и т.д., стимулирующие развитие познавательных, творческих, двигательных способностей. Размеще</w:t>
      </w:r>
      <w:r>
        <w:softHyphen/>
        <w:t>ние материала отвечает принципам комплексирования и свободного зониро</w:t>
      </w:r>
      <w:r>
        <w:softHyphen/>
        <w:t>вания. Предметы и организация развивающей среды в различных возрастных группах имеет отличительные признаки, соответствующие реализуемой про</w:t>
      </w:r>
      <w:r>
        <w:softHyphen/>
      </w:r>
      <w:r>
        <w:lastRenderedPageBreak/>
        <w:t>грамме в данной группе. Расположение мебели, игрового и другого оборудо</w:t>
      </w:r>
      <w:r>
        <w:softHyphen/>
        <w:t>вания в них отвечает требованиям техники безопасности, санитарно- гигиеническим нормам, физиологии детей, принципам функционального ком</w:t>
      </w:r>
      <w:r>
        <w:softHyphen/>
        <w:t>форта и позволяет детям свободно перемещаться.</w:t>
      </w:r>
    </w:p>
    <w:p w:rsidR="003E2B8A" w:rsidRDefault="00F975E9" w:rsidP="00535F83">
      <w:pPr>
        <w:pStyle w:val="23"/>
        <w:shd w:val="clear" w:color="auto" w:fill="auto"/>
        <w:spacing w:before="0" w:after="180" w:line="276" w:lineRule="auto"/>
        <w:ind w:firstLine="420"/>
        <w:jc w:val="both"/>
      </w:pPr>
      <w:r>
        <w:t>Каждая возрастная группа имеет свои уголки, содержащие дидактические игры, пособия, методическую и художественную литературу, необходимые для организации разных видов деятельности детей.</w:t>
      </w:r>
    </w:p>
    <w:p w:rsidR="003E2B8A" w:rsidRDefault="00F975E9" w:rsidP="00535F83">
      <w:pPr>
        <w:pStyle w:val="23"/>
        <w:shd w:val="clear" w:color="auto" w:fill="auto"/>
        <w:spacing w:before="0" w:after="180" w:line="276" w:lineRule="auto"/>
        <w:ind w:firstLine="420"/>
        <w:jc w:val="both"/>
      </w:pPr>
      <w:r>
        <w:t>Дл</w:t>
      </w:r>
      <w:r w:rsidR="00F921ED">
        <w:t>я решения задач художественно-</w:t>
      </w:r>
      <w:r>
        <w:t>эстетического развития детей в детском саду имеется красиво оформленный музыкальный зал. Музыкальный зал предназначен для проведения занятий, развлечений и праздников, оснащен необходимым оборудованием.</w:t>
      </w:r>
    </w:p>
    <w:p w:rsidR="003E2B8A" w:rsidRDefault="00F975E9" w:rsidP="00535F83">
      <w:pPr>
        <w:pStyle w:val="23"/>
        <w:shd w:val="clear" w:color="auto" w:fill="auto"/>
        <w:spacing w:before="0" w:after="220" w:line="276" w:lineRule="auto"/>
        <w:ind w:firstLine="740"/>
        <w:jc w:val="both"/>
      </w:pPr>
      <w:r>
        <w:t>Музыкальный зал разделен на две половины, в одной из них созданы все условия для полноценной двигательной деятельности детей, повышения функциональных возможностей детского организма. Имеется как стандартное, так и нетрадиционное физкультурное и спортивно-игровое оборудование.</w:t>
      </w:r>
    </w:p>
    <w:p w:rsidR="003E2B8A" w:rsidRDefault="00F975E9" w:rsidP="00535F83">
      <w:pPr>
        <w:pStyle w:val="23"/>
        <w:shd w:val="clear" w:color="auto" w:fill="auto"/>
        <w:spacing w:before="0" w:after="0" w:line="276" w:lineRule="auto"/>
        <w:ind w:firstLine="740"/>
        <w:jc w:val="both"/>
      </w:pPr>
      <w:r>
        <w:t>В МБДОУ осуществлен доступ к и</w:t>
      </w:r>
      <w:r w:rsidR="00F921ED">
        <w:t>нформационным системам и инфор</w:t>
      </w:r>
      <w:r>
        <w:t>мационно-телекоммуникацио</w:t>
      </w:r>
      <w:r w:rsidR="00F921ED">
        <w:t>нны</w:t>
      </w:r>
      <w:r>
        <w:t>м сетям:</w:t>
      </w:r>
    </w:p>
    <w:p w:rsidR="003E2B8A" w:rsidRDefault="00F975E9" w:rsidP="00535F83">
      <w:pPr>
        <w:pStyle w:val="23"/>
        <w:numPr>
          <w:ilvl w:val="0"/>
          <w:numId w:val="14"/>
        </w:numPr>
        <w:shd w:val="clear" w:color="auto" w:fill="auto"/>
        <w:tabs>
          <w:tab w:val="left" w:pos="992"/>
        </w:tabs>
        <w:spacing w:before="0" w:after="0" w:line="276" w:lineRule="auto"/>
        <w:ind w:firstLine="740"/>
        <w:jc w:val="both"/>
      </w:pPr>
      <w:r>
        <w:t>административные компьютеры;</w:t>
      </w:r>
    </w:p>
    <w:p w:rsidR="003E2B8A" w:rsidRDefault="00F975E9" w:rsidP="00535F83">
      <w:pPr>
        <w:pStyle w:val="23"/>
        <w:numPr>
          <w:ilvl w:val="0"/>
          <w:numId w:val="14"/>
        </w:numPr>
        <w:shd w:val="clear" w:color="auto" w:fill="auto"/>
        <w:tabs>
          <w:tab w:val="left" w:pos="999"/>
        </w:tabs>
        <w:spacing w:before="0" w:after="0" w:line="276" w:lineRule="auto"/>
        <w:ind w:firstLine="740"/>
        <w:jc w:val="both"/>
      </w:pPr>
      <w:r>
        <w:t>ноутбук</w:t>
      </w:r>
      <w:r w:rsidR="00F921ED">
        <w:t>и</w:t>
      </w:r>
      <w:r>
        <w:t xml:space="preserve"> в пользовании специалистов и воспитателей;</w:t>
      </w:r>
    </w:p>
    <w:p w:rsidR="003E2B8A" w:rsidRDefault="002B31C7" w:rsidP="00535F83">
      <w:pPr>
        <w:pStyle w:val="23"/>
        <w:shd w:val="clear" w:color="auto" w:fill="auto"/>
        <w:tabs>
          <w:tab w:val="left" w:pos="1419"/>
        </w:tabs>
        <w:spacing w:before="0" w:after="0" w:line="276" w:lineRule="auto"/>
        <w:ind w:firstLine="0"/>
        <w:jc w:val="both"/>
      </w:pPr>
      <w:r>
        <w:t xml:space="preserve">  -  </w:t>
      </w:r>
      <w:r w:rsidR="00F975E9">
        <w:t>выход в Интернет;</w:t>
      </w:r>
    </w:p>
    <w:p w:rsidR="003E2B8A" w:rsidRDefault="002B31C7" w:rsidP="00535F83">
      <w:pPr>
        <w:pStyle w:val="af6"/>
        <w:spacing w:line="276" w:lineRule="auto"/>
      </w:pPr>
      <w:r>
        <w:t xml:space="preserve">  -  </w:t>
      </w:r>
      <w:r w:rsidR="00DC2188">
        <w:rPr>
          <w:rFonts w:ascii="Times New Roman" w:hAnsi="Times New Roman" w:cs="Times New Roman"/>
          <w:sz w:val="28"/>
          <w:szCs w:val="28"/>
        </w:rPr>
        <w:t>интерактивная доски</w:t>
      </w:r>
      <w:r w:rsidR="00F975E9" w:rsidRPr="002F46EF">
        <w:rPr>
          <w:rFonts w:ascii="Times New Roman" w:hAnsi="Times New Roman" w:cs="Times New Roman"/>
          <w:sz w:val="28"/>
          <w:szCs w:val="28"/>
        </w:rPr>
        <w:t>;</w:t>
      </w:r>
    </w:p>
    <w:p w:rsidR="003E2B8A" w:rsidRPr="002F46EF" w:rsidRDefault="001B7A3A" w:rsidP="00535F83">
      <w:pPr>
        <w:pStyle w:val="af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75E9" w:rsidRPr="002F46EF">
        <w:rPr>
          <w:rFonts w:ascii="Times New Roman" w:hAnsi="Times New Roman" w:cs="Times New Roman"/>
          <w:sz w:val="28"/>
          <w:szCs w:val="28"/>
        </w:rPr>
        <w:t xml:space="preserve">музыкальный центр, ж/к цветные телевизоры, </w:t>
      </w:r>
      <w:r w:rsidR="00F975E9" w:rsidRPr="002F46EF">
        <w:rPr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="00F975E9" w:rsidRPr="002F46EF">
        <w:rPr>
          <w:rFonts w:ascii="Times New Roman" w:hAnsi="Times New Roman" w:cs="Times New Roman"/>
          <w:sz w:val="28"/>
          <w:szCs w:val="28"/>
        </w:rPr>
        <w:t>плееры, магнито</w:t>
      </w:r>
      <w:r w:rsidR="00F975E9" w:rsidRPr="002F46EF">
        <w:rPr>
          <w:rFonts w:ascii="Times New Roman" w:hAnsi="Times New Roman" w:cs="Times New Roman"/>
          <w:sz w:val="28"/>
          <w:szCs w:val="28"/>
        </w:rPr>
        <w:softHyphen/>
        <w:t>фоны.</w:t>
      </w:r>
    </w:p>
    <w:p w:rsidR="003E2B8A" w:rsidRPr="002F46EF" w:rsidRDefault="00F975E9" w:rsidP="00535F83">
      <w:pPr>
        <w:pStyle w:val="af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В процессе воспитательно-образовательной деятельности активно ис</w:t>
      </w:r>
      <w:r w:rsidRPr="002F46EF">
        <w:rPr>
          <w:rFonts w:ascii="Times New Roman" w:hAnsi="Times New Roman" w:cs="Times New Roman"/>
          <w:sz w:val="28"/>
          <w:szCs w:val="28"/>
        </w:rPr>
        <w:softHyphen/>
        <w:t>пользуются электронные образовательные ресурс</w:t>
      </w:r>
      <w:r w:rsidR="002B31C7">
        <w:rPr>
          <w:rFonts w:ascii="Times New Roman" w:hAnsi="Times New Roman" w:cs="Times New Roman"/>
          <w:sz w:val="28"/>
          <w:szCs w:val="28"/>
        </w:rPr>
        <w:t>ы: ноутбук, интерактивные доски, интерактивные столы.</w:t>
      </w:r>
    </w:p>
    <w:p w:rsidR="002F46EF" w:rsidRPr="002F46EF" w:rsidRDefault="002F46EF" w:rsidP="002F46EF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F46EF" w:rsidRDefault="002F46EF" w:rsidP="002F46EF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E2B8A" w:rsidRPr="002F46EF" w:rsidRDefault="00F975E9" w:rsidP="002F46EF">
      <w:pPr>
        <w:pStyle w:val="af6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 xml:space="preserve">В МБДОУ № </w:t>
      </w:r>
      <w:r w:rsidR="001B7A3A" w:rsidRPr="002F46EF">
        <w:rPr>
          <w:rFonts w:ascii="Times New Roman" w:hAnsi="Times New Roman" w:cs="Times New Roman"/>
          <w:sz w:val="28"/>
          <w:szCs w:val="28"/>
        </w:rPr>
        <w:t xml:space="preserve">287 </w:t>
      </w:r>
      <w:r w:rsidRPr="002F46EF">
        <w:rPr>
          <w:rFonts w:ascii="Times New Roman" w:hAnsi="Times New Roman" w:cs="Times New Roman"/>
          <w:sz w:val="28"/>
          <w:szCs w:val="28"/>
        </w:rPr>
        <w:t>оборудованы:</w:t>
      </w:r>
    </w:p>
    <w:p w:rsidR="00F921ED" w:rsidRPr="002F46EF" w:rsidRDefault="00F921ED" w:rsidP="002F46EF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2"/>
        <w:gridCol w:w="6062"/>
      </w:tblGrid>
      <w:tr w:rsidR="003E2B8A" w:rsidRPr="002F46EF" w:rsidTr="00D67D59">
        <w:trPr>
          <w:trHeight w:hRule="exact" w:val="77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 w:rsidP="002F46EF">
            <w:pPr>
              <w:pStyle w:val="af6"/>
              <w:rPr>
                <w:rStyle w:val="210pt"/>
                <w:rFonts w:eastAsia="Arial Unicode MS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Помещение</w:t>
            </w:r>
          </w:p>
          <w:p w:rsidR="00D67D59" w:rsidRDefault="00D67D59" w:rsidP="002F46EF">
            <w:pPr>
              <w:pStyle w:val="af6"/>
              <w:rPr>
                <w:rStyle w:val="210pt"/>
                <w:rFonts w:eastAsia="Arial Unicode MS"/>
                <w:sz w:val="28"/>
                <w:szCs w:val="28"/>
              </w:rPr>
            </w:pPr>
          </w:p>
          <w:p w:rsidR="00D67D59" w:rsidRPr="002F46EF" w:rsidRDefault="00D67D5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Оснащение, ТСО</w:t>
            </w:r>
          </w:p>
        </w:tc>
      </w:tr>
      <w:tr w:rsidR="003E2B8A" w:rsidRPr="002F46EF" w:rsidTr="00D67D59">
        <w:trPr>
          <w:trHeight w:hRule="exact" w:val="99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Кабинет заведующего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0A168B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Компьютер (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1), МФУ(1), принтер</w:t>
            </w:r>
            <w:r w:rsidR="000D66E3"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  (2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), стол</w:t>
            </w:r>
            <w:r w:rsidR="000D66E3" w:rsidRPr="002F46EF">
              <w:rPr>
                <w:rStyle w:val="210pt"/>
                <w:rFonts w:eastAsia="Arial Unicode MS"/>
                <w:sz w:val="28"/>
                <w:szCs w:val="28"/>
              </w:rPr>
              <w:t>(3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), шкаф</w:t>
            </w:r>
            <w:r w:rsidR="000D66E3" w:rsidRPr="002F46EF">
              <w:rPr>
                <w:rStyle w:val="210pt"/>
                <w:rFonts w:eastAsia="Arial Unicode MS"/>
                <w:sz w:val="28"/>
                <w:szCs w:val="28"/>
              </w:rPr>
              <w:t>(5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), документальная база</w:t>
            </w:r>
          </w:p>
        </w:tc>
      </w:tr>
      <w:tr w:rsidR="003E2B8A" w:rsidRPr="002F46EF" w:rsidTr="00D67D59">
        <w:trPr>
          <w:trHeight w:hRule="exact" w:val="112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Методический кабинет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0D66E3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Компьютер </w:t>
            </w:r>
            <w:r w:rsidR="001B7A3A" w:rsidRPr="002F46EF">
              <w:rPr>
                <w:rStyle w:val="210pt"/>
                <w:rFonts w:eastAsia="Arial Unicode MS"/>
                <w:sz w:val="28"/>
                <w:szCs w:val="28"/>
              </w:rPr>
              <w:t>(1),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 МФУ(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1), шкаф(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5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), стол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(3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), методическая литература, программы.</w:t>
            </w:r>
          </w:p>
        </w:tc>
      </w:tr>
      <w:tr w:rsidR="003E2B8A" w:rsidRPr="002F46EF" w:rsidTr="00D67D59">
        <w:trPr>
          <w:trHeight w:hRule="exact" w:val="155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lastRenderedPageBreak/>
              <w:t>Медицинский блок (кабинет для медсестры, процедурная)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Стол(2), холодильник (I), кушетка (</w:t>
            </w:r>
            <w:r w:rsidR="000D66E3" w:rsidRPr="002F46EF">
              <w:rPr>
                <w:rStyle w:val="210pt"/>
                <w:rFonts w:eastAsia="Arial Unicode MS"/>
                <w:sz w:val="28"/>
                <w:szCs w:val="28"/>
              </w:rPr>
              <w:t>1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), шкаф(1), полоч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softHyphen/>
              <w:t>ка (</w:t>
            </w:r>
            <w:r w:rsidR="00F921ED" w:rsidRPr="002F46EF">
              <w:rPr>
                <w:rStyle w:val="210pt"/>
                <w:rFonts w:eastAsia="Arial Unicode MS"/>
                <w:sz w:val="28"/>
                <w:szCs w:val="28"/>
              </w:rPr>
              <w:t>2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), ростомер (1), весы электронн</w:t>
            </w:r>
            <w:r w:rsidR="00F921ED" w:rsidRPr="002F46EF">
              <w:rPr>
                <w:rStyle w:val="210pt"/>
                <w:rFonts w:eastAsia="Arial Unicode MS"/>
                <w:sz w:val="28"/>
                <w:szCs w:val="28"/>
              </w:rPr>
              <w:t>ые(1), медицинские препараты в с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оответствии с необходимым перечнем.</w:t>
            </w:r>
          </w:p>
        </w:tc>
      </w:tr>
      <w:tr w:rsidR="003E2B8A" w:rsidRPr="002F46EF" w:rsidTr="00D67D59">
        <w:trPr>
          <w:trHeight w:hRule="exact" w:val="86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0D66E3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Кабинет З</w:t>
            </w:r>
            <w:r w:rsidR="00F975E9" w:rsidRPr="002F46EF">
              <w:rPr>
                <w:rStyle w:val="210pt"/>
                <w:rFonts w:eastAsia="Arial Unicode MS"/>
                <w:sz w:val="28"/>
                <w:szCs w:val="28"/>
              </w:rPr>
              <w:t>а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местителя заведующего по АХЧ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Компьютер (1), </w:t>
            </w:r>
            <w:r w:rsidR="000A168B" w:rsidRPr="002F46EF">
              <w:rPr>
                <w:rStyle w:val="210pt"/>
                <w:rFonts w:eastAsia="Arial Unicode MS"/>
                <w:sz w:val="28"/>
                <w:szCs w:val="28"/>
              </w:rPr>
              <w:t>принтер</w:t>
            </w:r>
            <w:r w:rsidR="00F921ED"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 (1), шкаф  (1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), стол (</w:t>
            </w:r>
            <w:r w:rsidR="00F921ED" w:rsidRPr="002F46EF">
              <w:rPr>
                <w:rStyle w:val="210pt"/>
                <w:rFonts w:eastAsia="Arial Unicode MS"/>
                <w:sz w:val="28"/>
                <w:szCs w:val="28"/>
              </w:rPr>
              <w:t>1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), документальная база</w:t>
            </w:r>
          </w:p>
        </w:tc>
      </w:tr>
      <w:tr w:rsidR="003E2B8A" w:rsidRPr="002F46EF" w:rsidTr="00D67D59">
        <w:trPr>
          <w:trHeight w:hRule="exact" w:val="111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Кабинет бухгалтерии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Компьютер (2),</w:t>
            </w:r>
            <w:r w:rsidR="002B31C7" w:rsidRPr="002B31C7">
              <w:rPr>
                <w:rFonts w:ascii="Times New Roman" w:hAnsi="Times New Roman" w:cs="Times New Roman"/>
                <w:sz w:val="28"/>
                <w:szCs w:val="28"/>
              </w:rPr>
              <w:t>ноутбук,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 xml:space="preserve"> принтер (1), шкаф-полка (</w:t>
            </w:r>
            <w:r w:rsidR="00F921ED" w:rsidRPr="002F46EF">
              <w:rPr>
                <w:rStyle w:val="210pt"/>
                <w:rFonts w:eastAsia="Arial Unicode MS"/>
                <w:sz w:val="28"/>
                <w:szCs w:val="28"/>
              </w:rPr>
              <w:t>5</w:t>
            </w:r>
            <w:r w:rsidRPr="002F46EF">
              <w:rPr>
                <w:rStyle w:val="210pt"/>
                <w:rFonts w:eastAsia="Arial Unicode MS"/>
                <w:sz w:val="28"/>
                <w:szCs w:val="28"/>
              </w:rPr>
              <w:t>), стол (2), документальная база</w:t>
            </w:r>
          </w:p>
        </w:tc>
      </w:tr>
      <w:tr w:rsidR="003E2B8A" w:rsidRPr="002F46EF" w:rsidTr="00D67D59">
        <w:trPr>
          <w:trHeight w:hRule="exact" w:val="113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Музыкальный зал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0D66E3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Пианино, ноутбук, музыкальный центр.</w:t>
            </w:r>
          </w:p>
        </w:tc>
      </w:tr>
      <w:tr w:rsidR="003E2B8A" w:rsidRPr="002F46EF" w:rsidTr="00D67D59">
        <w:trPr>
          <w:trHeight w:hRule="exact" w:val="112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Физкультурный зал</w:t>
            </w:r>
          </w:p>
          <w:p w:rsidR="003E2B8A" w:rsidRPr="002F46EF" w:rsidRDefault="003E2B8A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2F46EF" w:rsidRDefault="00F975E9" w:rsidP="002F46E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F">
              <w:rPr>
                <w:rStyle w:val="210pt"/>
                <w:rFonts w:eastAsia="Arial Unicode MS"/>
                <w:sz w:val="28"/>
                <w:szCs w:val="28"/>
              </w:rPr>
              <w:t>Полка для спортивного инвентаря, шведская стенка(2), мячи, скакалки, кегли, обручи, тактильные дорожки и пр.</w:t>
            </w:r>
          </w:p>
        </w:tc>
      </w:tr>
    </w:tbl>
    <w:p w:rsidR="003E2B8A" w:rsidRPr="002F46EF" w:rsidRDefault="003E2B8A" w:rsidP="002F46EF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E2B8A" w:rsidRPr="002F46EF" w:rsidRDefault="003E2B8A" w:rsidP="002F46EF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E2B8A" w:rsidRPr="002F46EF" w:rsidRDefault="003E2B8A" w:rsidP="002F46EF">
      <w:pPr>
        <w:pStyle w:val="af6"/>
        <w:rPr>
          <w:rFonts w:ascii="Times New Roman" w:hAnsi="Times New Roman" w:cs="Times New Roman"/>
          <w:sz w:val="28"/>
          <w:szCs w:val="28"/>
        </w:rPr>
        <w:sectPr w:rsidR="003E2B8A" w:rsidRPr="002F46EF" w:rsidSect="002A2C2D">
          <w:pgSz w:w="11900" w:h="16840"/>
          <w:pgMar w:top="641" w:right="985" w:bottom="1473" w:left="1418" w:header="0" w:footer="3" w:gutter="0"/>
          <w:cols w:space="720"/>
          <w:noEndnote/>
          <w:docGrid w:linePitch="360"/>
        </w:sectPr>
      </w:pPr>
    </w:p>
    <w:p w:rsidR="003E2B8A" w:rsidRPr="002F46EF" w:rsidRDefault="00F975E9" w:rsidP="002F46E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2F46EF">
        <w:rPr>
          <w:rFonts w:ascii="Times New Roman" w:hAnsi="Times New Roman" w:cs="Times New Roman"/>
          <w:b/>
          <w:sz w:val="28"/>
          <w:szCs w:val="28"/>
        </w:rPr>
        <w:lastRenderedPageBreak/>
        <w:t>Финансовые условия реализации Программы</w:t>
      </w:r>
    </w:p>
    <w:p w:rsidR="003E2B8A" w:rsidRPr="002F46EF" w:rsidRDefault="00F975E9" w:rsidP="002F46EF">
      <w:pPr>
        <w:pStyle w:val="af6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различных источников финансирования: бюджет</w:t>
      </w:r>
      <w:r w:rsidR="002F46EF" w:rsidRPr="002F46EF">
        <w:rPr>
          <w:rFonts w:ascii="Times New Roman" w:hAnsi="Times New Roman" w:cs="Times New Roman"/>
          <w:sz w:val="28"/>
          <w:szCs w:val="28"/>
        </w:rPr>
        <w:t xml:space="preserve">ные </w:t>
      </w:r>
      <w:r w:rsidRPr="002F46EF">
        <w:rPr>
          <w:rFonts w:ascii="Times New Roman" w:hAnsi="Times New Roman" w:cs="Times New Roman"/>
          <w:sz w:val="28"/>
          <w:szCs w:val="28"/>
        </w:rPr>
        <w:t xml:space="preserve"> и </w:t>
      </w:r>
      <w:r w:rsidR="002F46EF" w:rsidRPr="002F46EF">
        <w:rPr>
          <w:rFonts w:ascii="Times New Roman" w:hAnsi="Times New Roman" w:cs="Times New Roman"/>
          <w:sz w:val="28"/>
          <w:szCs w:val="28"/>
        </w:rPr>
        <w:t>внебюджетные средства.</w:t>
      </w:r>
    </w:p>
    <w:p w:rsidR="003E2B8A" w:rsidRPr="002F46EF" w:rsidRDefault="00F975E9" w:rsidP="002F46E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2F46EF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3E2B8A" w:rsidRDefault="00F975E9" w:rsidP="000A168B">
      <w:pPr>
        <w:pStyle w:val="23"/>
        <w:shd w:val="clear" w:color="auto" w:fill="auto"/>
        <w:tabs>
          <w:tab w:val="left" w:pos="10348"/>
        </w:tabs>
        <w:spacing w:before="0" w:after="0" w:line="317" w:lineRule="exact"/>
        <w:ind w:left="320" w:right="106" w:firstLine="700"/>
        <w:jc w:val="both"/>
      </w:pPr>
      <w:r>
        <w:t>Данная Образовательная Программа не предусматривает жесткого регламентирования образовательного процесса и календарного планирования образовательной деятельности в режиме дня. Оставляя педагогам пространство для гибкого планирования их деятельности, исходя из особенностей реализуемой основной образовательной программы, условий, потребностей, возможностей, интересов и инициатив воспитанников и их семей, а также педагогов и других сотрудников детского сада.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В соответствии с действующим законодательством недопустимо требовать от МБДОУ, реализующих Образовательную Программу, календарных учебных графиков, жестко привязанных к годовому и другому типу' планирования и привязанных к календарю рабочих программ по реализации содержательных компонентов Образовательной Программы.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Планирование деятельности педагогов опирается на результаты педагогической оценки индивидуального развития детей и направлено на создание психолого</w:t>
      </w:r>
      <w:r>
        <w:rPr>
          <w:vertAlign w:val="subscript"/>
        </w:rPr>
        <w:t>:</w:t>
      </w:r>
      <w:r>
        <w:t>педагогических условий для развития каждого ребенка.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Организация деятельности взрослых и детей по реализации и освоению Образовательной Программы осуществляется в двух основных моделях организ</w:t>
      </w:r>
      <w:r w:rsidR="000A168B">
        <w:t xml:space="preserve">ации образовательного процесса </w:t>
      </w:r>
      <w:r>
        <w:t xml:space="preserve"> совместной деятельности взрослого и детей, самостоятельной деятельности детей.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Решение образовательных задач в рамках совместной деятельности осуществляется как в виде непосредственно образовательной деятельности, так и виде образовательной деятельности, осуществляемой в ходе режимных моментов.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 xml:space="preserve">В соответствии с СанПин для детей </w:t>
      </w:r>
      <w:r w:rsidR="000A168B">
        <w:t>ясельного возраста от 1,5 до 3 лет до</w:t>
      </w:r>
      <w:r>
        <w:t>пускается осуществлять образовательную деятельность в первую и вторую половину дня, а также на игровой площадке во время прогулки.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Максимально допустимый объем непосредственно образовательной дея</w:t>
      </w:r>
      <w:r>
        <w:softHyphen/>
        <w:t xml:space="preserve">тельности в первой половине дня в младшей и средней группах не превышает двух раз, в старшей и подготовительной </w:t>
      </w:r>
      <w:r w:rsidR="000A168B">
        <w:t>–</w:t>
      </w:r>
      <w:r>
        <w:t xml:space="preserve"> трех раз. Образовательная деятель</w:t>
      </w:r>
      <w:r>
        <w:softHyphen/>
        <w:t>ность с детьми старшего дошкольного возраста может осуществляться во вто</w:t>
      </w:r>
      <w:r>
        <w:softHyphen/>
        <w:t>рой половине дня.</w:t>
      </w:r>
    </w:p>
    <w:p w:rsidR="003E2B8A" w:rsidRDefault="00F975E9" w:rsidP="000A168B">
      <w:pPr>
        <w:pStyle w:val="23"/>
        <w:shd w:val="clear" w:color="auto" w:fill="auto"/>
        <w:spacing w:before="0" w:after="0" w:line="317" w:lineRule="exact"/>
        <w:ind w:left="320" w:right="141" w:firstLine="700"/>
        <w:jc w:val="both"/>
      </w:pPr>
      <w:r>
        <w:t>В середине непосредственно образовательной деятельности статическо</w:t>
      </w:r>
      <w:r>
        <w:softHyphen/>
        <w:t>го характера проводятся физкультурные минутки. Перерыв между периодаминепрерывной образовательной деятельности 10 минут. (Учебный план, При</w:t>
      </w:r>
      <w:r>
        <w:softHyphen/>
        <w:t>ложения №№ 1, 2, 3).</w:t>
      </w:r>
    </w:p>
    <w:p w:rsidR="003E2B8A" w:rsidRDefault="00F975E9" w:rsidP="00D67D59">
      <w:pPr>
        <w:pStyle w:val="23"/>
        <w:shd w:val="clear" w:color="auto" w:fill="auto"/>
        <w:spacing w:before="0" w:after="0" w:line="317" w:lineRule="exact"/>
        <w:ind w:left="284" w:right="141" w:firstLine="700"/>
        <w:jc w:val="both"/>
      </w:pPr>
      <w:r>
        <w:t xml:space="preserve">Непосредственно образовательная деятельность с использованием </w:t>
      </w:r>
      <w:r w:rsidR="000A168B">
        <w:t>ИКТ</w:t>
      </w:r>
      <w:r>
        <w:t xml:space="preserve"> проводится не более</w:t>
      </w:r>
      <w:r w:rsidR="000A168B">
        <w:t xml:space="preserve"> одного в течение дня не чаще т</w:t>
      </w:r>
      <w:r>
        <w:t>рех раз в неделю. Непре</w:t>
      </w:r>
      <w:r>
        <w:softHyphen/>
        <w:t>рывная продолжительность работы с компьютером не должна превышать 10 минут для детей 5-6 лет, 15 минут для детей 6-7 лет. После работы с компью</w:t>
      </w:r>
      <w:r>
        <w:softHyphen/>
        <w:t>тером с детьми проводится гимнастика для глаз.</w:t>
      </w:r>
    </w:p>
    <w:p w:rsidR="00D25287" w:rsidRPr="00D67D59" w:rsidRDefault="00D25287" w:rsidP="00D2528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67D59" w:rsidRDefault="00F975E9" w:rsidP="00D25287">
      <w:pPr>
        <w:pStyle w:val="af6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lastRenderedPageBreak/>
        <w:t xml:space="preserve">Объем самостоятельной деятельности как свободной деятельности </w:t>
      </w:r>
    </w:p>
    <w:p w:rsidR="00D67D59" w:rsidRDefault="00D67D59" w:rsidP="00D2528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67D59" w:rsidRDefault="00D67D59" w:rsidP="00D2528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25287" w:rsidRPr="00D67D59" w:rsidRDefault="000A168B" w:rsidP="00D25287">
      <w:pPr>
        <w:pStyle w:val="af6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воспитанников,</w:t>
      </w:r>
      <w:r w:rsidR="00F975E9" w:rsidRPr="00D67D59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</w:t>
      </w:r>
    </w:p>
    <w:p w:rsidR="00D25287" w:rsidRPr="00D67D59" w:rsidRDefault="00D25287" w:rsidP="00D2528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67D59" w:rsidRDefault="00D67D59" w:rsidP="00D2528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E2B8A" w:rsidRPr="00D67D59" w:rsidRDefault="00F975E9" w:rsidP="00D25287">
      <w:pPr>
        <w:pStyle w:val="af6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пространственно-предметной развивающей среды по каждой образовательной области не определяется. Общий объем самостоятельной деятельности детей соответствует требовани</w:t>
      </w:r>
      <w:r w:rsidRPr="00D67D59">
        <w:rPr>
          <w:rFonts w:ascii="Times New Roman" w:hAnsi="Times New Roman" w:cs="Times New Roman"/>
          <w:sz w:val="28"/>
          <w:szCs w:val="28"/>
        </w:rPr>
        <w:softHyphen/>
        <w:t>ям действующих СанПин (3-4 часа в день для всех возрастных групп).</w:t>
      </w:r>
    </w:p>
    <w:p w:rsidR="003E2B8A" w:rsidRDefault="00F975E9" w:rsidP="00D67D59">
      <w:pPr>
        <w:pStyle w:val="23"/>
        <w:shd w:val="clear" w:color="auto" w:fill="auto"/>
        <w:spacing w:before="0" w:after="0" w:line="317" w:lineRule="exact"/>
        <w:ind w:firstLine="700"/>
        <w:jc w:val="both"/>
      </w:pPr>
      <w:r>
        <w:t xml:space="preserve">Содержание образования в </w:t>
      </w:r>
      <w:r w:rsidR="00C74B83">
        <w:t>МБ</w:t>
      </w:r>
      <w:r>
        <w:t>ДОУ, изложенное в различных программах, реализуется через определенные формы организации педагогического процес</w:t>
      </w:r>
      <w:r>
        <w:softHyphen/>
        <w:t>са. Выбор форм обусловлен возрастными психологическими особенностями детей.</w:t>
      </w:r>
    </w:p>
    <w:p w:rsidR="003E2B8A" w:rsidRDefault="00F975E9" w:rsidP="00D67D59">
      <w:pPr>
        <w:pStyle w:val="23"/>
        <w:shd w:val="clear" w:color="auto" w:fill="auto"/>
        <w:spacing w:before="0" w:after="0" w:line="317" w:lineRule="exact"/>
        <w:ind w:firstLine="700"/>
        <w:jc w:val="both"/>
      </w:pPr>
      <w:r>
        <w:t>В течение дня во всех возрастных группах предусмотрен оптимальный баланс различных видов деятельности.</w:t>
      </w:r>
    </w:p>
    <w:p w:rsidR="003E2B8A" w:rsidRDefault="00F975E9" w:rsidP="00D67D59">
      <w:pPr>
        <w:pStyle w:val="23"/>
        <w:shd w:val="clear" w:color="auto" w:fill="auto"/>
        <w:spacing w:before="0" w:after="0" w:line="317" w:lineRule="exact"/>
        <w:ind w:firstLine="700"/>
        <w:jc w:val="both"/>
      </w:pPr>
      <w:r>
        <w:t>Эмоциональный комфорт, состояние душевного благополучия, полно</w:t>
      </w:r>
      <w:r>
        <w:softHyphen/>
        <w:t>ценной психологической деятельности ребенка дошкольника, выражается в бодром настроении, хорошем самочувствии и его активности. В детском саду является обязательным адаптационный период для вновь поступивших детей. В программу «От рождения до школы» включен раздел «Культурно-досуговая деятельность», посвященный особенностям традиционных событий, праздни</w:t>
      </w:r>
      <w:r>
        <w:softHyphen/>
        <w:t>ков, мероприятий.</w:t>
      </w:r>
    </w:p>
    <w:p w:rsidR="00065923" w:rsidRDefault="00065923" w:rsidP="00D67D59">
      <w:pPr>
        <w:pStyle w:val="70"/>
        <w:shd w:val="clear" w:color="auto" w:fill="auto"/>
        <w:spacing w:before="0" w:after="0" w:line="317" w:lineRule="exact"/>
        <w:ind w:firstLine="0"/>
      </w:pPr>
    </w:p>
    <w:p w:rsidR="003E2B8A" w:rsidRDefault="00F975E9">
      <w:pPr>
        <w:pStyle w:val="70"/>
        <w:shd w:val="clear" w:color="auto" w:fill="auto"/>
        <w:spacing w:before="0" w:after="0" w:line="317" w:lineRule="exact"/>
        <w:ind w:left="3620" w:firstLine="0"/>
      </w:pPr>
      <w:r>
        <w:t>Традиционные мероприятия</w:t>
      </w:r>
    </w:p>
    <w:p w:rsidR="00065923" w:rsidRDefault="00065923">
      <w:pPr>
        <w:pStyle w:val="70"/>
        <w:shd w:val="clear" w:color="auto" w:fill="auto"/>
        <w:spacing w:before="0" w:after="0" w:line="317" w:lineRule="exact"/>
        <w:ind w:left="36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974"/>
        <w:gridCol w:w="1699"/>
        <w:gridCol w:w="2131"/>
        <w:gridCol w:w="1447"/>
      </w:tblGrid>
      <w:tr w:rsidR="003E2B8A" w:rsidTr="000A168B">
        <w:trPr>
          <w:trHeight w:hRule="exact" w:val="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№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Содержание и форма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Участники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Ответственные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Default="00F975E9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Сроки</w:t>
            </w:r>
          </w:p>
        </w:tc>
      </w:tr>
      <w:tr w:rsidR="003E2B8A" w:rsidTr="000A168B">
        <w:trPr>
          <w:trHeight w:hRule="exact" w:val="9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576" w:lineRule="exact"/>
              <w:ind w:firstLine="0"/>
            </w:pPr>
            <w:r>
              <w:t>Развлечение «День знаний»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всех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1 сентября</w:t>
            </w:r>
          </w:p>
        </w:tc>
      </w:tr>
      <w:tr w:rsidR="003E2B8A">
        <w:trPr>
          <w:trHeight w:hRule="exact" w:val="10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5F5FCA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Осеннее развлечение для детей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всех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3-4 неделя октября</w:t>
            </w:r>
          </w:p>
        </w:tc>
      </w:tr>
      <w:tr w:rsidR="003E2B8A" w:rsidTr="000A168B">
        <w:trPr>
          <w:trHeight w:hRule="exact" w:val="10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5F5FCA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Музыкальный утренник «Зимняя сказка»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всех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3-4 неделя декабря</w:t>
            </w:r>
          </w:p>
        </w:tc>
      </w:tr>
      <w:tr w:rsidR="003E2B8A" w:rsidTr="000A168B">
        <w:trPr>
          <w:trHeight w:hRule="exact" w:val="10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Default="005F5FCA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 xml:space="preserve">Спортивный праздник «Мы </w:t>
            </w:r>
            <w:r w:rsidR="000A168B">
              <w:t>–</w:t>
            </w:r>
            <w:r>
              <w:t xml:space="preserve"> сильные, смелые, ловкие, уме</w:t>
            </w:r>
            <w:r w:rsidR="000A168B">
              <w:t>лые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старших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="000A168B">
              <w:rPr>
                <w:rStyle w:val="210pt"/>
                <w:sz w:val="28"/>
                <w:szCs w:val="28"/>
              </w:rPr>
              <w:t>татели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0A168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4 неделя февраля</w:t>
            </w:r>
          </w:p>
        </w:tc>
      </w:tr>
    </w:tbl>
    <w:p w:rsidR="003E2B8A" w:rsidRDefault="003E2B8A">
      <w:pPr>
        <w:framePr w:w="9828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tbl>
      <w:tblPr>
        <w:tblpPr w:leftFromText="180" w:rightFromText="180" w:tblpY="735"/>
        <w:tblOverlap w:val="never"/>
        <w:tblW w:w="98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974"/>
        <w:gridCol w:w="1699"/>
        <w:gridCol w:w="2124"/>
        <w:gridCol w:w="1433"/>
      </w:tblGrid>
      <w:tr w:rsidR="003E2B8A" w:rsidRPr="000A168B" w:rsidTr="00240D3A">
        <w:trPr>
          <w:trHeight w:hRule="exact" w:val="11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5F5FCA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>
              <w:lastRenderedPageBreak/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t>Праздник</w:t>
            </w:r>
          </w:p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t>«Мамочка любимая моя»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всех групп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1 неделя марта</w:t>
            </w:r>
          </w:p>
        </w:tc>
      </w:tr>
      <w:tr w:rsidR="003E2B8A" w:rsidRPr="000A168B" w:rsidTr="00240D3A">
        <w:trPr>
          <w:trHeight w:hRule="exact" w:val="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5F5FCA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t>Развлечение «Масленица»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всех групп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3 неделя марта</w:t>
            </w:r>
          </w:p>
        </w:tc>
      </w:tr>
      <w:tr w:rsidR="003E2B8A" w:rsidRPr="000A168B" w:rsidTr="00240D3A">
        <w:trPr>
          <w:trHeight w:hRule="exact" w:val="10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5F5FCA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t>Мероприятие, посвященное Дню Победы «Мы помним!»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старших групп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1 -2 неделя мая</w:t>
            </w:r>
          </w:p>
        </w:tc>
      </w:tr>
      <w:tr w:rsidR="003E2B8A" w:rsidRPr="000A168B" w:rsidTr="00240D3A">
        <w:trPr>
          <w:trHeight w:hRule="exact" w:val="11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5F5FCA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t>Утренник «До свидания, дет</w:t>
            </w:r>
            <w:r w:rsidRPr="000A168B">
              <w:softHyphen/>
              <w:t>ский сад!»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Дети подгото</w:t>
            </w:r>
            <w:r w:rsidRPr="000A168B">
              <w:rPr>
                <w:rStyle w:val="210pt"/>
                <w:sz w:val="28"/>
                <w:szCs w:val="28"/>
              </w:rPr>
              <w:softHyphen/>
              <w:t>вительной группы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Музыкальный ру</w:t>
            </w:r>
            <w:r w:rsidRPr="000A168B">
              <w:rPr>
                <w:rStyle w:val="210pt"/>
                <w:sz w:val="28"/>
                <w:szCs w:val="28"/>
              </w:rPr>
              <w:softHyphen/>
              <w:t>ководитель, воспи</w:t>
            </w:r>
            <w:r w:rsidRPr="000A168B">
              <w:rPr>
                <w:rStyle w:val="210pt"/>
                <w:sz w:val="28"/>
                <w:szCs w:val="28"/>
              </w:rPr>
              <w:softHyphen/>
              <w:t>татели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Pr="000A168B" w:rsidRDefault="00F975E9" w:rsidP="00240D3A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0A168B">
              <w:rPr>
                <w:rStyle w:val="210pt"/>
                <w:sz w:val="28"/>
                <w:szCs w:val="28"/>
              </w:rPr>
              <w:t>3-4 неделя мая</w:t>
            </w:r>
          </w:p>
        </w:tc>
      </w:tr>
    </w:tbl>
    <w:p w:rsidR="003E2B8A" w:rsidRDefault="003E2B8A">
      <w:pPr>
        <w:framePr w:w="9806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240D3A" w:rsidRDefault="00240D3A">
      <w:pPr>
        <w:pStyle w:val="ad"/>
        <w:framePr w:w="9828" w:wrap="notBeside" w:vAnchor="text" w:hAnchor="text" w:xAlign="center" w:y="1"/>
        <w:shd w:val="clear" w:color="auto" w:fill="auto"/>
        <w:spacing w:line="280" w:lineRule="exact"/>
        <w:rPr>
          <w:b/>
        </w:rPr>
      </w:pPr>
    </w:p>
    <w:p w:rsidR="00065923" w:rsidRDefault="00F975E9">
      <w:pPr>
        <w:pStyle w:val="ad"/>
        <w:framePr w:w="9828" w:wrap="notBeside" w:vAnchor="text" w:hAnchor="text" w:xAlign="center" w:y="1"/>
        <w:shd w:val="clear" w:color="auto" w:fill="auto"/>
        <w:spacing w:line="280" w:lineRule="exact"/>
        <w:rPr>
          <w:b/>
        </w:rPr>
      </w:pPr>
      <w:r w:rsidRPr="0064227B">
        <w:rPr>
          <w:b/>
        </w:rPr>
        <w:t>Летний период</w:t>
      </w:r>
    </w:p>
    <w:p w:rsidR="00065923" w:rsidRPr="0064227B" w:rsidRDefault="00065923">
      <w:pPr>
        <w:pStyle w:val="ad"/>
        <w:framePr w:w="9828" w:wrap="notBeside" w:vAnchor="text" w:hAnchor="text" w:xAlign="center" w:y="1"/>
        <w:shd w:val="clear" w:color="auto" w:fill="auto"/>
        <w:spacing w:line="28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2"/>
        <w:gridCol w:w="3110"/>
        <w:gridCol w:w="2578"/>
        <w:gridCol w:w="2808"/>
      </w:tblGrid>
      <w:tr w:rsidR="003E2B8A">
        <w:trPr>
          <w:trHeight w:hRule="exact" w:val="828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НЕДЕЛЯ</w:t>
            </w:r>
          </w:p>
        </w:tc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МЕСЯЦ</w:t>
            </w:r>
          </w:p>
        </w:tc>
      </w:tr>
      <w:tr w:rsidR="003E2B8A">
        <w:trPr>
          <w:trHeight w:hRule="exact" w:val="338"/>
          <w:jc w:val="center"/>
        </w:trPr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3E2B8A" w:rsidP="0064227B">
            <w:pPr>
              <w:framePr w:w="9828" w:wrap="notBeside" w:vAnchor="text" w:hAnchor="text" w:xAlign="center" w:y="1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ИЮНЬ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ИЮЛЬ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АВГУСТ</w:t>
            </w:r>
          </w:p>
        </w:tc>
      </w:tr>
      <w:tr w:rsidR="003E2B8A">
        <w:trPr>
          <w:trHeight w:hRule="exact" w:val="131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</w:pPr>
            <w:r>
              <w:t>«Здравствуй, лето!»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«Если хочешь быть здоров!»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left="1120" w:hanging="880"/>
            </w:pPr>
            <w:r>
              <w:t>«Азбука безопасно</w:t>
            </w:r>
            <w:r>
              <w:softHyphen/>
              <w:t xml:space="preserve">сти» </w:t>
            </w:r>
          </w:p>
        </w:tc>
      </w:tr>
      <w:tr w:rsidR="003E2B8A">
        <w:trPr>
          <w:trHeight w:hRule="exact" w:val="986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«Пусть всегда будет солнце!»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«В мире животных»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«Моя семья»</w:t>
            </w:r>
          </w:p>
        </w:tc>
      </w:tr>
      <w:tr w:rsidR="003E2B8A">
        <w:trPr>
          <w:trHeight w:hRule="exact" w:val="130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«Воздушные путеше</w:t>
            </w:r>
            <w:r>
              <w:softHyphen/>
              <w:t>ствия»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«Цветочный калей</w:t>
            </w:r>
            <w:r>
              <w:softHyphen/>
              <w:t>доскоп»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left="1120" w:hanging="880"/>
            </w:pPr>
            <w:r>
              <w:t>«В гостях у сказки»</w:t>
            </w:r>
          </w:p>
        </w:tc>
      </w:tr>
      <w:tr w:rsidR="003E2B8A">
        <w:trPr>
          <w:trHeight w:hRule="exact" w:val="131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«Путешествие капельки»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«Наш друг - приро</w:t>
            </w:r>
            <w:r>
              <w:softHyphen/>
              <w:t>да»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B8A" w:rsidRDefault="00F975E9" w:rsidP="0064227B">
            <w:pPr>
              <w:pStyle w:val="23"/>
              <w:framePr w:w="982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«С праздником, Любимый город!»</w:t>
            </w:r>
          </w:p>
        </w:tc>
      </w:tr>
    </w:tbl>
    <w:p w:rsidR="003E2B8A" w:rsidRDefault="003E2B8A">
      <w:pPr>
        <w:framePr w:w="9828" w:wrap="notBeside" w:vAnchor="text" w:hAnchor="text" w:xAlign="center" w:y="1"/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</w:pPr>
    </w:p>
    <w:p w:rsidR="003E2B8A" w:rsidRDefault="003E2B8A">
      <w:pPr>
        <w:rPr>
          <w:sz w:val="2"/>
          <w:szCs w:val="2"/>
        </w:rPr>
        <w:sectPr w:rsidR="003E2B8A" w:rsidSect="000A168B">
          <w:pgSz w:w="11900" w:h="16840"/>
          <w:pgMar w:top="620" w:right="985" w:bottom="1534" w:left="1276" w:header="0" w:footer="3" w:gutter="0"/>
          <w:cols w:space="720"/>
          <w:noEndnote/>
          <w:docGrid w:linePitch="360"/>
        </w:sectPr>
      </w:pP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</w:pPr>
      <w:r>
        <w:lastRenderedPageBreak/>
        <w:t xml:space="preserve">При организации режима дня в </w:t>
      </w:r>
      <w:r w:rsidR="004E62D4">
        <w:t>МБ</w:t>
      </w:r>
      <w:r>
        <w:t>ДОУ учтены требования СанПиН 2.4.1.3049-13 и условия реализации программы, потребностей участников об</w:t>
      </w:r>
      <w:r>
        <w:softHyphen/>
        <w:t xml:space="preserve">разовательных отношений. Режим пребывания детей в детском саду с 07:00 до 19:00 часов, пять дней в неделю, суббота и воскресенье </w:t>
      </w:r>
      <w:r w:rsidR="0064227B">
        <w:t>–</w:t>
      </w:r>
      <w:r>
        <w:t xml:space="preserve"> выходные дни.</w:t>
      </w: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</w:pPr>
      <w:r>
        <w:t>Правильный режим дня — это рациональная продолжительность и ра</w:t>
      </w:r>
      <w:r>
        <w:softHyphen/>
        <w:t>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</w:pPr>
      <w:r>
        <w:t>При осуществлении режимных моментов учитываются индивидуальные особенности воспитанников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</w:pPr>
      <w: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</w:t>
      </w: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</w:pPr>
      <w:r>
        <w:t>Целесообразно выделить постоянное время в режиме дня для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При этом не следует превращать чтение в обязательное занятие — ребенок по своему желанию может либо слушать, либо заниматься своими делами. Задача педагога — сделать процесс чтения увлекательным и интересным, чтобы все или большинство детей слушали с удовольствием.</w:t>
      </w:r>
    </w:p>
    <w:p w:rsidR="003E2B8A" w:rsidRDefault="00F975E9" w:rsidP="0092170B">
      <w:pPr>
        <w:pStyle w:val="23"/>
        <w:shd w:val="clear" w:color="auto" w:fill="auto"/>
        <w:spacing w:before="0" w:after="0" w:line="360" w:lineRule="auto"/>
        <w:ind w:left="1140" w:firstLine="700"/>
        <w:jc w:val="both"/>
        <w:sectPr w:rsidR="003E2B8A"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/>
          <w:pgMar w:top="1642" w:right="867" w:bottom="1642" w:left="391" w:header="0" w:footer="3" w:gutter="0"/>
          <w:cols w:space="720"/>
          <w:noEndnote/>
          <w:titlePg/>
          <w:docGrid w:linePitch="360"/>
        </w:sectPr>
      </w:pPr>
      <w:r>
        <w:t xml:space="preserve">В разделах Программы по возрастам представлены примерные режимы дня для каждой возрастной группы. Режим дня скорректирован с учетом работы дошкольного учреждения, особенностей климата, времени года, длительности светового </w:t>
      </w:r>
      <w:r w:rsidR="00240D3A">
        <w:t xml:space="preserve">дня и т.п. (Приложение </w:t>
      </w:r>
      <w:r w:rsidR="0064227B">
        <w:t>№ 4, 5)</w:t>
      </w:r>
    </w:p>
    <w:p w:rsidR="00240D3A" w:rsidRDefault="00240D3A" w:rsidP="0064227B">
      <w:pPr>
        <w:pStyle w:val="23"/>
        <w:shd w:val="clear" w:color="auto" w:fill="auto"/>
        <w:tabs>
          <w:tab w:val="left" w:pos="2009"/>
        </w:tabs>
        <w:spacing w:before="0" w:after="0" w:line="317" w:lineRule="exact"/>
        <w:ind w:firstLine="0"/>
        <w:jc w:val="center"/>
        <w:rPr>
          <w:b/>
        </w:rPr>
      </w:pPr>
    </w:p>
    <w:p w:rsidR="00240D3A" w:rsidRDefault="00240D3A" w:rsidP="0064227B">
      <w:pPr>
        <w:pStyle w:val="23"/>
        <w:shd w:val="clear" w:color="auto" w:fill="auto"/>
        <w:tabs>
          <w:tab w:val="left" w:pos="2009"/>
        </w:tabs>
        <w:spacing w:before="0" w:after="0" w:line="317" w:lineRule="exact"/>
        <w:ind w:firstLine="0"/>
        <w:jc w:val="center"/>
        <w:rPr>
          <w:b/>
        </w:rPr>
      </w:pPr>
    </w:p>
    <w:p w:rsidR="0064227B" w:rsidRDefault="00580EFB" w:rsidP="0064227B">
      <w:pPr>
        <w:pStyle w:val="23"/>
        <w:shd w:val="clear" w:color="auto" w:fill="auto"/>
        <w:tabs>
          <w:tab w:val="left" w:pos="2009"/>
        </w:tabs>
        <w:spacing w:before="0" w:after="0" w:line="317" w:lineRule="exact"/>
        <w:ind w:firstLine="0"/>
        <w:jc w:val="center"/>
        <w:rPr>
          <w:b/>
        </w:rPr>
      </w:pPr>
      <w:r>
        <w:rPr>
          <w:b/>
        </w:rPr>
        <w:t>3.9.</w:t>
      </w:r>
      <w:r w:rsidR="0064227B">
        <w:rPr>
          <w:b/>
        </w:rPr>
        <w:t xml:space="preserve">   Перечень нормативных и нормативно-методических документов</w:t>
      </w:r>
    </w:p>
    <w:p w:rsidR="0064227B" w:rsidRPr="0064227B" w:rsidRDefault="0064227B" w:rsidP="0064227B">
      <w:pPr>
        <w:pStyle w:val="23"/>
        <w:shd w:val="clear" w:color="auto" w:fill="auto"/>
        <w:tabs>
          <w:tab w:val="left" w:pos="2009"/>
        </w:tabs>
        <w:spacing w:before="0" w:after="0" w:line="317" w:lineRule="exact"/>
        <w:ind w:firstLine="0"/>
        <w:rPr>
          <w:b/>
        </w:rPr>
      </w:pP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Конвенция о правах ребенка. Принята резолюцией 44/25 Генеральной Ассамблеи от 20 ноября 1989 года — ООН 1990.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Федеральный закон от 29 декабря 2012 г. № 273-ФЗ (ред. от 31.12.2014, с изм. от 02.05.2015) «Об образовании в Российской Федерации» [Электрон</w:t>
      </w:r>
      <w:r>
        <w:softHyphen/>
        <w:t>ный ресурс] // Официальный интернет-портал правовой информации: — Ре</w:t>
      </w:r>
      <w:r>
        <w:softHyphen/>
        <w:t xml:space="preserve">жим доступа: </w:t>
      </w:r>
      <w:r>
        <w:rPr>
          <w:lang w:val="en-US" w:eastAsia="en-US" w:bidi="en-US"/>
        </w:rPr>
        <w:t>pravo</w:t>
      </w:r>
      <w:r w:rsidRPr="00C71775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C71775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Федеральный закон 24 июля 1998 г. № 124-ФЗ «Об основных гарантиях прав ребенка в Российской Федерации».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Распоряжение Правительства Российской Федерации от 4 сентября 2014 г. № 1726-р о Концепции дополнительного образования детей.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23"/>
        </w:tabs>
        <w:spacing w:before="0" w:after="0" w:line="317" w:lineRule="exact"/>
        <w:ind w:left="1120" w:firstLine="560"/>
        <w:jc w:val="both"/>
      </w:pPr>
      <w:r>
        <w:t xml:space="preserve">Распоряжение Правительства Российской Федерации от 29 мая 2015 г. № 996-р о Стратегии развития воспитания до 2025 г.[Электронный ресурс].— Режим доступа: </w:t>
      </w:r>
      <w:hyperlink r:id="rId40" w:history="1">
        <w:r>
          <w:rPr>
            <w:rStyle w:val="a3"/>
          </w:rPr>
          <w:t>http://government.rU/docs/l 8312/</w:t>
        </w:r>
      </w:hyperlink>
      <w:r>
        <w:rPr>
          <w:rStyle w:val="25"/>
        </w:rPr>
        <w:t>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Постановление Главного государственного санитарного врача Россий</w:t>
      </w:r>
      <w:r>
        <w:softHyphen/>
        <w:t>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23"/>
        </w:tabs>
        <w:spacing w:before="0" w:after="0" w:line="317" w:lineRule="exact"/>
        <w:ind w:left="1120" w:firstLine="560"/>
        <w:jc w:val="both"/>
      </w:pPr>
      <w:r>
        <w:t>Постановление Главного государственного санитарного врача Россий</w:t>
      </w:r>
      <w:r>
        <w:softHyphen/>
        <w:t>ской Федерации от 15 мая 2013 г. № 26 «Об утверждении СанПиН 2.4.1.3049- 13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-2013.- 19.07(№ 157).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023"/>
        </w:tabs>
        <w:spacing w:before="0" w:after="0" w:line="317" w:lineRule="exact"/>
        <w:ind w:left="1120" w:firstLine="560"/>
        <w:jc w:val="both"/>
      </w:pPr>
      <w:r>
        <w:t>Постановление Главного государственного санитарного врача Россий</w:t>
      </w:r>
      <w:r>
        <w:softHyphen/>
        <w:t>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</w:t>
      </w:r>
      <w:r>
        <w:softHyphen/>
        <w:t>струмент. 2.4. Гигиена детей и подростков. Гигиенические требования к пер</w:t>
      </w:r>
      <w:r>
        <w:softHyphen/>
        <w:t>сональным электронно-вычислительным машинам и организации работы. Са</w:t>
      </w:r>
      <w:r>
        <w:softHyphen/>
        <w:t>нитарно-эпидемиологические правила и нормативы», утв. Главным государ</w:t>
      </w:r>
      <w:r>
        <w:softHyphen/>
        <w:t>ственным санитарным врачом Российской Федерации 30 мая 2003 г.) (Зареги</w:t>
      </w:r>
      <w:r>
        <w:softHyphen/>
        <w:t>стрировано в Минюсте России 10 июня 2003 г., регистрационный № 4673).</w:t>
      </w:r>
    </w:p>
    <w:p w:rsidR="00D26163" w:rsidRDefault="00F975E9" w:rsidP="00D26163">
      <w:pPr>
        <w:pStyle w:val="23"/>
        <w:numPr>
          <w:ilvl w:val="0"/>
          <w:numId w:val="31"/>
        </w:numPr>
        <w:shd w:val="clear" w:color="auto" w:fill="auto"/>
        <w:tabs>
          <w:tab w:val="left" w:pos="2009"/>
        </w:tabs>
        <w:spacing w:before="0" w:after="0" w:line="317" w:lineRule="exact"/>
        <w:ind w:left="1120" w:firstLine="560"/>
        <w:jc w:val="both"/>
      </w:pPr>
      <w:r>
        <w:t>Приказ Министерства образования и науки Российской Федерации от17 октября 2013г. № 1155 «Об утверждении федерального государственно</w:t>
      </w:r>
      <w:r>
        <w:softHyphen/>
        <w:t>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126"/>
        </w:tabs>
        <w:spacing w:before="0" w:after="0" w:line="317" w:lineRule="exact"/>
        <w:ind w:left="1100" w:firstLine="600"/>
        <w:jc w:val="both"/>
      </w:pPr>
      <w:r>
        <w:t>Приказ Министерства образования и науки Российской Федерации от 17 мая 2012 г. №413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2012д\, регистрационный № 24480).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118"/>
        </w:tabs>
        <w:spacing w:before="0" w:after="0" w:line="317" w:lineRule="exact"/>
        <w:ind w:left="1100" w:firstLine="600"/>
        <w:jc w:val="both"/>
      </w:pPr>
      <w:r>
        <w:t>Приказ Минздравсоцразвития России от 26 августа 2010 г. № 761 н (ред. от 31.05.2011) «Об утверждении Единого квалификационного справоч</w:t>
      </w:r>
      <w:r>
        <w:softHyphen/>
        <w:t>ника должностей руководителей, специалистов и служащих, раздел «Квали</w:t>
      </w:r>
      <w:r>
        <w:softHyphen/>
      </w:r>
      <w:r>
        <w:lastRenderedPageBreak/>
        <w:t>фикационные характеристики должностей работников образования» (Зареги</w:t>
      </w:r>
      <w:r>
        <w:softHyphen/>
        <w:t>стрирован в Минюсте России 6 октября 2010 г. № 18638).</w:t>
      </w:r>
    </w:p>
    <w:p w:rsidR="003E2B8A" w:rsidRDefault="00F975E9" w:rsidP="001E3D77">
      <w:pPr>
        <w:pStyle w:val="23"/>
        <w:numPr>
          <w:ilvl w:val="0"/>
          <w:numId w:val="31"/>
        </w:numPr>
        <w:shd w:val="clear" w:color="auto" w:fill="auto"/>
        <w:tabs>
          <w:tab w:val="left" w:pos="2126"/>
        </w:tabs>
        <w:spacing w:before="0" w:after="0" w:line="317" w:lineRule="exact"/>
        <w:ind w:left="1100" w:firstLine="600"/>
        <w:jc w:val="both"/>
      </w:pPr>
      <w:r>
        <w:t>Письмо Минобрнауки России «Комментарии к ФГОС ДО» от 28 фев</w:t>
      </w:r>
      <w:r>
        <w:softHyphen/>
        <w:t>раля 2014 г. № 08-249 // Вестник образования - 2014. - Апрель. - № 7.</w:t>
      </w:r>
    </w:p>
    <w:p w:rsidR="004E62D4" w:rsidRDefault="00F975E9" w:rsidP="00A12867">
      <w:pPr>
        <w:pStyle w:val="23"/>
        <w:numPr>
          <w:ilvl w:val="0"/>
          <w:numId w:val="31"/>
        </w:numPr>
        <w:shd w:val="clear" w:color="auto" w:fill="auto"/>
        <w:tabs>
          <w:tab w:val="left" w:pos="2126"/>
        </w:tabs>
        <w:spacing w:before="0" w:after="0" w:line="317" w:lineRule="exact"/>
        <w:ind w:left="1100" w:firstLine="600"/>
        <w:jc w:val="both"/>
        <w:sectPr w:rsidR="004E62D4">
          <w:pgSz w:w="11900" w:h="16840"/>
          <w:pgMar w:top="735" w:right="872" w:bottom="735" w:left="416" w:header="0" w:footer="3" w:gutter="0"/>
          <w:cols w:space="720"/>
          <w:noEndnote/>
          <w:docGrid w:linePitch="360"/>
        </w:sectPr>
      </w:pPr>
      <w:r>
        <w:t>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</w:t>
      </w:r>
      <w:r>
        <w:softHyphen/>
        <w:t>платного дошкольного образования).</w:t>
      </w:r>
    </w:p>
    <w:p w:rsidR="00240D3A" w:rsidRDefault="00240D3A" w:rsidP="00A12867">
      <w:pPr>
        <w:tabs>
          <w:tab w:val="left" w:pos="1731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12867" w:rsidRDefault="00A12867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E62D4" w:rsidRDefault="008F7986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3.10. </w:t>
      </w:r>
      <w:r w:rsidR="004E62D4" w:rsidRPr="008F79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Перечень используемых программ и технологий, пособий </w:t>
      </w:r>
    </w:p>
    <w:p w:rsidR="00A8512D" w:rsidRPr="008F7986" w:rsidRDefault="00A8512D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E62D4" w:rsidRPr="008F7986" w:rsidRDefault="004E62D4" w:rsidP="004E62D4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F7986">
        <w:rPr>
          <w:rFonts w:ascii="Times New Roman" w:eastAsia="TimesNewRomanPSMT" w:hAnsi="Times New Roman" w:cs="Times New Roman"/>
          <w:bCs/>
          <w:sz w:val="28"/>
          <w:szCs w:val="28"/>
        </w:rPr>
        <w:t>В МБДОУ реализуется: ФГОС Примерная основная образовательная программа</w:t>
      </w:r>
    </w:p>
    <w:p w:rsidR="004E62D4" w:rsidRPr="008F7986" w:rsidRDefault="004E62D4" w:rsidP="004E62D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F7986">
        <w:rPr>
          <w:rFonts w:ascii="Times New Roman" w:eastAsia="TimesNewRomanPSMT" w:hAnsi="Times New Roman" w:cs="Times New Roman"/>
          <w:bCs/>
          <w:sz w:val="28"/>
          <w:szCs w:val="28"/>
        </w:rPr>
        <w:t>дошкольного образования «От рождения до школы» Веракса Н. Е. Комарова Т. С. Васильева М. А. (Пособия, используемые в вариативной части программы указаны в пункте 2.3. настоящей программы).</w:t>
      </w:r>
    </w:p>
    <w:p w:rsidR="004E62D4" w:rsidRPr="008F7986" w:rsidRDefault="004E62D4" w:rsidP="004E62D4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F7986">
        <w:rPr>
          <w:rFonts w:ascii="Times New Roman" w:eastAsia="TimesNewRomanPSMT" w:hAnsi="Times New Roman" w:cs="Times New Roman"/>
          <w:bCs/>
          <w:sz w:val="28"/>
          <w:szCs w:val="28"/>
        </w:rPr>
        <w:t>Планирование образовательного процесса осуществляется с учетом следующих пособий:</w:t>
      </w:r>
    </w:p>
    <w:p w:rsidR="004E62D4" w:rsidRPr="008F7986" w:rsidRDefault="004E62D4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900"/>
        <w:gridCol w:w="4326"/>
        <w:gridCol w:w="2343"/>
      </w:tblGrid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Образовательные области, 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разделы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Используемые программы и методические пособия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Авторы</w:t>
            </w: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Движение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ФГОС Малоподвижные игры и игровые упражнения (для занятий с детьми от 3-7 лет)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Борисова М. М.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Движение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Оздоровительная гимнастика комплексы упражнений (для занятий с детьми от 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Пензулаева Л.И.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Движение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Сборник подвижных игр (2-7 лет)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Степаненкова Э. Я.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Физическая культура в детском саду. (3-4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Пензулаева Л. И.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ФГОС Физическая культура в детском саду. (4-5 лет). Средняя группа 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Пензулаева Л. И.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Физическая культура в детском саду. (5-6 лет). Старшая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Пензулаева Л. И.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:rsidR="004E62D4" w:rsidRPr="008F7986" w:rsidRDefault="004E78E0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Физическая культура в детском саду. (6-7 лет). Подготовительная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Пензулаева Л. И.</w:t>
            </w: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Конструирование из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строительного материала. (4-5 лет). Средняя группа 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Куцакова Л. В.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Конструирование из строительного материала. (5-6 лет). Старшая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Куцакова Л. В.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Конструирование из строительного материала. (6-7 лет). Подготовительная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Куцакова Л. В.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предметным и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социальным окружением. (3-4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Дыбина О.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предметным и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социальным окружением. (4-5 лет). Средняя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Дыбина О.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предметным и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социальным окружением. (5-6 лет). Старшая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Дыбина О.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предметным и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социальным окружением. (6-7 лет).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Дыбина О.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природой в детском саду. (2-3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Соломенникова О.А.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природой в детском саду. Младшая группа (3-4)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Соломенникова О.А.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природой в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детском саду. Средняя группа (4-5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Соломенникова О.А.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Ознакомление с природой в детском саду. Старшая группа. (5-6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Соломенникова О.А.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Познавательно-исследовательская деятельность дошкольников (4-7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Веракса Н. Е.,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Галимов О. П.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 Развитие познавательных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способностей дошкольников (4-7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Крашенинников Е. Е., Холодова О. Л.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Проектная деятельность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дошкольников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 xml:space="preserve">Веракса Н.Е., </w:t>
            </w: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Веракса А.Н.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Сборник дидактических игр по ознакомлению с окружающим миром (4-7лет)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Павлова Л. Ю.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Формирование элементарных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математических представлений. (2-3 лет). Вторая гр. раннего возраста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Помораева И. А.,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Позина В.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Формирование элементарных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математических представлений. (3-4 года). Младшая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Помораева И. А.,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Позина В.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Формирование элементарных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математических представлений. (4-5 лет). Средняя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Помораева И. А.,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Позина В.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Формирование элементарных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математических представлений. (5-6 лет). Старшая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Помораева И. А.,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Позина В.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Формирование элементарных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математических представлений. (6-7 лет). Подгот.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Помораева И. А.,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Позина В.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Знакомим дошкольников с правилами дорожного движения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Саулина Т. Ф.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Формирование основ безопасности у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дошкольников. Для занятий с детьми 2-7 лет.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Белая К.Ю.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игровой деятельности (2-3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Губанова Н. Ф.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игровой деятельности (3-4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Губанова Н. Ф.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игровой деятельности (4-5 лет). Средняя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Губанова Н. Ф.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Игровая деятельность в детском саду (2-7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Губанова Н. Ф.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Социальное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Социально-нравственное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воспитание дошкольников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Буре Р. С.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rPr>
          <w:trHeight w:val="441"/>
        </w:trPr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Социальное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Этические беседы с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дошкольниками (4-7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Петрова В. И.,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Стульник Т. Д.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Трудовое воспитание в детском саду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Куцакова Л.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речи в детском саду. (2-3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речи в детском саду. (3-4 года) Младшая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речи в детском саду. (4-5 лет). Средняя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речи в детском саду. (5-6 лет). Старшая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Развитие речи в детском саду. (6-7лет). Подготовительная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Изобразительное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творчество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Изобразительная деятельность в детском саду. (3-4 года)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Комарова Т. С.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Изобразительное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творчество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Изобразительная деятельность в детском саду. (4-5 лет). Средняя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Комарова Т. С.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Изобразительное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творчество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Изобразительная деятельность в детском саду. (5-6 лет). Старшая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Комарова Т. С.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Изобразительное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творчество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Изобразительная деятельность в детском саду. (6-7 лет)Подготовительная к школе группа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Комарова Т. С.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Музыка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Музыкальное воспитание в детском саду (2-7)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М.Б. Зацепина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ФГОС Музыкальное воспитание в детском саду (2-7) Программа "Гармония" 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К.В.Тарасовой,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Т.В.Нестеренко, Т.Г.Рубан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Программа развития музыкальности у детей раннего возраста "Малыш"</w:t>
            </w:r>
          </w:p>
          <w:p w:rsidR="004E62D4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Pr="008F7986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Зацепина М. Б.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К.В.Тарасова,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Т.В.Нестеренко,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Т.Г.Рубан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В.А.Петрова</w:t>
            </w: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240D3A" w:rsidRDefault="00240D3A" w:rsidP="006A39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8"/>
                <w:szCs w:val="28"/>
              </w:rPr>
              <w:t>Наглядные пособия к программе "От рождения до школы"</w:t>
            </w: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</w:rPr>
              <w:t xml:space="preserve">Речевое развитие. 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Правильно или неправильно.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Наглядное пособие. 2-4 года.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 В.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Антонимы, глаголы. Наглядное пособие с 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ФГОС Грамматика в картинках. 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Антонимы, прилагательные. Наглядное пособие с методическими рекомендациями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 Говори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правильно. Наглядное пособие с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Многозначные слова. Наглядное пособие с 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Множественное число. Наглядное пособие с 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Словообразование. Наглядное пособие с 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 Один-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много. Наглядное пособие с методическими рекомендациями. (3-7 лет)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872559" w:rsidRDefault="00872559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872559" w:rsidRDefault="00872559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872559" w:rsidRDefault="00872559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872559" w:rsidRPr="008F7986" w:rsidRDefault="00872559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Грамматика в картинках.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Ударение. Наглядное пособие с</w:t>
            </w:r>
          </w:p>
          <w:p w:rsidR="004E62D4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методическими рекомендациями. (3-7 лет)</w:t>
            </w:r>
          </w:p>
          <w:p w:rsidR="006A39FB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6A39FB" w:rsidRPr="008F7986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ред.-сост. Бывшева А.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872559">
        <w:tc>
          <w:tcPr>
            <w:tcW w:w="10065" w:type="dxa"/>
            <w:gridSpan w:val="4"/>
            <w:vAlign w:val="center"/>
          </w:tcPr>
          <w:p w:rsidR="006A39FB" w:rsidRDefault="006A39FB" w:rsidP="006A39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E62D4" w:rsidRPr="008F7986" w:rsidRDefault="004E62D4" w:rsidP="00872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i/>
                <w:sz w:val="28"/>
                <w:szCs w:val="28"/>
              </w:rPr>
              <w:t xml:space="preserve">Рабочие тетради </w:t>
            </w:r>
            <w:r w:rsidRPr="008F7986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8"/>
                <w:szCs w:val="28"/>
              </w:rPr>
              <w:t>к программе "От рождения до школы"</w:t>
            </w: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Математика для малышей. (3+). Младшая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Математика для малышей. (4+). Средняя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Математика для дошкольников. (5+). Старшая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Математика для дошкольников. (6+) Подготовительная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Развитие мелкой моторики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Прописи для малышей. (3+). Младшая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Прописи для малышей. (4+). Средняя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Прописи для дошкольников. (5+)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Старшая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Прописи для дошкольников. (6+). Подготовительная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240D3A">
        <w:tc>
          <w:tcPr>
            <w:tcW w:w="10065" w:type="dxa"/>
            <w:gridSpan w:val="4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 у малышей. (3+). Младшая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 у малышей. (4+). Средняя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 у дошкольников. (5+). Старшая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 у дошкольников. (6+). Подготовительная группа. Рабочая тетрадь.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Уроки грамоты для малышей. (3+).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Младшая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Уроки грамоты для малышей. (4+). Средняя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872559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Уроки грамоты для дошкольников. (5+). Старшая </w:t>
            </w:r>
          </w:p>
          <w:p w:rsidR="004E62D4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группа. Рабочая тетрадь</w:t>
            </w:r>
          </w:p>
          <w:p w:rsidR="006A39FB" w:rsidRPr="008F7986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</w:tc>
      </w:tr>
      <w:tr w:rsidR="004E62D4" w:rsidRPr="008F7986" w:rsidTr="00240D3A">
        <w:tc>
          <w:tcPr>
            <w:tcW w:w="49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Уроки грамоты для дошкольников. (6+). Подготовительная группа. Рабочая тетрадь</w:t>
            </w:r>
          </w:p>
        </w:tc>
        <w:tc>
          <w:tcPr>
            <w:tcW w:w="2343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Дарья Денисова,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Юрий Дорожин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62D4" w:rsidRPr="008F7986" w:rsidRDefault="004E62D4" w:rsidP="004E62D4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4E62D4" w:rsidRPr="008F7986" w:rsidRDefault="004E62D4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4E62D4" w:rsidRPr="008F7986" w:rsidRDefault="004E62D4" w:rsidP="004E62D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319"/>
        <w:gridCol w:w="2369"/>
      </w:tblGrid>
      <w:tr w:rsidR="004E62D4" w:rsidRPr="008F7986" w:rsidTr="00872559">
        <w:trPr>
          <w:trHeight w:val="312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Используемые программы и методические пособия</w:t>
            </w:r>
          </w:p>
        </w:tc>
        <w:tc>
          <w:tcPr>
            <w:tcW w:w="236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Авторы</w:t>
            </w:r>
          </w:p>
        </w:tc>
      </w:tr>
      <w:tr w:rsidR="004E62D4" w:rsidRPr="008F7986" w:rsidTr="006A39FB">
        <w:trPr>
          <w:trHeight w:val="1001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Примерное комплексно-тематическое планир.к пр. "От рождения до школы". Мл. гр. (3-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F7986">
                <w:rPr>
                  <w:rFonts w:ascii="Times New Roman" w:eastAsia="TimesNewRomanPSMT" w:hAnsi="Times New Roman" w:cs="Times New Roman"/>
                  <w:bCs/>
                  <w:sz w:val="28"/>
                  <w:szCs w:val="28"/>
                </w:rPr>
                <w:t>4 г</w:t>
              </w:r>
            </w:smartTag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369" w:type="dxa"/>
          </w:tcPr>
          <w:p w:rsidR="004E62D4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В.В., Губанова Н.Ф., Дыбина О.В.</w:t>
            </w:r>
          </w:p>
          <w:p w:rsidR="006A39FB" w:rsidRPr="008F7986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4E62D4" w:rsidRPr="008F7986" w:rsidTr="006A39FB">
        <w:trPr>
          <w:trHeight w:val="1261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Примерное комплексно-тематическое планир.кпр. "От рождения до школы". Ср. гр. (4-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8F7986">
                <w:rPr>
                  <w:rFonts w:ascii="Times New Roman" w:eastAsia="TimesNewRomanPSMT" w:hAnsi="Times New Roman" w:cs="Times New Roman"/>
                  <w:bCs/>
                  <w:sz w:val="28"/>
                  <w:szCs w:val="28"/>
                </w:rPr>
                <w:t>5 л</w:t>
              </w:r>
            </w:smartTag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..)</w:t>
            </w:r>
          </w:p>
        </w:tc>
        <w:tc>
          <w:tcPr>
            <w:tcW w:w="2369" w:type="dxa"/>
          </w:tcPr>
          <w:p w:rsidR="004E62D4" w:rsidRPr="008F7986" w:rsidRDefault="006A39FB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Гербова </w:t>
            </w:r>
            <w:r w:rsidR="004E62D4"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В.В., Губанова Н.Ф., Дыбина О.В.</w:t>
            </w:r>
          </w:p>
        </w:tc>
      </w:tr>
      <w:tr w:rsidR="004E62D4" w:rsidRPr="008F7986" w:rsidTr="006A39FB">
        <w:trPr>
          <w:trHeight w:val="1137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Примерное комплексно-тематическое планир.к пр. "От рождения до школы". Ст. гр. (5-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F7986">
                <w:rPr>
                  <w:rFonts w:ascii="Times New Roman" w:eastAsia="TimesNewRomanPSMT" w:hAnsi="Times New Roman" w:cs="Times New Roman"/>
                  <w:bCs/>
                  <w:sz w:val="28"/>
                  <w:szCs w:val="28"/>
                </w:rPr>
                <w:t>6 г</w:t>
              </w:r>
            </w:smartTag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36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Гербова В.В., Губанова Н.Ф., Дыбина О.В.</w:t>
            </w:r>
          </w:p>
        </w:tc>
      </w:tr>
      <w:tr w:rsidR="004E62D4" w:rsidRPr="008F7986" w:rsidTr="006A39FB">
        <w:trPr>
          <w:trHeight w:val="1110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Примерное комплексно-тематическое планир.к пр. "От рождения до школы". Подг. к школе гр.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8F7986">
                <w:rPr>
                  <w:rFonts w:ascii="Times New Roman" w:eastAsia="TimesNewRomanPSMT" w:hAnsi="Times New Roman" w:cs="Times New Roman"/>
                  <w:bCs/>
                  <w:sz w:val="28"/>
                  <w:szCs w:val="28"/>
                </w:rPr>
                <w:t>7 л</w:t>
              </w:r>
            </w:smartTag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.) 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Васильева М. А., Веракса Н. Е.,Комарова Т. С.</w:t>
            </w:r>
          </w:p>
        </w:tc>
      </w:tr>
      <w:tr w:rsidR="004E62D4" w:rsidRPr="008F7986" w:rsidTr="00872559">
        <w:trPr>
          <w:trHeight w:val="966"/>
        </w:trPr>
        <w:tc>
          <w:tcPr>
            <w:tcW w:w="515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1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ФГОС Индивидуальная психологическая диагностикадошкольника (5-7 лет)</w:t>
            </w:r>
          </w:p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4E62D4" w:rsidRPr="008F7986" w:rsidRDefault="004E62D4" w:rsidP="00F864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F798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Веракса Н. Е.,Комарова Т. С.</w:t>
            </w:r>
          </w:p>
        </w:tc>
      </w:tr>
    </w:tbl>
    <w:p w:rsidR="004E62D4" w:rsidRDefault="004E62D4" w:rsidP="004E62D4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3E2B8A" w:rsidRDefault="003E2B8A" w:rsidP="008F7986">
      <w:pPr>
        <w:pStyle w:val="160"/>
        <w:shd w:val="clear" w:color="auto" w:fill="auto"/>
        <w:spacing w:before="0" w:line="140" w:lineRule="exact"/>
      </w:pPr>
    </w:p>
    <w:sectPr w:rsidR="003E2B8A" w:rsidSect="001146D5">
      <w:footerReference w:type="even" r:id="rId41"/>
      <w:footerReference w:type="default" r:id="rId42"/>
      <w:headerReference w:type="first" r:id="rId43"/>
      <w:footerReference w:type="first" r:id="rId44"/>
      <w:pgSz w:w="11900" w:h="16840"/>
      <w:pgMar w:top="694" w:right="870" w:bottom="1625" w:left="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9F" w:rsidRDefault="0082549F">
      <w:r>
        <w:separator/>
      </w:r>
    </w:p>
  </w:endnote>
  <w:endnote w:type="continuationSeparator" w:id="1">
    <w:p w:rsidR="0082549F" w:rsidRDefault="0082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4" type="#_x0000_t202" style="position:absolute;margin-left:539.75pt;margin-top:772.9pt;width:11.1pt;height:12.2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BvrAIAAK8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NFxYG+sAgAArw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52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3" type="#_x0000_t202" style="position:absolute;margin-left:539.75pt;margin-top:772.9pt;width:11.1pt;height:12.2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ABSbFqsAgAArw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51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2" type="#_x0000_t202" style="position:absolute;margin-left:539.75pt;margin-top:772.9pt;width:11.1pt;height:12.2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56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11" type="#_x0000_t202" style="position:absolute;margin-left:539.75pt;margin-top:772.9pt;width:11.1pt;height:12.2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cZqwIAALA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55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532.75pt;margin-top:768.75pt;width:11.05pt;height:12.6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11pt"/>
                    <w:noProof/>
                  </w:rPr>
                  <w:t>53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539.75pt;margin-top:772.9pt;width:11.1pt;height:12.25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z2qwIAALA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66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539.75pt;margin-top:772.9pt;width:11.1pt;height:12.25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J6cbnasAgAAsA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67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531.9pt;margin-top:770.2pt;width:12.05pt;height:13.8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4829BB">
                    <w:rPr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539.75pt;margin-top:772.9pt;width:11.1pt;height:12.25pt;z-index:-1887440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70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2" type="#_x0000_t202" style="position:absolute;margin-left:536.8pt;margin-top:770.35pt;width:12.05pt;height:13.8pt;z-index:-18874404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ae"/>
                    <w:noProof/>
                  </w:rPr>
                  <w:t>69</w:t>
                </w:r>
                <w:r>
                  <w:rPr>
                    <w:rStyle w:val="a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1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0" type="#_x0000_t202" style="position:absolute;margin-left:538.7pt;margin-top:768.05pt;width:12.05pt;height:13.8pt;z-index:-18874404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R3rwIAAK4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4829BB">
                    <w:rPr>
                      <w:noProof/>
                    </w:rPr>
                    <w:t>68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39.75pt;margin-top:772.9pt;width:11.1pt;height:12.25pt;z-index:-1887440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76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6.05pt;margin-top:770.9pt;width:11.05pt;height:12.65pt;z-index:-18874403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564F08" w:rsidRPr="008F7986">
                  <w:rPr>
                    <w:rStyle w:val="11pt0"/>
                    <w:noProof/>
                  </w:rPr>
                  <w:t>74</w:t>
                </w:r>
                <w:r>
                  <w:rPr>
                    <w:rStyle w:val="11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21" type="#_x0000_t202" style="position:absolute;margin-left:539.75pt;margin-top:772.9pt;width:5.55pt;height:12.2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aSrAIAAK4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4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20" type="#_x0000_t202" style="position:absolute;margin-left:540.7pt;margin-top:769.65pt;width:6.05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BrwIAAK4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aa"/>
                    <w:noProof/>
                  </w:rPr>
                  <w:t>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18" type="#_x0000_t202" style="position:absolute;margin-left:539.75pt;margin-top:772.9pt;width:11.1pt;height:12.2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NfrAIAAK8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Bt3g1+sAgAArw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26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17" type="#_x0000_t202" style="position:absolute;margin-left:539.75pt;margin-top:772.9pt;width:11.1pt;height:12.2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27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16" type="#_x0000_t202" style="position:absolute;margin-left:539.75pt;margin-top:772.9pt;width:11.1pt;height:12.2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+LrAIAAK8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FgWD4usAgAArw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34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15" type="#_x0000_t202" style="position:absolute;margin-left:539.75pt;margin-top:772.9pt;width:11.1pt;height:12.2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" filled="f" stroked="f">
          <v:textbox style="mso-fit-shape-to-text:t" inset="0,0,0,0">
            <w:txbxContent>
              <w:p w:rsidR="00564F08" w:rsidRDefault="00596024">
                <w:pPr>
                  <w:pStyle w:val="a8"/>
                  <w:shd w:val="clear" w:color="auto" w:fill="auto"/>
                  <w:spacing w:line="240" w:lineRule="auto"/>
                </w:pPr>
                <w:r w:rsidRPr="00596024">
                  <w:fldChar w:fldCharType="begin"/>
                </w:r>
                <w:r w:rsidR="00564F08">
                  <w:instrText xml:space="preserve"> PAGE \* MERGEFORMAT </w:instrText>
                </w:r>
                <w:r w:rsidRPr="00596024">
                  <w:fldChar w:fldCharType="separate"/>
                </w:r>
                <w:r w:rsidR="004829BB" w:rsidRPr="004829BB">
                  <w:rPr>
                    <w:rStyle w:val="CenturyGothic10pt"/>
                    <w:noProof/>
                  </w:rPr>
                  <w:t>33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9F" w:rsidRDefault="0082549F">
      <w:r>
        <w:separator/>
      </w:r>
    </w:p>
  </w:footnote>
  <w:footnote w:type="continuationSeparator" w:id="1">
    <w:p w:rsidR="0082549F" w:rsidRDefault="00825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4" type="#_x0000_t202" style="position:absolute;margin-left:108.05pt;margin-top:38.45pt;width:354.1pt;height:13.8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3.9. Перечень нормативных и нормативно-методических документов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1" type="#_x0000_t202" style="position:absolute;margin-left:240.25pt;margin-top:53.1pt;width:147.35pt;height:13.8pt;z-index:-18874404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hNrgIAAK8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3.8. Режим дня и распорядок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94.8pt;margin-top:77.55pt;width:195.05pt;height:13.8pt;z-index:-18874403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2asAIAAK8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pt"/>
                  </w:rPr>
                  <w:t>Ознакомление с миром природы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22" type="#_x0000_t202" style="position:absolute;margin-left:269.95pt;margin-top:37.4pt;width:63.5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GjqwIAAKg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ВВЕДЕНИЕ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119" type="#_x0000_t202" style="position:absolute;margin-left:260.6pt;margin-top:37.4pt;width:82.95pt;height:13.8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64F0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193.6pt;margin-top:37.6pt;width:213.05pt;height:16.1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" filled="f" stroked="f">
          <v:textbox style="mso-fit-shape-to-text:t" inset="0,0,0,0">
            <w:txbxContent>
              <w:p w:rsidR="00564F08" w:rsidRPr="009724D6" w:rsidRDefault="00564F08">
                <w:pPr>
                  <w:pStyle w:val="a8"/>
                  <w:shd w:val="clear" w:color="auto" w:fill="auto"/>
                  <w:spacing w:line="240" w:lineRule="auto"/>
                  <w:rPr>
                    <w:color w:val="auto"/>
                    <w:sz w:val="28"/>
                    <w:szCs w:val="28"/>
                  </w:rPr>
                </w:pPr>
                <w:r w:rsidRPr="009724D6">
                  <w:rPr>
                    <w:rStyle w:val="ab"/>
                    <w:color w:val="auto"/>
                    <w:sz w:val="28"/>
                    <w:szCs w:val="28"/>
                  </w:rPr>
                  <w:t>Система взаимодействия с семьями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08" w:rsidRDefault="00596024">
    <w:pPr>
      <w:rPr>
        <w:sz w:val="2"/>
        <w:szCs w:val="2"/>
      </w:rPr>
    </w:pPr>
    <w:r w:rsidRPr="0059602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199.95pt;margin-top:66.05pt;width:174.6pt;height:13.8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" filled="f" stroked="f">
          <v:textbox style="mso-fit-shape-to-text:t" inset="0,0,0,0">
            <w:txbxContent>
              <w:p w:rsidR="00564F08" w:rsidRDefault="00564F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Раздел 3. ОРГАНИЗАЦИОННЫЙ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D69"/>
    <w:multiLevelType w:val="multilevel"/>
    <w:tmpl w:val="D190F75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C2237"/>
    <w:multiLevelType w:val="hybridMultilevel"/>
    <w:tmpl w:val="89B8F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01F"/>
    <w:multiLevelType w:val="multilevel"/>
    <w:tmpl w:val="1CEE5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0542D"/>
    <w:multiLevelType w:val="hybridMultilevel"/>
    <w:tmpl w:val="4D842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928FA"/>
    <w:multiLevelType w:val="multilevel"/>
    <w:tmpl w:val="98F4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01532"/>
    <w:multiLevelType w:val="multilevel"/>
    <w:tmpl w:val="8C505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512C7"/>
    <w:multiLevelType w:val="multilevel"/>
    <w:tmpl w:val="36C44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D79F3"/>
    <w:multiLevelType w:val="multilevel"/>
    <w:tmpl w:val="4224EC8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0367F"/>
    <w:multiLevelType w:val="multilevel"/>
    <w:tmpl w:val="BED0E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705A6"/>
    <w:multiLevelType w:val="multilevel"/>
    <w:tmpl w:val="DEB8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135AA9"/>
    <w:multiLevelType w:val="multilevel"/>
    <w:tmpl w:val="BE4623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27B7F9D"/>
    <w:multiLevelType w:val="multilevel"/>
    <w:tmpl w:val="0F6637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D7D24"/>
    <w:multiLevelType w:val="hybridMultilevel"/>
    <w:tmpl w:val="A912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E8B"/>
    <w:multiLevelType w:val="multilevel"/>
    <w:tmpl w:val="93EC49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A2356"/>
    <w:multiLevelType w:val="multilevel"/>
    <w:tmpl w:val="C6F09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C2EAD"/>
    <w:multiLevelType w:val="multilevel"/>
    <w:tmpl w:val="D67A92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60895"/>
    <w:multiLevelType w:val="multilevel"/>
    <w:tmpl w:val="BCDE2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D58CD"/>
    <w:multiLevelType w:val="multilevel"/>
    <w:tmpl w:val="0058A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142AFE"/>
    <w:multiLevelType w:val="hybridMultilevel"/>
    <w:tmpl w:val="40F42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B0887"/>
    <w:multiLevelType w:val="multilevel"/>
    <w:tmpl w:val="B996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90809"/>
    <w:multiLevelType w:val="multilevel"/>
    <w:tmpl w:val="E84C2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4E5726"/>
    <w:multiLevelType w:val="multilevel"/>
    <w:tmpl w:val="20465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317827"/>
    <w:multiLevelType w:val="multilevel"/>
    <w:tmpl w:val="1C9862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4B41FB"/>
    <w:multiLevelType w:val="multilevel"/>
    <w:tmpl w:val="E3500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F26ABD"/>
    <w:multiLevelType w:val="hybridMultilevel"/>
    <w:tmpl w:val="413E684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407D30FC"/>
    <w:multiLevelType w:val="multilevel"/>
    <w:tmpl w:val="D3F26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9B3087"/>
    <w:multiLevelType w:val="multilevel"/>
    <w:tmpl w:val="DCDA107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066CFB"/>
    <w:multiLevelType w:val="multilevel"/>
    <w:tmpl w:val="46A82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F4755E"/>
    <w:multiLevelType w:val="multilevel"/>
    <w:tmpl w:val="CBAC4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1725DA"/>
    <w:multiLevelType w:val="multilevel"/>
    <w:tmpl w:val="A8123F7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805A17"/>
    <w:multiLevelType w:val="multilevel"/>
    <w:tmpl w:val="ECF8AB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3A1EB6"/>
    <w:multiLevelType w:val="multilevel"/>
    <w:tmpl w:val="AA24CF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F5435F"/>
    <w:multiLevelType w:val="multilevel"/>
    <w:tmpl w:val="B852B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3375DF"/>
    <w:multiLevelType w:val="multilevel"/>
    <w:tmpl w:val="9C6C5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0701908"/>
    <w:multiLevelType w:val="multilevel"/>
    <w:tmpl w:val="EFAE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841153"/>
    <w:multiLevelType w:val="hybridMultilevel"/>
    <w:tmpl w:val="87DC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EB12BD"/>
    <w:multiLevelType w:val="multilevel"/>
    <w:tmpl w:val="0D6C3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D61869"/>
    <w:multiLevelType w:val="multilevel"/>
    <w:tmpl w:val="55D06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7A38F4"/>
    <w:multiLevelType w:val="hybridMultilevel"/>
    <w:tmpl w:val="31E6C0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5F323A9"/>
    <w:multiLevelType w:val="hybridMultilevel"/>
    <w:tmpl w:val="6B3C62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56332925"/>
    <w:multiLevelType w:val="multilevel"/>
    <w:tmpl w:val="5A6A1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151E05"/>
    <w:multiLevelType w:val="multilevel"/>
    <w:tmpl w:val="C3E02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06506C"/>
    <w:multiLevelType w:val="multilevel"/>
    <w:tmpl w:val="0764C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6806D1"/>
    <w:multiLevelType w:val="hybridMultilevel"/>
    <w:tmpl w:val="436CF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060CA2"/>
    <w:multiLevelType w:val="multilevel"/>
    <w:tmpl w:val="C450C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96280C"/>
    <w:multiLevelType w:val="multilevel"/>
    <w:tmpl w:val="22D6B05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24D7440"/>
    <w:multiLevelType w:val="hybridMultilevel"/>
    <w:tmpl w:val="1D1291E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52A3C0F"/>
    <w:multiLevelType w:val="multilevel"/>
    <w:tmpl w:val="7F824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97D3CEB"/>
    <w:multiLevelType w:val="multilevel"/>
    <w:tmpl w:val="83AE2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8A2222"/>
    <w:multiLevelType w:val="hybridMultilevel"/>
    <w:tmpl w:val="7166E40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6F6C5ED3"/>
    <w:multiLevelType w:val="multilevel"/>
    <w:tmpl w:val="33AA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CE76B5"/>
    <w:multiLevelType w:val="multilevel"/>
    <w:tmpl w:val="A002E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6B62AB"/>
    <w:multiLevelType w:val="multilevel"/>
    <w:tmpl w:val="F484F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20577F3"/>
    <w:multiLevelType w:val="multilevel"/>
    <w:tmpl w:val="D9EA60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1A0D63"/>
    <w:multiLevelType w:val="multilevel"/>
    <w:tmpl w:val="6DBEA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9100DB"/>
    <w:multiLevelType w:val="multilevel"/>
    <w:tmpl w:val="FDAC7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C720252"/>
    <w:multiLevelType w:val="multilevel"/>
    <w:tmpl w:val="7DCEA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910FAB"/>
    <w:multiLevelType w:val="hybridMultilevel"/>
    <w:tmpl w:val="92DC9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AB3FDE"/>
    <w:multiLevelType w:val="multilevel"/>
    <w:tmpl w:val="D88C1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F122895"/>
    <w:multiLevelType w:val="multilevel"/>
    <w:tmpl w:val="5198C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A24AFD"/>
    <w:multiLevelType w:val="multilevel"/>
    <w:tmpl w:val="20DCD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0"/>
  </w:num>
  <w:num w:numId="3">
    <w:abstractNumId w:val="26"/>
  </w:num>
  <w:num w:numId="4">
    <w:abstractNumId w:val="54"/>
  </w:num>
  <w:num w:numId="5">
    <w:abstractNumId w:val="56"/>
  </w:num>
  <w:num w:numId="6">
    <w:abstractNumId w:val="20"/>
  </w:num>
  <w:num w:numId="7">
    <w:abstractNumId w:val="5"/>
  </w:num>
  <w:num w:numId="8">
    <w:abstractNumId w:val="34"/>
  </w:num>
  <w:num w:numId="9">
    <w:abstractNumId w:val="7"/>
  </w:num>
  <w:num w:numId="10">
    <w:abstractNumId w:val="55"/>
  </w:num>
  <w:num w:numId="11">
    <w:abstractNumId w:val="31"/>
  </w:num>
  <w:num w:numId="12">
    <w:abstractNumId w:val="53"/>
  </w:num>
  <w:num w:numId="13">
    <w:abstractNumId w:val="14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36"/>
  </w:num>
  <w:num w:numId="19">
    <w:abstractNumId w:val="44"/>
  </w:num>
  <w:num w:numId="20">
    <w:abstractNumId w:val="29"/>
  </w:num>
  <w:num w:numId="21">
    <w:abstractNumId w:val="0"/>
  </w:num>
  <w:num w:numId="22">
    <w:abstractNumId w:val="11"/>
  </w:num>
  <w:num w:numId="23">
    <w:abstractNumId w:val="60"/>
  </w:num>
  <w:num w:numId="24">
    <w:abstractNumId w:val="40"/>
  </w:num>
  <w:num w:numId="25">
    <w:abstractNumId w:val="45"/>
  </w:num>
  <w:num w:numId="26">
    <w:abstractNumId w:val="25"/>
  </w:num>
  <w:num w:numId="27">
    <w:abstractNumId w:val="8"/>
  </w:num>
  <w:num w:numId="28">
    <w:abstractNumId w:val="58"/>
  </w:num>
  <w:num w:numId="29">
    <w:abstractNumId w:val="9"/>
  </w:num>
  <w:num w:numId="30">
    <w:abstractNumId w:val="22"/>
  </w:num>
  <w:num w:numId="31">
    <w:abstractNumId w:val="27"/>
  </w:num>
  <w:num w:numId="32">
    <w:abstractNumId w:val="59"/>
  </w:num>
  <w:num w:numId="33">
    <w:abstractNumId w:val="47"/>
  </w:num>
  <w:num w:numId="34">
    <w:abstractNumId w:val="4"/>
  </w:num>
  <w:num w:numId="35">
    <w:abstractNumId w:val="50"/>
  </w:num>
  <w:num w:numId="36">
    <w:abstractNumId w:val="51"/>
  </w:num>
  <w:num w:numId="37">
    <w:abstractNumId w:val="32"/>
  </w:num>
  <w:num w:numId="38">
    <w:abstractNumId w:val="37"/>
  </w:num>
  <w:num w:numId="39">
    <w:abstractNumId w:val="17"/>
  </w:num>
  <w:num w:numId="40">
    <w:abstractNumId w:val="6"/>
  </w:num>
  <w:num w:numId="41">
    <w:abstractNumId w:val="41"/>
  </w:num>
  <w:num w:numId="42">
    <w:abstractNumId w:val="28"/>
  </w:num>
  <w:num w:numId="43">
    <w:abstractNumId w:val="19"/>
  </w:num>
  <w:num w:numId="44">
    <w:abstractNumId w:val="52"/>
  </w:num>
  <w:num w:numId="45">
    <w:abstractNumId w:val="48"/>
  </w:num>
  <w:num w:numId="46">
    <w:abstractNumId w:val="13"/>
  </w:num>
  <w:num w:numId="47">
    <w:abstractNumId w:val="21"/>
  </w:num>
  <w:num w:numId="48">
    <w:abstractNumId w:val="24"/>
  </w:num>
  <w:num w:numId="49">
    <w:abstractNumId w:val="10"/>
  </w:num>
  <w:num w:numId="50">
    <w:abstractNumId w:val="49"/>
  </w:num>
  <w:num w:numId="51">
    <w:abstractNumId w:val="1"/>
  </w:num>
  <w:num w:numId="52">
    <w:abstractNumId w:val="33"/>
  </w:num>
  <w:num w:numId="53">
    <w:abstractNumId w:val="18"/>
  </w:num>
  <w:num w:numId="54">
    <w:abstractNumId w:val="43"/>
  </w:num>
  <w:num w:numId="55">
    <w:abstractNumId w:val="46"/>
  </w:num>
  <w:num w:numId="56">
    <w:abstractNumId w:val="39"/>
  </w:num>
  <w:num w:numId="57">
    <w:abstractNumId w:val="38"/>
  </w:num>
  <w:num w:numId="58">
    <w:abstractNumId w:val="57"/>
  </w:num>
  <w:num w:numId="59">
    <w:abstractNumId w:val="12"/>
  </w:num>
  <w:num w:numId="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3E2B8A"/>
    <w:rsid w:val="000532CE"/>
    <w:rsid w:val="00054B63"/>
    <w:rsid w:val="00065923"/>
    <w:rsid w:val="000A168B"/>
    <w:rsid w:val="000B1DE8"/>
    <w:rsid w:val="000C377C"/>
    <w:rsid w:val="000D56A4"/>
    <w:rsid w:val="000D66E3"/>
    <w:rsid w:val="000E1B9D"/>
    <w:rsid w:val="000E266D"/>
    <w:rsid w:val="000F5188"/>
    <w:rsid w:val="001146D5"/>
    <w:rsid w:val="001226BA"/>
    <w:rsid w:val="00133F3A"/>
    <w:rsid w:val="00143CF2"/>
    <w:rsid w:val="00147EE8"/>
    <w:rsid w:val="00157459"/>
    <w:rsid w:val="001773CD"/>
    <w:rsid w:val="00181543"/>
    <w:rsid w:val="00192F0E"/>
    <w:rsid w:val="001B7A3A"/>
    <w:rsid w:val="001E3D77"/>
    <w:rsid w:val="001F5F14"/>
    <w:rsid w:val="00214921"/>
    <w:rsid w:val="0023438C"/>
    <w:rsid w:val="00240D3A"/>
    <w:rsid w:val="002676CE"/>
    <w:rsid w:val="002A2C2D"/>
    <w:rsid w:val="002B31C7"/>
    <w:rsid w:val="002B709A"/>
    <w:rsid w:val="002C189D"/>
    <w:rsid w:val="002E7E38"/>
    <w:rsid w:val="002F37FF"/>
    <w:rsid w:val="002F46EF"/>
    <w:rsid w:val="00302C60"/>
    <w:rsid w:val="00321820"/>
    <w:rsid w:val="003400F1"/>
    <w:rsid w:val="0034678C"/>
    <w:rsid w:val="00351996"/>
    <w:rsid w:val="003E2B8A"/>
    <w:rsid w:val="003F296C"/>
    <w:rsid w:val="003F520A"/>
    <w:rsid w:val="00401AB7"/>
    <w:rsid w:val="004021D0"/>
    <w:rsid w:val="004122F7"/>
    <w:rsid w:val="00414844"/>
    <w:rsid w:val="00452B69"/>
    <w:rsid w:val="00475819"/>
    <w:rsid w:val="004829BB"/>
    <w:rsid w:val="004A4A94"/>
    <w:rsid w:val="004B0B9B"/>
    <w:rsid w:val="004C1BA2"/>
    <w:rsid w:val="004C45AF"/>
    <w:rsid w:val="004E2061"/>
    <w:rsid w:val="004E272D"/>
    <w:rsid w:val="004E62D4"/>
    <w:rsid w:val="004E78E0"/>
    <w:rsid w:val="00520850"/>
    <w:rsid w:val="00535F83"/>
    <w:rsid w:val="00564F08"/>
    <w:rsid w:val="00565DAB"/>
    <w:rsid w:val="00573392"/>
    <w:rsid w:val="00580EFB"/>
    <w:rsid w:val="00584FC8"/>
    <w:rsid w:val="00596024"/>
    <w:rsid w:val="005C6B01"/>
    <w:rsid w:val="005F5FCA"/>
    <w:rsid w:val="00640BE7"/>
    <w:rsid w:val="0064227B"/>
    <w:rsid w:val="006425CD"/>
    <w:rsid w:val="0068507F"/>
    <w:rsid w:val="006A39FB"/>
    <w:rsid w:val="006C5FBF"/>
    <w:rsid w:val="00721EF3"/>
    <w:rsid w:val="007379FB"/>
    <w:rsid w:val="007A1D82"/>
    <w:rsid w:val="007C3D57"/>
    <w:rsid w:val="007E657B"/>
    <w:rsid w:val="007F3D34"/>
    <w:rsid w:val="00803CF5"/>
    <w:rsid w:val="00804729"/>
    <w:rsid w:val="008112B9"/>
    <w:rsid w:val="00814EDE"/>
    <w:rsid w:val="0082549F"/>
    <w:rsid w:val="00872559"/>
    <w:rsid w:val="00892EA5"/>
    <w:rsid w:val="008F7986"/>
    <w:rsid w:val="00910E35"/>
    <w:rsid w:val="0092170B"/>
    <w:rsid w:val="00925438"/>
    <w:rsid w:val="00933CA2"/>
    <w:rsid w:val="00944EC1"/>
    <w:rsid w:val="00954B72"/>
    <w:rsid w:val="009575DA"/>
    <w:rsid w:val="00960971"/>
    <w:rsid w:val="009706D6"/>
    <w:rsid w:val="009724D6"/>
    <w:rsid w:val="009B0395"/>
    <w:rsid w:val="009D2225"/>
    <w:rsid w:val="009D2585"/>
    <w:rsid w:val="009D343F"/>
    <w:rsid w:val="00A12867"/>
    <w:rsid w:val="00A507EA"/>
    <w:rsid w:val="00A57F06"/>
    <w:rsid w:val="00A6157D"/>
    <w:rsid w:val="00A774F9"/>
    <w:rsid w:val="00A8512D"/>
    <w:rsid w:val="00AB0F31"/>
    <w:rsid w:val="00AD4795"/>
    <w:rsid w:val="00B339A4"/>
    <w:rsid w:val="00B51D3C"/>
    <w:rsid w:val="00BE71B4"/>
    <w:rsid w:val="00C049EB"/>
    <w:rsid w:val="00C06A97"/>
    <w:rsid w:val="00C2404A"/>
    <w:rsid w:val="00C5753F"/>
    <w:rsid w:val="00C61A04"/>
    <w:rsid w:val="00C71775"/>
    <w:rsid w:val="00C72D6A"/>
    <w:rsid w:val="00C74B83"/>
    <w:rsid w:val="00C83E1D"/>
    <w:rsid w:val="00D22B89"/>
    <w:rsid w:val="00D23B55"/>
    <w:rsid w:val="00D25287"/>
    <w:rsid w:val="00D26163"/>
    <w:rsid w:val="00D6231D"/>
    <w:rsid w:val="00D67D59"/>
    <w:rsid w:val="00DC043E"/>
    <w:rsid w:val="00DC2188"/>
    <w:rsid w:val="00DC27B4"/>
    <w:rsid w:val="00DF5A17"/>
    <w:rsid w:val="00E00855"/>
    <w:rsid w:val="00E059D1"/>
    <w:rsid w:val="00E2532A"/>
    <w:rsid w:val="00E63D56"/>
    <w:rsid w:val="00EA6759"/>
    <w:rsid w:val="00F207BF"/>
    <w:rsid w:val="00F40A00"/>
    <w:rsid w:val="00F45794"/>
    <w:rsid w:val="00F86411"/>
    <w:rsid w:val="00F921ED"/>
    <w:rsid w:val="00F975E9"/>
    <w:rsid w:val="00FA2274"/>
    <w:rsid w:val="00FA7D76"/>
    <w:rsid w:val="00FE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D34"/>
    <w:rPr>
      <w:color w:val="0066CC"/>
      <w:u w:val="single"/>
    </w:rPr>
  </w:style>
  <w:style w:type="character" w:customStyle="1" w:styleId="a4">
    <w:name w:val="Сноска_"/>
    <w:basedOn w:val="a0"/>
    <w:link w:val="a5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 + Полужирный"/>
    <w:basedOn w:val="a4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 + Не полужирный"/>
    <w:basedOn w:val="2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512pt0pt">
    <w:name w:val="Основной текст (5) + 12 pt;Не курсив;Интервал 0 pt"/>
    <w:basedOn w:val="5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5pt-2pt">
    <w:name w:val="Основной текст (5) + 11;5 pt;Не курсив;Интервал -2 pt"/>
    <w:basedOn w:val="5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115pt-2pt0">
    <w:name w:val="Основной текст (5) + 11;5 pt;Не курсив;Интервал -2 pt"/>
    <w:basedOn w:val="5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Candara16pt0pt80">
    <w:name w:val="Основной текст (5) + Candara;16 pt;Не курсив;Интервал 0 pt;Масштаб 80%"/>
    <w:basedOn w:val="5"/>
    <w:rsid w:val="007F3D3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Основной текст (6)_"/>
    <w:basedOn w:val="a0"/>
    <w:link w:val="6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_"/>
    <w:basedOn w:val="a0"/>
    <w:link w:val="23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2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enturyGothic10pt">
    <w:name w:val="Колонтитул + Century Gothic;10 pt"/>
    <w:basedOn w:val="a7"/>
    <w:rsid w:val="007F3D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2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2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Заголовок №2 + Не полужирный"/>
    <w:basedOn w:val="27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2"/>
    <w:rsid w:val="007F3D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Курсив"/>
    <w:basedOn w:val="22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F3D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LucidaSansUnicode9pt">
    <w:name w:val="Основной текст (8) + Lucida Sans Unicode;9 pt;Курсив"/>
    <w:basedOn w:val="8"/>
    <w:rsid w:val="007F3D3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rebuchetMS">
    <w:name w:val="Основной текст (8) + Trebuchet MS"/>
    <w:basedOn w:val="8"/>
    <w:rsid w:val="007F3D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">
    <w:name w:val="Основной текст (9)_"/>
    <w:basedOn w:val="a0"/>
    <w:link w:val="90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Exact">
    <w:name w:val="Заголовок №2 (2) Exact"/>
    <w:basedOn w:val="a0"/>
    <w:link w:val="22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0ptExact">
    <w:name w:val="Основной текст (4) + Интервал 0 pt Exact"/>
    <w:basedOn w:val="4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7F3D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233pt-4pt">
    <w:name w:val="Основной текст (2) + 33 pt;Интервал -4 pt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TrebuchetMS8pt">
    <w:name w:val="Основной текст (2) + Trebuchet MS;8 pt"/>
    <w:basedOn w:val="22"/>
    <w:rsid w:val="007F3D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14">
    <w:name w:val="Основной текст (14)_"/>
    <w:basedOn w:val="a0"/>
    <w:link w:val="140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курсив"/>
    <w:basedOn w:val="14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F3D3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3pt">
    <w:name w:val="Основной текст (2) + 13 pt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Малые прописные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">
    <w:name w:val="Основной текст (2) + 13 pt;Курсив"/>
    <w:basedOn w:val="22"/>
    <w:rsid w:val="007F3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pt">
    <w:name w:val="Основной текст (2) + 21 pt;Полужирный"/>
    <w:basedOn w:val="22"/>
    <w:rsid w:val="007F3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9pt">
    <w:name w:val="Основной текст (2) + Courier New;9 pt;Курсив"/>
    <w:basedOn w:val="22"/>
    <w:rsid w:val="007F3D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c">
    <w:name w:val="Подпись к таблице_"/>
    <w:basedOn w:val="a0"/>
    <w:link w:val="ad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2">
    <w:name w:val="Основной текст (2) + 13 pt"/>
    <w:basedOn w:val="22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">
    <w:name w:val="Основной текст (7) + Курсив"/>
    <w:basedOn w:val="7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Заголовок №2 + Курсив"/>
    <w:basedOn w:val="27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Колонтитул + Интервал 1 pt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Колонтитул + 11 pt"/>
    <w:basedOn w:val="a7"/>
    <w:rsid w:val="007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2">
    <w:name w:val="Заголовок №2 (3) + Полужирный;Курсив"/>
    <w:basedOn w:val="230"/>
    <w:rsid w:val="007F3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7F3D3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Сноска"/>
    <w:basedOn w:val="a"/>
    <w:link w:val="a4"/>
    <w:rsid w:val="007F3D3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носка (2)"/>
    <w:basedOn w:val="a"/>
    <w:link w:val="2"/>
    <w:rsid w:val="007F3D3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F3D3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F3D3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50">
    <w:name w:val="Основной текст (5)"/>
    <w:basedOn w:val="a"/>
    <w:link w:val="5"/>
    <w:rsid w:val="007F3D34"/>
    <w:pPr>
      <w:shd w:val="clear" w:color="auto" w:fill="FFFFFF"/>
      <w:spacing w:after="4320" w:line="274" w:lineRule="exact"/>
    </w:pPr>
    <w:rPr>
      <w:rFonts w:ascii="Times New Roman" w:eastAsia="Times New Roman" w:hAnsi="Times New Roman" w:cs="Times New Roman"/>
      <w:i/>
      <w:iCs/>
      <w:spacing w:val="-10"/>
      <w:sz w:val="38"/>
      <w:szCs w:val="38"/>
    </w:rPr>
  </w:style>
  <w:style w:type="paragraph" w:customStyle="1" w:styleId="10">
    <w:name w:val="Заголовок №1"/>
    <w:basedOn w:val="a"/>
    <w:link w:val="1"/>
    <w:rsid w:val="007F3D34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0">
    <w:name w:val="Основной текст (6)"/>
    <w:basedOn w:val="a"/>
    <w:link w:val="6"/>
    <w:rsid w:val="007F3D34"/>
    <w:pPr>
      <w:shd w:val="clear" w:color="auto" w:fill="FFFFFF"/>
      <w:spacing w:before="240" w:after="2520" w:line="62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Основной текст (2)"/>
    <w:basedOn w:val="a"/>
    <w:link w:val="22"/>
    <w:rsid w:val="007F3D34"/>
    <w:pPr>
      <w:shd w:val="clear" w:color="auto" w:fill="FFFFFF"/>
      <w:spacing w:before="2520" w:after="30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7F3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7"/>
    <w:rsid w:val="007F3D34"/>
    <w:pPr>
      <w:shd w:val="clear" w:color="auto" w:fill="FFFFFF"/>
      <w:spacing w:before="300" w:after="360" w:line="0" w:lineRule="atLeast"/>
      <w:ind w:hanging="2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3D34"/>
    <w:pPr>
      <w:shd w:val="clear" w:color="auto" w:fill="FFFFFF"/>
      <w:spacing w:before="240" w:after="420" w:line="0" w:lineRule="atLeast"/>
      <w:ind w:hanging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7F3D34"/>
    <w:pPr>
      <w:shd w:val="clear" w:color="auto" w:fill="FFFFFF"/>
      <w:spacing w:after="420" w:line="0" w:lineRule="atLeast"/>
      <w:jc w:val="both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90">
    <w:name w:val="Основной текст (9)"/>
    <w:basedOn w:val="a"/>
    <w:link w:val="9"/>
    <w:rsid w:val="007F3D34"/>
    <w:pPr>
      <w:shd w:val="clear" w:color="auto" w:fill="FFFFFF"/>
      <w:spacing w:before="300" w:line="0" w:lineRule="atLeast"/>
      <w:ind w:hanging="3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0">
    <w:name w:val="Заголовок №2 (2)"/>
    <w:basedOn w:val="a"/>
    <w:link w:val="22Exact"/>
    <w:rsid w:val="007F3D34"/>
    <w:pPr>
      <w:shd w:val="clear" w:color="auto" w:fill="FFFFFF"/>
      <w:spacing w:line="274" w:lineRule="exact"/>
      <w:ind w:firstLine="660"/>
      <w:outlineLvl w:val="1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rsid w:val="007F3D34"/>
    <w:pPr>
      <w:shd w:val="clear" w:color="auto" w:fill="FFFFFF"/>
      <w:spacing w:line="223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11">
    <w:name w:val="Основной текст (11)"/>
    <w:basedOn w:val="a"/>
    <w:link w:val="11Exact"/>
    <w:rsid w:val="007F3D3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rsid w:val="007F3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0">
    <w:name w:val="Основной текст (13)"/>
    <w:basedOn w:val="a"/>
    <w:link w:val="13"/>
    <w:rsid w:val="007F3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140">
    <w:name w:val="Основной текст (14)"/>
    <w:basedOn w:val="a"/>
    <w:link w:val="14"/>
    <w:rsid w:val="007F3D34"/>
    <w:pPr>
      <w:shd w:val="clear" w:color="auto" w:fill="FFFFFF"/>
      <w:spacing w:line="36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50">
    <w:name w:val="Основной текст (15)"/>
    <w:basedOn w:val="a"/>
    <w:link w:val="15"/>
    <w:rsid w:val="007F3D34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customStyle="1" w:styleId="231">
    <w:name w:val="Заголовок №2 (3)"/>
    <w:basedOn w:val="a"/>
    <w:link w:val="230"/>
    <w:rsid w:val="007F3D34"/>
    <w:pPr>
      <w:shd w:val="clear" w:color="auto" w:fill="FFFFFF"/>
      <w:spacing w:before="720" w:after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7F3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0">
    <w:name w:val="Основной текст (16)"/>
    <w:basedOn w:val="a"/>
    <w:link w:val="16"/>
    <w:rsid w:val="007F3D34"/>
    <w:pPr>
      <w:shd w:val="clear" w:color="auto" w:fill="FFFFFF"/>
      <w:spacing w:before="5160"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styleId="af">
    <w:name w:val="header"/>
    <w:basedOn w:val="a"/>
    <w:link w:val="af0"/>
    <w:uiPriority w:val="99"/>
    <w:unhideWhenUsed/>
    <w:rsid w:val="00C71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177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71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1775"/>
    <w:rPr>
      <w:color w:val="000000"/>
    </w:rPr>
  </w:style>
  <w:style w:type="paragraph" w:styleId="af3">
    <w:name w:val="Normal (Web)"/>
    <w:basedOn w:val="a"/>
    <w:unhideWhenUsed/>
    <w:rsid w:val="00C717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4">
    <w:name w:val="Table Grid"/>
    <w:basedOn w:val="a1"/>
    <w:uiPriority w:val="39"/>
    <w:rsid w:val="0068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51996"/>
    <w:pPr>
      <w:ind w:left="720"/>
      <w:contextualSpacing/>
    </w:pPr>
  </w:style>
  <w:style w:type="paragraph" w:styleId="af6">
    <w:name w:val="No Spacing"/>
    <w:link w:val="af7"/>
    <w:qFormat/>
    <w:rsid w:val="00065923"/>
    <w:rPr>
      <w:color w:val="000000"/>
    </w:rPr>
  </w:style>
  <w:style w:type="character" w:customStyle="1" w:styleId="af7">
    <w:name w:val="Без интервала Знак"/>
    <w:basedOn w:val="a0"/>
    <w:link w:val="af6"/>
    <w:locked/>
    <w:rsid w:val="00C61A04"/>
    <w:rPr>
      <w:color w:val="000000"/>
    </w:rPr>
  </w:style>
  <w:style w:type="paragraph" w:customStyle="1" w:styleId="ConsPlusTitle">
    <w:name w:val="ConsPlusTitle"/>
    <w:rsid w:val="00564F0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512pt0pt">
    <w:name w:val="Основной текст (5) + 12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5pt-2pt">
    <w:name w:val="Основной текст (5) + 11;5 pt;Не курсив;Интервал -2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115pt-2pt0">
    <w:name w:val="Основной текст (5) + 11;5 pt;Не курсив;Интервал -2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Candara16pt0pt80">
    <w:name w:val="Основной текст (5) + Candara;16 pt;Не курсив;Интервал 0 pt;Масштаб 80%"/>
    <w:basedOn w:val="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enturyGothic10pt">
    <w:name w:val="Колонтитул + Century Gothic;10 pt"/>
    <w:basedOn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Заголовок №2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LucidaSansUnicode9pt">
    <w:name w:val="Основной текст (8) + Lucida Sans Unicode;9 pt;Курсив"/>
    <w:basedOn w:val="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rebuchetMS">
    <w:name w:val="Основной текст (8) + Trebuchet MS"/>
    <w:basedOn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233pt-4pt">
    <w:name w:val="Основной текст (2) + 33 pt;Интервал -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TrebuchetMS8pt">
    <w:name w:val="Основной текст (2) + Trebuchet MS;8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pt">
    <w:name w:val="Основной текст (2) + 2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9pt">
    <w:name w:val="Основной текст (2) + Courier New;9 pt;Курсив"/>
    <w:basedOn w:val="2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2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">
    <w:name w:val="Основной текст (7) +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Заголовок №2 +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Колонтитул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2">
    <w:name w:val="Заголовок №2 (3) + Полужирный;Курсив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320" w:line="274" w:lineRule="exact"/>
    </w:pPr>
    <w:rPr>
      <w:rFonts w:ascii="Times New Roman" w:eastAsia="Times New Roman" w:hAnsi="Times New Roman" w:cs="Times New Roman"/>
      <w:i/>
      <w:iCs/>
      <w:spacing w:val="-1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520" w:line="62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520" w:after="30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60" w:line="0" w:lineRule="atLeast"/>
      <w:ind w:hanging="2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  <w:ind w:hanging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0" w:lineRule="atLeast"/>
      <w:jc w:val="both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  <w:ind w:hanging="3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74" w:lineRule="exact"/>
      <w:ind w:firstLine="660"/>
      <w:outlineLvl w:val="1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23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6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720" w:after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5160"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styleId="af">
    <w:name w:val="header"/>
    <w:basedOn w:val="a"/>
    <w:link w:val="af0"/>
    <w:uiPriority w:val="99"/>
    <w:unhideWhenUsed/>
    <w:rsid w:val="00C71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177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71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1775"/>
    <w:rPr>
      <w:color w:val="000000"/>
    </w:rPr>
  </w:style>
  <w:style w:type="paragraph" w:styleId="af3">
    <w:name w:val="Normal (Web)"/>
    <w:basedOn w:val="a"/>
    <w:unhideWhenUsed/>
    <w:rsid w:val="00C717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4">
    <w:name w:val="Table Grid"/>
    <w:basedOn w:val="a1"/>
    <w:uiPriority w:val="39"/>
    <w:rsid w:val="0068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51996"/>
    <w:pPr>
      <w:ind w:left="720"/>
      <w:contextualSpacing/>
    </w:pPr>
  </w:style>
  <w:style w:type="paragraph" w:styleId="af6">
    <w:name w:val="No Spacing"/>
    <w:link w:val="af7"/>
    <w:qFormat/>
    <w:rsid w:val="00065923"/>
    <w:rPr>
      <w:color w:val="000000"/>
    </w:rPr>
  </w:style>
  <w:style w:type="character" w:customStyle="1" w:styleId="af7">
    <w:name w:val="Без интервала Знак"/>
    <w:basedOn w:val="a0"/>
    <w:link w:val="af6"/>
    <w:locked/>
    <w:rsid w:val="00C61A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1.xml"/><Relationship Id="rId39" Type="http://schemas.openxmlformats.org/officeDocument/2006/relationships/footer" Target="footer2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42" Type="http://schemas.openxmlformats.org/officeDocument/2006/relationships/footer" Target="footer22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33" Type="http://schemas.openxmlformats.org/officeDocument/2006/relationships/header" Target="header9.xml"/><Relationship Id="rId38" Type="http://schemas.openxmlformats.org/officeDocument/2006/relationships/header" Target="header1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8.xml"/><Relationship Id="rId41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32" Type="http://schemas.openxmlformats.org/officeDocument/2006/relationships/footer" Target="footer16.xml"/><Relationship Id="rId37" Type="http://schemas.openxmlformats.org/officeDocument/2006/relationships/footer" Target="footer19.xml"/><Relationship Id="rId40" Type="http://schemas.openxmlformats.org/officeDocument/2006/relationships/hyperlink" Target="http://government.rU/docs/l_8312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4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header" Target="header10.xm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BB9F-B7CA-4E09-9E6C-A11CF267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77</Pages>
  <Words>23502</Words>
  <Characters>133965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Пользователь Windows</cp:lastModifiedBy>
  <cp:revision>4</cp:revision>
  <cp:lastPrinted>2023-01-12T08:41:00Z</cp:lastPrinted>
  <dcterms:created xsi:type="dcterms:W3CDTF">2022-09-19T09:37:00Z</dcterms:created>
  <dcterms:modified xsi:type="dcterms:W3CDTF">2023-01-13T06:01:00Z</dcterms:modified>
</cp:coreProperties>
</file>